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B018" w14:textId="46C48089" w:rsidR="0056157F" w:rsidRDefault="00327C8D">
      <w:r>
        <w:t>Combined stories and mapping</w:t>
      </w:r>
      <w:r w:rsidR="00767B4C">
        <w:t xml:space="preserve"> workshop </w:t>
      </w:r>
      <w:r w:rsidR="00C83C96">
        <w:t>t</w:t>
      </w:r>
      <w:r w:rsidR="00767B4C">
        <w:t>ranscription</w:t>
      </w:r>
    </w:p>
    <w:p w14:paraId="44815265" w14:textId="77777777" w:rsidR="00767B4C" w:rsidRDefault="00767B4C"/>
    <w:p w14:paraId="09E74230" w14:textId="51085BE2" w:rsidR="00767B4C" w:rsidRDefault="00767B4C">
      <w:r>
        <w:t xml:space="preserve">This is a transcript of stories shared at a workshop held at The University of Stirling </w:t>
      </w:r>
      <w:r w:rsidR="00E824C2">
        <w:t xml:space="preserve">in Summer 2024, </w:t>
      </w:r>
      <w:r>
        <w:t xml:space="preserve">combining participatory mapping and storytelling approaches to engage with local communities on woodland expansion and creation. </w:t>
      </w:r>
      <w:r w:rsidR="00D749C0">
        <w:t xml:space="preserve">Notes from the process of coding and thematic analysis are included. </w:t>
      </w:r>
    </w:p>
    <w:p w14:paraId="46CE141C" w14:textId="77777777" w:rsidR="00327C8D" w:rsidRDefault="00327C8D"/>
    <w:p w14:paraId="6B08F595" w14:textId="1911AF24" w:rsidR="00327C8D" w:rsidRDefault="00327C8D" w:rsidP="00327C8D">
      <w:r>
        <w:t xml:space="preserve"> “This was supposed to be a flat walk”</w:t>
      </w:r>
    </w:p>
    <w:p w14:paraId="476E9948" w14:textId="77777777" w:rsidR="00327C8D" w:rsidRDefault="00327C8D" w:rsidP="00327C8D"/>
    <w:p w14:paraId="51C238C8" w14:textId="77777777" w:rsidR="00327C8D" w:rsidRDefault="00327C8D" w:rsidP="00327C8D">
      <w:r>
        <w:t xml:space="preserve">I joined the active Stirling walking group and went out on what was supposed to be a nice </w:t>
      </w:r>
      <w:commentRangeStart w:id="0"/>
      <w:r>
        <w:t xml:space="preserve">flat walk. </w:t>
      </w:r>
      <w:commentRangeEnd w:id="0"/>
      <w:r w:rsidR="002D0DCE">
        <w:rPr>
          <w:rStyle w:val="CommentReference"/>
          <w:sz w:val="24"/>
          <w:szCs w:val="24"/>
        </w:rPr>
        <w:commentReference w:id="0"/>
      </w:r>
      <w:r>
        <w:t>We came up at the r</w:t>
      </w:r>
      <w:commentRangeStart w:id="1"/>
      <w:r>
        <w:t>aploch</w:t>
      </w:r>
      <w:commentRangeEnd w:id="1"/>
      <w:r w:rsidR="002D0DCE">
        <w:rPr>
          <w:rStyle w:val="CommentReference"/>
          <w:sz w:val="24"/>
          <w:szCs w:val="24"/>
        </w:rPr>
        <w:commentReference w:id="1"/>
      </w:r>
      <w:r>
        <w:t xml:space="preserve"> and headed to the </w:t>
      </w:r>
      <w:commentRangeStart w:id="2"/>
      <w:r>
        <w:t xml:space="preserve">Castle </w:t>
      </w:r>
      <w:commentRangeEnd w:id="2"/>
      <w:r w:rsidR="002D0DCE">
        <w:rPr>
          <w:rStyle w:val="CommentReference"/>
          <w:sz w:val="24"/>
          <w:szCs w:val="24"/>
        </w:rPr>
        <w:commentReference w:id="2"/>
      </w:r>
      <w:r>
        <w:t xml:space="preserve">– it was not a flat walk all but is actually up a big hill. It was hard but </w:t>
      </w:r>
      <w:commentRangeStart w:id="3"/>
      <w:r>
        <w:t xml:space="preserve">I felt much better </w:t>
      </w:r>
      <w:commentRangeEnd w:id="3"/>
      <w:r w:rsidR="002D0DCE">
        <w:rPr>
          <w:rStyle w:val="CommentReference"/>
          <w:sz w:val="24"/>
          <w:szCs w:val="24"/>
        </w:rPr>
        <w:commentReference w:id="3"/>
      </w:r>
      <w:r>
        <w:t xml:space="preserve">afterwards. </w:t>
      </w:r>
    </w:p>
    <w:p w14:paraId="230940FA" w14:textId="77777777" w:rsidR="00327C8D" w:rsidRDefault="00327C8D" w:rsidP="00327C8D"/>
    <w:p w14:paraId="350E7503" w14:textId="5678BF1C" w:rsidR="00327C8D" w:rsidRDefault="00327C8D" w:rsidP="00327C8D">
      <w:r>
        <w:t xml:space="preserve"> “Flying off the hill”</w:t>
      </w:r>
    </w:p>
    <w:p w14:paraId="58655CA7" w14:textId="77777777" w:rsidR="00327C8D" w:rsidRDefault="00327C8D" w:rsidP="00327C8D"/>
    <w:p w14:paraId="06ABC4CB" w14:textId="77777777" w:rsidR="00327C8D" w:rsidRDefault="00327C8D" w:rsidP="00327C8D">
      <w:r>
        <w:t xml:space="preserve">There is a </w:t>
      </w:r>
      <w:commentRangeStart w:id="4"/>
      <w:r>
        <w:t xml:space="preserve">story about a man </w:t>
      </w:r>
      <w:commentRangeEnd w:id="4"/>
      <w:r w:rsidR="002D0DCE">
        <w:rPr>
          <w:rStyle w:val="CommentReference"/>
          <w:sz w:val="24"/>
          <w:szCs w:val="24"/>
        </w:rPr>
        <w:commentReference w:id="4"/>
      </w:r>
      <w:r>
        <w:t xml:space="preserve">who tried to fly off the hill at </w:t>
      </w:r>
      <w:commentRangeStart w:id="5"/>
      <w:r>
        <w:t xml:space="preserve">Gowan Hill </w:t>
      </w:r>
      <w:commentRangeEnd w:id="5"/>
      <w:r w:rsidR="002D0DCE">
        <w:rPr>
          <w:rStyle w:val="CommentReference"/>
          <w:sz w:val="24"/>
          <w:szCs w:val="24"/>
        </w:rPr>
        <w:commentReference w:id="5"/>
      </w:r>
      <w:r>
        <w:t xml:space="preserve">and you can see a wooden sculpture there in the woods. The hill there used to be a terraced garden all the way up to the castle. </w:t>
      </w:r>
    </w:p>
    <w:p w14:paraId="06A944EA" w14:textId="77777777" w:rsidR="00327C8D" w:rsidRDefault="00327C8D" w:rsidP="00327C8D"/>
    <w:p w14:paraId="26C57C15" w14:textId="37674A72" w:rsidR="00327C8D" w:rsidRDefault="00327C8D" w:rsidP="00327C8D">
      <w:r w:rsidRPr="00D60E38">
        <w:t xml:space="preserve"> “</w:t>
      </w:r>
      <w:r w:rsidR="00C277DE">
        <w:t>P</w:t>
      </w:r>
      <w:r w:rsidRPr="00D60E38">
        <w:t>layground in the woods”</w:t>
      </w:r>
    </w:p>
    <w:p w14:paraId="7AEB4322" w14:textId="77777777" w:rsidR="00327C8D" w:rsidRDefault="00327C8D" w:rsidP="00327C8D"/>
    <w:p w14:paraId="0135F884" w14:textId="77777777" w:rsidR="00327C8D" w:rsidRDefault="00327C8D" w:rsidP="00327C8D">
      <w:commentRangeStart w:id="6"/>
      <w:commentRangeStart w:id="7"/>
      <w:r>
        <w:t>Gowan Hill was our playground growing up in the raploch</w:t>
      </w:r>
      <w:commentRangeEnd w:id="7"/>
      <w:r w:rsidR="002D0DCE">
        <w:rPr>
          <w:rStyle w:val="CommentReference"/>
          <w:sz w:val="24"/>
          <w:szCs w:val="24"/>
        </w:rPr>
        <w:commentReference w:id="7"/>
      </w:r>
      <w:commentRangeEnd w:id="6"/>
      <w:r w:rsidR="002D0DCE">
        <w:rPr>
          <w:rStyle w:val="CommentReference"/>
          <w:sz w:val="24"/>
          <w:szCs w:val="24"/>
        </w:rPr>
        <w:commentReference w:id="6"/>
      </w:r>
      <w:r>
        <w:t xml:space="preserve">. In the woods there is a tree known as the Spitting Tree – if </w:t>
      </w:r>
      <w:commentRangeStart w:id="8"/>
      <w:r>
        <w:t xml:space="preserve">you pass by you must spit on it for good luck – look out for it next time you are up there – it’s a old tree, leaning </w:t>
      </w:r>
      <w:commentRangeEnd w:id="8"/>
      <w:r w:rsidR="002D0DCE">
        <w:rPr>
          <w:rStyle w:val="CommentReference"/>
          <w:sz w:val="24"/>
          <w:szCs w:val="24"/>
        </w:rPr>
        <w:commentReference w:id="8"/>
      </w:r>
      <w:r>
        <w:t xml:space="preserve">over on the back walk. </w:t>
      </w:r>
    </w:p>
    <w:p w14:paraId="0E8B8CFD" w14:textId="77777777" w:rsidR="00327C8D" w:rsidRDefault="00327C8D" w:rsidP="00327C8D"/>
    <w:p w14:paraId="1AAC7FC2" w14:textId="109FD2AE" w:rsidR="00327C8D" w:rsidRDefault="00327C8D" w:rsidP="00327C8D">
      <w:r>
        <w:t xml:space="preserve"> “Falling out of trees”</w:t>
      </w:r>
    </w:p>
    <w:p w14:paraId="4E45C56C" w14:textId="77777777" w:rsidR="00327C8D" w:rsidRDefault="00327C8D" w:rsidP="00327C8D"/>
    <w:p w14:paraId="66ADFD25" w14:textId="77777777" w:rsidR="00327C8D" w:rsidRDefault="00327C8D" w:rsidP="00327C8D">
      <w:commentRangeStart w:id="9"/>
      <w:r>
        <w:t xml:space="preserve">Gowan Hill </w:t>
      </w:r>
      <w:commentRangeEnd w:id="9"/>
      <w:r w:rsidR="002D0DCE">
        <w:rPr>
          <w:rStyle w:val="CommentReference"/>
          <w:sz w:val="24"/>
          <w:szCs w:val="24"/>
        </w:rPr>
        <w:commentReference w:id="9"/>
      </w:r>
      <w:r>
        <w:t xml:space="preserve">– There was </w:t>
      </w:r>
      <w:commentRangeStart w:id="10"/>
      <w:r>
        <w:t xml:space="preserve">swing in the tree and we used to see how many </w:t>
      </w:r>
      <w:commentRangeEnd w:id="10"/>
      <w:r w:rsidR="002D0DCE">
        <w:rPr>
          <w:rStyle w:val="CommentReference"/>
          <w:sz w:val="24"/>
          <w:szCs w:val="24"/>
        </w:rPr>
        <w:commentReference w:id="10"/>
      </w:r>
      <w:r>
        <w:t>kids we could get on to it at once – we managed to get to about 5 before the rope ripped.</w:t>
      </w:r>
    </w:p>
    <w:p w14:paraId="3BD55776" w14:textId="77777777" w:rsidR="00327C8D" w:rsidRDefault="00327C8D" w:rsidP="00327C8D"/>
    <w:p w14:paraId="028911F4" w14:textId="5E6219D4" w:rsidR="00327C8D" w:rsidRDefault="00327C8D" w:rsidP="00327C8D">
      <w:r>
        <w:t xml:space="preserve"> “Stuck up a tree”</w:t>
      </w:r>
    </w:p>
    <w:p w14:paraId="3638FBEE" w14:textId="77777777" w:rsidR="00327C8D" w:rsidRDefault="00327C8D" w:rsidP="00327C8D"/>
    <w:p w14:paraId="5F826713" w14:textId="77777777" w:rsidR="00327C8D" w:rsidRDefault="00327C8D" w:rsidP="00327C8D">
      <w:r>
        <w:t xml:space="preserve">Once when playing up at the </w:t>
      </w:r>
      <w:commentRangeStart w:id="11"/>
      <w:r>
        <w:t xml:space="preserve">Kings Knot </w:t>
      </w:r>
      <w:commentRangeEnd w:id="11"/>
      <w:r w:rsidR="002D0DCE">
        <w:rPr>
          <w:rStyle w:val="CommentReference"/>
          <w:sz w:val="24"/>
          <w:szCs w:val="24"/>
        </w:rPr>
        <w:commentReference w:id="11"/>
      </w:r>
      <w:r>
        <w:t xml:space="preserve">I got stuck up a tree, first my fiends tried to smoke me out but eventually a women came along </w:t>
      </w:r>
      <w:commentRangeStart w:id="12"/>
      <w:r>
        <w:t xml:space="preserve">– at first I thought she was going to knock me off with a broom but actually she had come </w:t>
      </w:r>
      <w:commentRangeEnd w:id="12"/>
      <w:r w:rsidR="002D0DCE">
        <w:rPr>
          <w:rStyle w:val="CommentReference"/>
          <w:sz w:val="24"/>
          <w:szCs w:val="24"/>
        </w:rPr>
        <w:commentReference w:id="12"/>
      </w:r>
      <w:r>
        <w:t xml:space="preserve">with a ladder to help me down. </w:t>
      </w:r>
    </w:p>
    <w:p w14:paraId="28B92EE7" w14:textId="77777777" w:rsidR="00327C8D" w:rsidRDefault="00327C8D" w:rsidP="00327C8D"/>
    <w:p w14:paraId="63492D15" w14:textId="7485B1D4" w:rsidR="00327C8D" w:rsidRDefault="00327C8D" w:rsidP="00327C8D">
      <w:r>
        <w:t xml:space="preserve"> “Space for grieving”</w:t>
      </w:r>
    </w:p>
    <w:p w14:paraId="1534A6FD" w14:textId="77777777" w:rsidR="00327C8D" w:rsidRDefault="00327C8D" w:rsidP="00327C8D"/>
    <w:p w14:paraId="09535E51" w14:textId="77777777" w:rsidR="00327C8D" w:rsidRDefault="00327C8D" w:rsidP="00327C8D">
      <w:r>
        <w:t xml:space="preserve">In </w:t>
      </w:r>
      <w:commentRangeStart w:id="13"/>
      <w:r>
        <w:t xml:space="preserve">Fallin </w:t>
      </w:r>
      <w:commentRangeEnd w:id="13"/>
      <w:r w:rsidR="002D0DCE">
        <w:rPr>
          <w:rStyle w:val="CommentReference"/>
          <w:sz w:val="24"/>
          <w:szCs w:val="24"/>
        </w:rPr>
        <w:commentReference w:id="13"/>
      </w:r>
      <w:r>
        <w:t xml:space="preserve">there are plans for a memorial tree to allow for future storytelling. It will create space for </w:t>
      </w:r>
      <w:commentRangeStart w:id="14"/>
      <w:r>
        <w:t>grieving people talk about their lost loved ones</w:t>
      </w:r>
      <w:commentRangeEnd w:id="14"/>
      <w:r w:rsidR="002D0DCE">
        <w:rPr>
          <w:rStyle w:val="CommentReference"/>
          <w:sz w:val="24"/>
          <w:szCs w:val="24"/>
        </w:rPr>
        <w:commentReference w:id="14"/>
      </w:r>
      <w:r>
        <w:t xml:space="preserve">. </w:t>
      </w:r>
    </w:p>
    <w:p w14:paraId="5E55FB2D" w14:textId="77777777" w:rsidR="00327C8D" w:rsidRDefault="00327C8D" w:rsidP="00327C8D"/>
    <w:p w14:paraId="2391DE91" w14:textId="48040DB9" w:rsidR="00327C8D" w:rsidRDefault="00327C8D" w:rsidP="00327C8D">
      <w:r>
        <w:t xml:space="preserve"> “Brambling by the river”</w:t>
      </w:r>
    </w:p>
    <w:p w14:paraId="5FB0DB20" w14:textId="77777777" w:rsidR="00327C8D" w:rsidRDefault="00327C8D" w:rsidP="00327C8D"/>
    <w:p w14:paraId="2E1425C3" w14:textId="77777777" w:rsidR="00327C8D" w:rsidRDefault="00327C8D" w:rsidP="00327C8D">
      <w:r>
        <w:t xml:space="preserve">All along the </w:t>
      </w:r>
      <w:commentRangeStart w:id="15"/>
      <w:r>
        <w:t>river b</w:t>
      </w:r>
      <w:commentRangeEnd w:id="15"/>
      <w:r w:rsidR="002D0DCE">
        <w:rPr>
          <w:rStyle w:val="CommentReference"/>
          <w:sz w:val="24"/>
          <w:szCs w:val="24"/>
        </w:rPr>
        <w:commentReference w:id="15"/>
      </w:r>
      <w:r>
        <w:t xml:space="preserve">y the </w:t>
      </w:r>
      <w:commentRangeStart w:id="16"/>
      <w:r>
        <w:t xml:space="preserve">raploch Orchard </w:t>
      </w:r>
      <w:commentRangeEnd w:id="16"/>
      <w:r w:rsidR="002D0DCE">
        <w:rPr>
          <w:rStyle w:val="CommentReference"/>
          <w:sz w:val="24"/>
          <w:szCs w:val="24"/>
        </w:rPr>
        <w:commentReference w:id="16"/>
      </w:r>
      <w:r>
        <w:t xml:space="preserve">there are wonderful </w:t>
      </w:r>
      <w:commentRangeStart w:id="17"/>
      <w:r>
        <w:t>bramble</w:t>
      </w:r>
      <w:commentRangeEnd w:id="17"/>
      <w:r w:rsidR="002D0DCE">
        <w:rPr>
          <w:rStyle w:val="CommentReference"/>
          <w:sz w:val="24"/>
          <w:szCs w:val="24"/>
        </w:rPr>
        <w:commentReference w:id="17"/>
      </w:r>
      <w:r>
        <w:t xml:space="preserve">s, and we like to go brambling by the river. The trouble is managing to collect them without eating them all. </w:t>
      </w:r>
    </w:p>
    <w:p w14:paraId="55F96F72" w14:textId="77777777" w:rsidR="00327C8D" w:rsidRDefault="00327C8D" w:rsidP="00327C8D"/>
    <w:p w14:paraId="5D355ECD" w14:textId="2C8F5457" w:rsidR="00327C8D" w:rsidRDefault="00327C8D" w:rsidP="00327C8D">
      <w:r w:rsidRPr="00C277DE">
        <w:lastRenderedPageBreak/>
        <w:t xml:space="preserve"> “</w:t>
      </w:r>
      <w:r w:rsidR="004A573D">
        <w:t>Finding a home</w:t>
      </w:r>
      <w:r w:rsidRPr="00C277DE">
        <w:t xml:space="preserve"> because of trees and people”</w:t>
      </w:r>
    </w:p>
    <w:p w14:paraId="2A060E95" w14:textId="77777777" w:rsidR="00327C8D" w:rsidRDefault="00327C8D" w:rsidP="00327C8D"/>
    <w:p w14:paraId="6382B803" w14:textId="3CC0B040" w:rsidR="00327C8D" w:rsidRDefault="00327C8D" w:rsidP="00327C8D">
      <w:r>
        <w:t xml:space="preserve">This is a story of how I came to live in </w:t>
      </w:r>
      <w:commentRangeStart w:id="18"/>
      <w:r>
        <w:t>my house</w:t>
      </w:r>
      <w:commentRangeEnd w:id="18"/>
      <w:r w:rsidR="002D0DCE">
        <w:rPr>
          <w:rStyle w:val="CommentReference"/>
          <w:sz w:val="24"/>
          <w:szCs w:val="24"/>
        </w:rPr>
        <w:commentReference w:id="18"/>
      </w:r>
      <w:r>
        <w:t xml:space="preserve">. We had decided to move to the Stirling area and looked at 3 suitable houses. I wated to buy a new house because I’m no good at DIY. We went to look at a house in </w:t>
      </w:r>
      <w:commentRangeStart w:id="19"/>
      <w:r>
        <w:t xml:space="preserve">the Raploch </w:t>
      </w:r>
      <w:commentRangeEnd w:id="19"/>
      <w:r w:rsidR="002D0DCE">
        <w:rPr>
          <w:rStyle w:val="CommentReference"/>
          <w:sz w:val="24"/>
          <w:szCs w:val="24"/>
        </w:rPr>
        <w:commentReference w:id="19"/>
      </w:r>
      <w:r>
        <w:t xml:space="preserve">– it was the showhouse and looked over the old hospital with magnificent grounds and trees. It also allowed us to watch all sorts </w:t>
      </w:r>
      <w:commentRangeStart w:id="20"/>
      <w:r>
        <w:t xml:space="preserve">of people of </w:t>
      </w:r>
      <w:commentRangeEnd w:id="20"/>
      <w:r w:rsidR="002D0DCE">
        <w:rPr>
          <w:rStyle w:val="CommentReference"/>
          <w:sz w:val="24"/>
          <w:szCs w:val="24"/>
        </w:rPr>
        <w:commentReference w:id="20"/>
      </w:r>
      <w:r>
        <w:t xml:space="preserve">different ages walking past on the street. We managed to buy the showhouse. We did worry about the old hospital grounds and what would happen to them laying to </w:t>
      </w:r>
      <w:commentRangeStart w:id="21"/>
      <w:r>
        <w:t xml:space="preserve">waste, possible vandalism </w:t>
      </w:r>
      <w:commentRangeEnd w:id="21"/>
      <w:r w:rsidR="00837533">
        <w:rPr>
          <w:rStyle w:val="CommentReference"/>
          <w:sz w:val="24"/>
          <w:szCs w:val="24"/>
        </w:rPr>
        <w:commentReference w:id="21"/>
      </w:r>
      <w:r>
        <w:t>for example. We p</w:t>
      </w:r>
      <w:commentRangeStart w:id="22"/>
      <w:r>
        <w:t>raye</w:t>
      </w:r>
      <w:commentRangeEnd w:id="22"/>
      <w:r w:rsidR="00837533">
        <w:rPr>
          <w:rStyle w:val="CommentReference"/>
          <w:sz w:val="24"/>
          <w:szCs w:val="24"/>
        </w:rPr>
        <w:commentReference w:id="22"/>
      </w:r>
      <w:r>
        <w:t xml:space="preserve">d on it and that seemed to have worked - </w:t>
      </w:r>
      <w:commentRangeStart w:id="23"/>
      <w:r>
        <w:t xml:space="preserve">Stirling council took the land over </w:t>
      </w:r>
      <w:commentRangeEnd w:id="23"/>
      <w:r w:rsidR="00837533">
        <w:rPr>
          <w:rStyle w:val="CommentReference"/>
          <w:sz w:val="24"/>
          <w:szCs w:val="24"/>
        </w:rPr>
        <w:commentReference w:id="23"/>
      </w:r>
      <w:r>
        <w:t xml:space="preserve">and now manage the area. So we ended up in that house because of the </w:t>
      </w:r>
      <w:commentRangeStart w:id="24"/>
      <w:r>
        <w:t>views</w:t>
      </w:r>
      <w:commentRangeEnd w:id="24"/>
      <w:r w:rsidR="00837533">
        <w:rPr>
          <w:rStyle w:val="CommentReference"/>
          <w:sz w:val="24"/>
          <w:szCs w:val="24"/>
        </w:rPr>
        <w:commentReference w:id="24"/>
      </w:r>
      <w:r>
        <w:t xml:space="preserve">, of the trees and the people. </w:t>
      </w:r>
    </w:p>
    <w:p w14:paraId="28DA2741" w14:textId="77777777" w:rsidR="00327C8D" w:rsidRDefault="00327C8D" w:rsidP="00327C8D"/>
    <w:p w14:paraId="5420AC1F" w14:textId="10ACDBEA" w:rsidR="00327C8D" w:rsidRDefault="00327C8D" w:rsidP="00327C8D">
      <w:r>
        <w:t xml:space="preserve"> “Planting trees in an area I remember from childhood trips”</w:t>
      </w:r>
    </w:p>
    <w:p w14:paraId="15A7D655" w14:textId="77777777" w:rsidR="00327C8D" w:rsidRDefault="00327C8D" w:rsidP="00327C8D"/>
    <w:p w14:paraId="0478145B" w14:textId="77777777" w:rsidR="00327C8D" w:rsidRDefault="00327C8D" w:rsidP="00327C8D">
      <w:r>
        <w:t xml:space="preserve">My father was a minister in London but my </w:t>
      </w:r>
      <w:commentRangeStart w:id="25"/>
      <w:r>
        <w:t>Grandparen</w:t>
      </w:r>
      <w:commentRangeEnd w:id="25"/>
      <w:r w:rsidR="00633040">
        <w:rPr>
          <w:rStyle w:val="CommentReference"/>
          <w:sz w:val="24"/>
          <w:szCs w:val="24"/>
        </w:rPr>
        <w:commentReference w:id="25"/>
      </w:r>
      <w:r>
        <w:t xml:space="preserve">ts lived in Mull and would drive up there every year. We would always drive up in the evening and arrive in Stirling about Midnight and always used the same petrol station every year, it got to the point where the staff would recognise us. On the way back, we would stop at the cattle Mart at </w:t>
      </w:r>
      <w:commentRangeStart w:id="26"/>
      <w:r>
        <w:t>Kildean</w:t>
      </w:r>
      <w:commentRangeEnd w:id="26"/>
      <w:r w:rsidR="00633040">
        <w:rPr>
          <w:rStyle w:val="CommentReference"/>
          <w:sz w:val="24"/>
          <w:szCs w:val="24"/>
        </w:rPr>
        <w:commentReference w:id="26"/>
      </w:r>
      <w:r>
        <w:t xml:space="preserve">, just to have some lunch and would always drive down drip Road. These trips to Mull were what inspired me to become a forester so it’s touching to be back working in that area now with Treelink planting trees in the Kildean area. </w:t>
      </w:r>
    </w:p>
    <w:p w14:paraId="0DB19A8A" w14:textId="77777777" w:rsidR="00327C8D" w:rsidRDefault="00327C8D" w:rsidP="00327C8D"/>
    <w:p w14:paraId="71824B70" w14:textId="527D676A" w:rsidR="00327C8D" w:rsidRDefault="00327C8D" w:rsidP="00327C8D">
      <w:r w:rsidRPr="00C277DE">
        <w:t>“Why didn’t you tell me there were so many greens?”</w:t>
      </w:r>
    </w:p>
    <w:p w14:paraId="50C827AF" w14:textId="77777777" w:rsidR="00327C8D" w:rsidRDefault="00327C8D" w:rsidP="00327C8D"/>
    <w:p w14:paraId="2E950771" w14:textId="16B385CB" w:rsidR="00327C8D" w:rsidRDefault="00327C8D" w:rsidP="00327C8D">
      <w:r>
        <w:t xml:space="preserve">I was </w:t>
      </w:r>
      <w:commentRangeStart w:id="27"/>
      <w:r>
        <w:t xml:space="preserve">brought up in Orkney </w:t>
      </w:r>
      <w:commentRangeEnd w:id="27"/>
      <w:r w:rsidR="00447509">
        <w:rPr>
          <w:rStyle w:val="CommentReference"/>
          <w:sz w:val="24"/>
          <w:szCs w:val="24"/>
        </w:rPr>
        <w:commentReference w:id="27"/>
      </w:r>
      <w:r>
        <w:t xml:space="preserve">where there are famously no trees ad didn’t see a tree until I was about 7. I lost my </w:t>
      </w:r>
      <w:commentRangeStart w:id="28"/>
      <w:r>
        <w:t xml:space="preserve">granny </w:t>
      </w:r>
      <w:commentRangeEnd w:id="28"/>
      <w:r w:rsidR="00765E11">
        <w:rPr>
          <w:rStyle w:val="CommentReference"/>
          <w:sz w:val="24"/>
          <w:szCs w:val="24"/>
        </w:rPr>
        <w:commentReference w:id="28"/>
      </w:r>
      <w:r>
        <w:t xml:space="preserve">when I was about 5 and found it very </w:t>
      </w:r>
      <w:commentRangeStart w:id="29"/>
      <w:r>
        <w:t xml:space="preserve">traumatic </w:t>
      </w:r>
      <w:commentRangeEnd w:id="29"/>
      <w:r w:rsidR="00765E11">
        <w:rPr>
          <w:rStyle w:val="CommentReference"/>
          <w:sz w:val="24"/>
          <w:szCs w:val="24"/>
        </w:rPr>
        <w:commentReference w:id="29"/>
      </w:r>
      <w:r>
        <w:t xml:space="preserve">and didn’t sleep or talk for a while afterwards. But then on a trip to the </w:t>
      </w:r>
      <w:commentRangeStart w:id="30"/>
      <w:r>
        <w:t xml:space="preserve">Trossachs </w:t>
      </w:r>
      <w:commentRangeEnd w:id="30"/>
      <w:r w:rsidR="00765E11">
        <w:rPr>
          <w:rStyle w:val="CommentReference"/>
          <w:sz w:val="24"/>
          <w:szCs w:val="24"/>
        </w:rPr>
        <w:commentReference w:id="30"/>
      </w:r>
      <w:r>
        <w:t xml:space="preserve">I first saw a forest and my Mum said since then I didn’t stop talking.  She says I blurted out “It’s so </w:t>
      </w:r>
      <w:commentRangeStart w:id="31"/>
      <w:r>
        <w:t xml:space="preserve">green!” and “Why didn’t you tell me there were so many different greens?”.  </w:t>
      </w:r>
      <w:commentRangeEnd w:id="31"/>
      <w:r w:rsidR="004A0F5B">
        <w:rPr>
          <w:rStyle w:val="CommentReference"/>
          <w:sz w:val="24"/>
          <w:szCs w:val="24"/>
        </w:rPr>
        <w:commentReference w:id="31"/>
      </w:r>
      <w:r>
        <w:t xml:space="preserve">We gathered bit of forest to bring back to my school friends. This trip changed my perspective and I now live </w:t>
      </w:r>
      <w:r w:rsidR="004A0F5B">
        <w:t xml:space="preserve">in </w:t>
      </w:r>
      <w:r>
        <w:t xml:space="preserve">a green wooded area, I’m drawn to the </w:t>
      </w:r>
      <w:commentRangeStart w:id="32"/>
      <w:r>
        <w:t>diversity</w:t>
      </w:r>
      <w:commentRangeEnd w:id="32"/>
      <w:r w:rsidR="004A0F5B">
        <w:rPr>
          <w:rStyle w:val="CommentReference"/>
          <w:sz w:val="24"/>
          <w:szCs w:val="24"/>
        </w:rPr>
        <w:commentReference w:id="32"/>
      </w:r>
      <w:r>
        <w:t xml:space="preserve"> of spaces in woodlands and different types of woods and trees. The </w:t>
      </w:r>
      <w:commentRangeStart w:id="33"/>
      <w:r>
        <w:t xml:space="preserve">love </w:t>
      </w:r>
      <w:commentRangeEnd w:id="33"/>
      <w:r w:rsidR="004A0F5B">
        <w:rPr>
          <w:rStyle w:val="CommentReference"/>
          <w:sz w:val="24"/>
          <w:szCs w:val="24"/>
        </w:rPr>
        <w:commentReference w:id="33"/>
      </w:r>
      <w:r>
        <w:t xml:space="preserve">of trees and all the greens is a big part of my life. </w:t>
      </w:r>
    </w:p>
    <w:p w14:paraId="264B485A" w14:textId="77777777" w:rsidR="00327C8D" w:rsidRDefault="00327C8D" w:rsidP="00327C8D"/>
    <w:p w14:paraId="3123776B" w14:textId="77777777" w:rsidR="00327C8D" w:rsidRDefault="00327C8D" w:rsidP="00327C8D"/>
    <w:p w14:paraId="38A90BBA" w14:textId="2FF52B52" w:rsidR="00327C8D" w:rsidRDefault="00327C8D" w:rsidP="00327C8D">
      <w:r>
        <w:t>“Tucked away places”</w:t>
      </w:r>
    </w:p>
    <w:p w14:paraId="0F5D2255" w14:textId="77777777" w:rsidR="00327C8D" w:rsidRDefault="00327C8D" w:rsidP="00327C8D"/>
    <w:p w14:paraId="4833BFD4" w14:textId="77777777" w:rsidR="00327C8D" w:rsidRDefault="00327C8D" w:rsidP="00327C8D">
      <w:r>
        <w:t xml:space="preserve">I live near the </w:t>
      </w:r>
      <w:commentRangeStart w:id="34"/>
      <w:r>
        <w:t>Universit</w:t>
      </w:r>
      <w:commentRangeEnd w:id="34"/>
      <w:r w:rsidR="004A0F5B">
        <w:rPr>
          <w:rStyle w:val="CommentReference"/>
          <w:sz w:val="24"/>
          <w:szCs w:val="24"/>
        </w:rPr>
        <w:commentReference w:id="34"/>
      </w:r>
      <w:r>
        <w:t xml:space="preserve">y and often walk my dog up behind the wall by the chalets there. It’s lovely to be able to find tucked away places that most people don’t go to or know about even in a busy area. In lockdown I would go there every day and it felt like my own little patch, where I could notice little differences, and </w:t>
      </w:r>
      <w:commentRangeStart w:id="35"/>
      <w:r>
        <w:t xml:space="preserve">seasonal changes </w:t>
      </w:r>
      <w:commentRangeEnd w:id="35"/>
      <w:r w:rsidR="006649D3">
        <w:rPr>
          <w:rStyle w:val="CommentReference"/>
          <w:sz w:val="24"/>
          <w:szCs w:val="24"/>
        </w:rPr>
        <w:commentReference w:id="35"/>
      </w:r>
      <w:r>
        <w:t xml:space="preserve">and feel a </w:t>
      </w:r>
      <w:commentRangeStart w:id="36"/>
      <w:r>
        <w:t>connection t</w:t>
      </w:r>
      <w:commentRangeEnd w:id="36"/>
      <w:r w:rsidR="006649D3">
        <w:rPr>
          <w:rStyle w:val="CommentReference"/>
          <w:sz w:val="24"/>
          <w:szCs w:val="24"/>
        </w:rPr>
        <w:commentReference w:id="36"/>
      </w:r>
      <w:r>
        <w:t xml:space="preserve">o. </w:t>
      </w:r>
    </w:p>
    <w:p w14:paraId="0452F904" w14:textId="77777777" w:rsidR="00327C8D" w:rsidRDefault="00327C8D" w:rsidP="00327C8D"/>
    <w:p w14:paraId="7E27CF7D" w14:textId="6B8BAC26" w:rsidR="00327C8D" w:rsidRDefault="00327C8D" w:rsidP="00327C8D">
      <w:r w:rsidRPr="00C277DE">
        <w:t>“Dawn Chorus</w:t>
      </w:r>
      <w:r>
        <w:t>”</w:t>
      </w:r>
    </w:p>
    <w:p w14:paraId="68CA86E5" w14:textId="77777777" w:rsidR="00327C8D" w:rsidRDefault="00327C8D" w:rsidP="00327C8D"/>
    <w:p w14:paraId="584FE1B9" w14:textId="77777777" w:rsidR="00327C8D" w:rsidRDefault="00327C8D" w:rsidP="00327C8D">
      <w:r>
        <w:t xml:space="preserve">During COVID there was little traffic that </w:t>
      </w:r>
      <w:commentRangeStart w:id="37"/>
      <w:r>
        <w:t>birdso</w:t>
      </w:r>
      <w:commentRangeEnd w:id="37"/>
      <w:r w:rsidR="006649D3">
        <w:rPr>
          <w:rStyle w:val="CommentReference"/>
          <w:sz w:val="24"/>
          <w:szCs w:val="24"/>
        </w:rPr>
        <w:commentReference w:id="37"/>
      </w:r>
      <w:r>
        <w:t xml:space="preserve">ng was much clearer and louder. As a family we’d decided to get up for the dawn chorus, at 4am. We went to the woods to </w:t>
      </w:r>
      <w:r>
        <w:lastRenderedPageBreak/>
        <w:t xml:space="preserve">hear it, but I was also very aware that I could actually hear most of the same birds in my garden at that time. While we were up in the woods we came across a small group of kids – they had been camping out on campus but were giving up on it – we asked them if they were going home and they aid “Yes, it’s freezing”. Since then I have got more into birdsong and identifying birds from it, and have been using an app and paying more </w:t>
      </w:r>
      <w:commentRangeStart w:id="38"/>
      <w:r>
        <w:t>attention to the sounds of nature</w:t>
      </w:r>
      <w:commentRangeEnd w:id="38"/>
      <w:r w:rsidR="00247A93">
        <w:rPr>
          <w:rStyle w:val="CommentReference"/>
          <w:sz w:val="24"/>
          <w:szCs w:val="24"/>
        </w:rPr>
        <w:commentReference w:id="38"/>
      </w:r>
      <w:r>
        <w:t xml:space="preserve">. </w:t>
      </w:r>
    </w:p>
    <w:p w14:paraId="0B936508" w14:textId="77777777" w:rsidR="00327C8D" w:rsidRDefault="00327C8D" w:rsidP="00327C8D"/>
    <w:p w14:paraId="309789D2" w14:textId="685812F5" w:rsidR="00327C8D" w:rsidRDefault="00327C8D" w:rsidP="00327C8D">
      <w:r w:rsidRPr="00C277DE">
        <w:t xml:space="preserve"> “Deer at dawn</w:t>
      </w:r>
      <w:r>
        <w:t>”</w:t>
      </w:r>
    </w:p>
    <w:p w14:paraId="43E83509" w14:textId="77777777" w:rsidR="00327C8D" w:rsidRDefault="00327C8D" w:rsidP="00327C8D"/>
    <w:p w14:paraId="408F13AF" w14:textId="77777777" w:rsidR="00327C8D" w:rsidRDefault="00327C8D" w:rsidP="00327C8D">
      <w:r>
        <w:t xml:space="preserve">During lockdown in the </w:t>
      </w:r>
      <w:commentRangeStart w:id="39"/>
      <w:r>
        <w:t xml:space="preserve">dawn chorus </w:t>
      </w:r>
      <w:commentRangeEnd w:id="39"/>
      <w:r w:rsidR="00247A93">
        <w:rPr>
          <w:rStyle w:val="CommentReference"/>
          <w:sz w:val="24"/>
          <w:szCs w:val="24"/>
        </w:rPr>
        <w:commentReference w:id="39"/>
      </w:r>
      <w:r>
        <w:t xml:space="preserve">week in early May I got up with my two kids at about4.30 and headed out to hear the birds. On the way back we had to cross over the motorway, but it was very quiet so the birdsong was more noticeable and undisturbed. We came across a </w:t>
      </w:r>
      <w:commentRangeStart w:id="40"/>
      <w:r>
        <w:t xml:space="preserve">herd of deer </w:t>
      </w:r>
      <w:commentRangeEnd w:id="40"/>
      <w:r w:rsidR="00827C12">
        <w:rPr>
          <w:rStyle w:val="CommentReference"/>
          <w:sz w:val="24"/>
          <w:szCs w:val="24"/>
        </w:rPr>
        <w:commentReference w:id="40"/>
      </w:r>
      <w:r>
        <w:t xml:space="preserve">in a small greenspace, which was </w:t>
      </w:r>
      <w:commentRangeStart w:id="41"/>
      <w:r>
        <w:t>magical</w:t>
      </w:r>
      <w:commentRangeEnd w:id="41"/>
      <w:r w:rsidR="00827C12">
        <w:rPr>
          <w:rStyle w:val="CommentReference"/>
          <w:sz w:val="24"/>
          <w:szCs w:val="24"/>
        </w:rPr>
        <w:commentReference w:id="41"/>
      </w:r>
      <w:r>
        <w:t xml:space="preserve"> to come across – the quiet of lockdown allowed nature to move into new areas. </w:t>
      </w:r>
    </w:p>
    <w:p w14:paraId="4BF2E49C" w14:textId="77777777" w:rsidR="00327C8D" w:rsidRDefault="00327C8D" w:rsidP="00327C8D"/>
    <w:p w14:paraId="40390BD0" w14:textId="15DC233D" w:rsidR="00327C8D" w:rsidRDefault="00327C8D" w:rsidP="00327C8D">
      <w:r w:rsidRPr="00C277DE">
        <w:t xml:space="preserve"> “Land waiting to become woodland if we let it”</w:t>
      </w:r>
      <w:r>
        <w:t xml:space="preserve"> </w:t>
      </w:r>
    </w:p>
    <w:p w14:paraId="55807061" w14:textId="77777777" w:rsidR="00327C8D" w:rsidRDefault="00327C8D" w:rsidP="00327C8D"/>
    <w:p w14:paraId="67870DEA" w14:textId="77777777" w:rsidR="00327C8D" w:rsidRDefault="00327C8D" w:rsidP="00327C8D">
      <w:r>
        <w:t xml:space="preserve">I’m in a field by my house a lot, walking the dog. The council have changed the </w:t>
      </w:r>
      <w:commentRangeStart w:id="42"/>
      <w:r>
        <w:t xml:space="preserve">mowing regime, and </w:t>
      </w:r>
      <w:commentRangeEnd w:id="42"/>
      <w:r w:rsidR="00D54980">
        <w:rPr>
          <w:rStyle w:val="CommentReference"/>
          <w:sz w:val="24"/>
          <w:szCs w:val="24"/>
        </w:rPr>
        <w:commentReference w:id="42"/>
      </w:r>
      <w:r>
        <w:t xml:space="preserve">you can see the land </w:t>
      </w:r>
      <w:commentRangeStart w:id="43"/>
      <w:r>
        <w:t>developin</w:t>
      </w:r>
      <w:commentRangeEnd w:id="43"/>
      <w:r w:rsidR="00D54980">
        <w:rPr>
          <w:rStyle w:val="CommentReference"/>
          <w:sz w:val="24"/>
          <w:szCs w:val="24"/>
        </w:rPr>
        <w:commentReference w:id="43"/>
      </w:r>
      <w:r>
        <w:t xml:space="preserve">g as a result – </w:t>
      </w:r>
      <w:commentRangeStart w:id="44"/>
      <w:r>
        <w:t xml:space="preserve">oak seedlings </w:t>
      </w:r>
      <w:commentRangeEnd w:id="44"/>
      <w:r w:rsidR="00BE0DD1">
        <w:rPr>
          <w:rStyle w:val="CommentReference"/>
          <w:sz w:val="24"/>
          <w:szCs w:val="24"/>
        </w:rPr>
        <w:commentReference w:id="44"/>
      </w:r>
      <w:r>
        <w:t xml:space="preserve">are coming up. However, they do still mow annually, and this had been cutting them down. I managed to intercept a </w:t>
      </w:r>
      <w:commentRangeStart w:id="45"/>
      <w:r>
        <w:t>contractor</w:t>
      </w:r>
      <w:commentRangeEnd w:id="45"/>
      <w:r w:rsidR="00D54980">
        <w:rPr>
          <w:rStyle w:val="CommentReference"/>
          <w:sz w:val="24"/>
          <w:szCs w:val="24"/>
        </w:rPr>
        <w:commentReference w:id="45"/>
      </w:r>
      <w:r>
        <w:t xml:space="preserve"> and </w:t>
      </w:r>
      <w:commentRangeStart w:id="46"/>
      <w:r>
        <w:t>protec</w:t>
      </w:r>
      <w:commentRangeEnd w:id="46"/>
      <w:r w:rsidR="00D54980">
        <w:rPr>
          <w:rStyle w:val="CommentReference"/>
          <w:sz w:val="24"/>
          <w:szCs w:val="24"/>
        </w:rPr>
        <w:commentReference w:id="46"/>
      </w:r>
      <w:r>
        <w:t xml:space="preserve">t some trees – I saw them out the window and ran down and convinced them to leave some seedlings. Seeing these seedlings coming up in the grassland made me think about how </w:t>
      </w:r>
      <w:commentRangeStart w:id="47"/>
      <w:r>
        <w:t>regeneration of woodla</w:t>
      </w:r>
      <w:commentRangeEnd w:id="47"/>
      <w:r w:rsidR="005C1B05">
        <w:rPr>
          <w:rStyle w:val="CommentReference"/>
          <w:sz w:val="24"/>
          <w:szCs w:val="24"/>
        </w:rPr>
        <w:commentReference w:id="47"/>
      </w:r>
      <w:r>
        <w:t xml:space="preserve">nd can happen even in urban areas and that there is a lot of land waiting to become woodland if we le, if we could only see the </w:t>
      </w:r>
      <w:commentRangeStart w:id="48"/>
      <w:r>
        <w:t>beauty</w:t>
      </w:r>
      <w:commentRangeEnd w:id="48"/>
      <w:r w:rsidR="007F79E1">
        <w:rPr>
          <w:rStyle w:val="CommentReference"/>
          <w:sz w:val="24"/>
          <w:szCs w:val="24"/>
        </w:rPr>
        <w:commentReference w:id="48"/>
      </w:r>
      <w:r>
        <w:t xml:space="preserve"> in untidy, unkept places and change </w:t>
      </w:r>
      <w:commentRangeStart w:id="49"/>
      <w:r>
        <w:t>management practices</w:t>
      </w:r>
      <w:commentRangeEnd w:id="49"/>
      <w:r w:rsidR="00D54980">
        <w:rPr>
          <w:rStyle w:val="CommentReference"/>
          <w:sz w:val="24"/>
          <w:szCs w:val="24"/>
        </w:rPr>
        <w:commentReference w:id="49"/>
      </w:r>
      <w:r>
        <w:t xml:space="preserve">. </w:t>
      </w:r>
    </w:p>
    <w:p w14:paraId="432DC4AA" w14:textId="77777777" w:rsidR="00327C8D" w:rsidRDefault="00327C8D" w:rsidP="00327C8D"/>
    <w:p w14:paraId="4DDE94DC" w14:textId="394093A8" w:rsidR="00327C8D" w:rsidRDefault="00327C8D" w:rsidP="00327C8D">
      <w:r w:rsidRPr="00C277DE">
        <w:t>“Hugging trees during a meteor shower’</w:t>
      </w:r>
    </w:p>
    <w:p w14:paraId="09AFB2C5" w14:textId="77777777" w:rsidR="00327C8D" w:rsidRDefault="00327C8D" w:rsidP="00327C8D"/>
    <w:p w14:paraId="6F01935C" w14:textId="77777777" w:rsidR="00327C8D" w:rsidRDefault="00327C8D" w:rsidP="00327C8D">
      <w:r>
        <w:t xml:space="preserve">I work researching woodland </w:t>
      </w:r>
      <w:commentRangeStart w:id="50"/>
      <w:r>
        <w:t>biodiversit</w:t>
      </w:r>
      <w:commentRangeEnd w:id="50"/>
      <w:r w:rsidR="00B33943">
        <w:rPr>
          <w:rStyle w:val="CommentReference"/>
          <w:sz w:val="24"/>
          <w:szCs w:val="24"/>
        </w:rPr>
        <w:commentReference w:id="50"/>
      </w:r>
      <w:r>
        <w:t xml:space="preserve">y and I was working on a woodland near the Kier estate for my PhD. I was out doing forest inventory so measuring trees which is a good excuse to hug trees. I was also doing at surveys so was working overnight. I was out during a quite clear night and my work coincided with a </w:t>
      </w:r>
      <w:commentRangeStart w:id="51"/>
      <w:r>
        <w:t>meteor shower</w:t>
      </w:r>
      <w:commentRangeEnd w:id="51"/>
      <w:r w:rsidR="00B33943">
        <w:rPr>
          <w:rStyle w:val="CommentReference"/>
          <w:sz w:val="24"/>
          <w:szCs w:val="24"/>
        </w:rPr>
        <w:commentReference w:id="51"/>
      </w:r>
      <w:r>
        <w:t xml:space="preserve">. I flet very lucky to be out there doing my job, feeling </w:t>
      </w:r>
      <w:commentRangeStart w:id="52"/>
      <w:r>
        <w:t xml:space="preserve">connected to nature </w:t>
      </w:r>
      <w:commentRangeEnd w:id="52"/>
      <w:r w:rsidR="00B33943">
        <w:rPr>
          <w:rStyle w:val="CommentReference"/>
          <w:sz w:val="24"/>
          <w:szCs w:val="24"/>
        </w:rPr>
        <w:commentReference w:id="52"/>
      </w:r>
      <w:r>
        <w:t xml:space="preserve">in a nighttime woodland with meteors and </w:t>
      </w:r>
      <w:commentRangeStart w:id="53"/>
      <w:r>
        <w:t>ba</w:t>
      </w:r>
      <w:commentRangeEnd w:id="53"/>
      <w:r w:rsidR="00B33943">
        <w:rPr>
          <w:rStyle w:val="CommentReference"/>
          <w:sz w:val="24"/>
          <w:szCs w:val="24"/>
        </w:rPr>
        <w:commentReference w:id="53"/>
      </w:r>
      <w:r>
        <w:t xml:space="preserve">ts overhead. </w:t>
      </w:r>
    </w:p>
    <w:p w14:paraId="2A7F2FA7" w14:textId="77777777" w:rsidR="00327C8D" w:rsidRDefault="00327C8D" w:rsidP="00327C8D"/>
    <w:p w14:paraId="6C53DDA0" w14:textId="7D6D6C38" w:rsidR="00327C8D" w:rsidRDefault="00327C8D" w:rsidP="00327C8D">
      <w:r w:rsidRPr="00C277DE">
        <w:t>“Intimate, everyday relationships with trees’</w:t>
      </w:r>
    </w:p>
    <w:p w14:paraId="5B71C31A" w14:textId="77777777" w:rsidR="00327C8D" w:rsidRDefault="00327C8D" w:rsidP="00327C8D"/>
    <w:p w14:paraId="686A39A9" w14:textId="77777777" w:rsidR="00327C8D" w:rsidRDefault="00327C8D" w:rsidP="00327C8D">
      <w:r>
        <w:t>I am a c</w:t>
      </w:r>
      <w:commentRangeStart w:id="54"/>
      <w:r>
        <w:t>aretake</w:t>
      </w:r>
      <w:commentRangeEnd w:id="54"/>
      <w:r w:rsidR="00D54980">
        <w:rPr>
          <w:rStyle w:val="CommentReference"/>
          <w:sz w:val="24"/>
          <w:szCs w:val="24"/>
        </w:rPr>
        <w:commentReference w:id="54"/>
      </w:r>
      <w:r>
        <w:t xml:space="preserve">r of a Scot’s Pine that has been there much longer than any house on my street. We regularly ear </w:t>
      </w:r>
      <w:commentRangeStart w:id="55"/>
      <w:r>
        <w:t>owl</w:t>
      </w:r>
      <w:commentRangeEnd w:id="55"/>
      <w:r w:rsidR="00B33943">
        <w:rPr>
          <w:rStyle w:val="CommentReference"/>
          <w:sz w:val="24"/>
          <w:szCs w:val="24"/>
        </w:rPr>
        <w:commentReference w:id="55"/>
      </w:r>
      <w:r>
        <w:t xml:space="preserve">s in the tree and recently have been hearing a different owl noise. It’s really interesting to think about how the tree impacts </w:t>
      </w:r>
      <w:commentRangeStart w:id="56"/>
      <w:r>
        <w:t xml:space="preserve">people’s lives </w:t>
      </w:r>
      <w:commentRangeEnd w:id="56"/>
      <w:r w:rsidR="00B33943">
        <w:rPr>
          <w:rStyle w:val="CommentReference"/>
          <w:sz w:val="24"/>
          <w:szCs w:val="24"/>
        </w:rPr>
        <w:commentReference w:id="56"/>
      </w:r>
      <w:r>
        <w:t xml:space="preserve">– it supports biodiversity but also blocks the views for others and we would be in trouble if it loses a limb over our house. We have a </w:t>
      </w:r>
      <w:commentRangeStart w:id="57"/>
      <w:r>
        <w:t xml:space="preserve">relationship with this tree that is intimate </w:t>
      </w:r>
      <w:commentRangeEnd w:id="57"/>
      <w:r w:rsidR="00B33943">
        <w:rPr>
          <w:rStyle w:val="CommentReference"/>
          <w:sz w:val="24"/>
          <w:szCs w:val="24"/>
        </w:rPr>
        <w:commentReference w:id="57"/>
      </w:r>
      <w:r>
        <w:t xml:space="preserve">and every day. </w:t>
      </w:r>
    </w:p>
    <w:p w14:paraId="4E32F005" w14:textId="77777777" w:rsidR="00327C8D" w:rsidRDefault="00327C8D" w:rsidP="00327C8D"/>
    <w:p w14:paraId="132ED1AD" w14:textId="69DD9887" w:rsidR="00327C8D" w:rsidRDefault="00327C8D" w:rsidP="00327C8D">
      <w:r>
        <w:t xml:space="preserve"> “Using detective work to peel back the layers”</w:t>
      </w:r>
    </w:p>
    <w:p w14:paraId="3296C2C7" w14:textId="77777777" w:rsidR="00327C8D" w:rsidRDefault="00327C8D" w:rsidP="00327C8D"/>
    <w:p w14:paraId="062E95DE" w14:textId="77777777" w:rsidR="00327C8D" w:rsidRDefault="00327C8D" w:rsidP="00327C8D">
      <w:r>
        <w:lastRenderedPageBreak/>
        <w:t xml:space="preserve">It’s interesting to think about </w:t>
      </w:r>
      <w:commentRangeStart w:id="58"/>
      <w:r>
        <w:t>remnants</w:t>
      </w:r>
      <w:commentRangeEnd w:id="58"/>
      <w:r w:rsidR="007B3FEF">
        <w:rPr>
          <w:rStyle w:val="CommentReference"/>
          <w:sz w:val="24"/>
          <w:szCs w:val="24"/>
        </w:rPr>
        <w:commentReference w:id="58"/>
      </w:r>
      <w:r>
        <w:t xml:space="preserve"> that pre date developments. My </w:t>
      </w:r>
      <w:commentRangeStart w:id="59"/>
      <w:r>
        <w:t xml:space="preserve">son is 12 </w:t>
      </w:r>
      <w:commentRangeEnd w:id="59"/>
      <w:r w:rsidR="007B3FEF">
        <w:rPr>
          <w:rStyle w:val="CommentReference"/>
          <w:sz w:val="24"/>
          <w:szCs w:val="24"/>
        </w:rPr>
        <w:commentReference w:id="59"/>
      </w:r>
      <w:r>
        <w:t xml:space="preserve">and is only just considering that our house hasn’t always been there and this land was once something else. To him the house seems very old, he asked me Would it have been a farm before? We went out to investigate the field boundaries – you can still see the old hedgerows lefts at the edges of gardens. It takes some detective work but by using old remnant like hedgerows and trees you can begin to get an idea of what the land would have looked like before development. </w:t>
      </w:r>
    </w:p>
    <w:p w14:paraId="44382C15" w14:textId="77777777" w:rsidR="00327C8D" w:rsidRDefault="00327C8D" w:rsidP="00327C8D"/>
    <w:p w14:paraId="39FFF194" w14:textId="75315A5E" w:rsidR="00327C8D" w:rsidRDefault="00327C8D" w:rsidP="00327C8D">
      <w:r w:rsidRPr="00C277DE">
        <w:t xml:space="preserve"> “Wood of Doune no longer</w:t>
      </w:r>
      <w:r>
        <w:t>”</w:t>
      </w:r>
    </w:p>
    <w:p w14:paraId="137BEEF9" w14:textId="77777777" w:rsidR="00327C8D" w:rsidRDefault="00327C8D" w:rsidP="00327C8D"/>
    <w:p w14:paraId="2AE38D57" w14:textId="77777777" w:rsidR="00327C8D" w:rsidRDefault="00327C8D" w:rsidP="00327C8D">
      <w:r>
        <w:t xml:space="preserve">I live in area known as the </w:t>
      </w:r>
      <w:commentRangeStart w:id="60"/>
      <w:r>
        <w:t>Wood of Doune</w:t>
      </w:r>
      <w:commentRangeEnd w:id="60"/>
      <w:r w:rsidR="006C3B36">
        <w:rPr>
          <w:rStyle w:val="CommentReference"/>
          <w:sz w:val="24"/>
          <w:szCs w:val="24"/>
        </w:rPr>
        <w:commentReference w:id="60"/>
      </w:r>
      <w:r>
        <w:t xml:space="preserve">, which indicates how many tress must have been cut down for the houses there. Many of the street names are names after trees, but where are they? The tress that remain provide </w:t>
      </w:r>
      <w:commentRangeStart w:id="61"/>
      <w:r>
        <w:t>shelt</w:t>
      </w:r>
      <w:commentRangeEnd w:id="61"/>
      <w:r w:rsidR="00CC6A36">
        <w:rPr>
          <w:rStyle w:val="CommentReference"/>
          <w:sz w:val="24"/>
          <w:szCs w:val="24"/>
        </w:rPr>
        <w:commentReference w:id="61"/>
      </w:r>
      <w:r>
        <w:t xml:space="preserve">er from the road and support </w:t>
      </w:r>
      <w:commentRangeStart w:id="62"/>
      <w:r>
        <w:t xml:space="preserve">biodiversity </w:t>
      </w:r>
      <w:commentRangeEnd w:id="62"/>
      <w:r w:rsidR="00CC6A36">
        <w:rPr>
          <w:rStyle w:val="CommentReference"/>
          <w:sz w:val="24"/>
          <w:szCs w:val="24"/>
        </w:rPr>
        <w:commentReference w:id="62"/>
      </w:r>
      <w:r>
        <w:t xml:space="preserve">but is the </w:t>
      </w:r>
      <w:commentRangeStart w:id="63"/>
      <w:r>
        <w:t>wood of Doune no longer</w:t>
      </w:r>
      <w:commentRangeEnd w:id="63"/>
      <w:r w:rsidR="006C3B36">
        <w:rPr>
          <w:rStyle w:val="CommentReference"/>
          <w:sz w:val="24"/>
          <w:szCs w:val="24"/>
        </w:rPr>
        <w:commentReference w:id="63"/>
      </w:r>
      <w:r>
        <w:t xml:space="preserve">. </w:t>
      </w:r>
    </w:p>
    <w:p w14:paraId="76B1FC86" w14:textId="77777777" w:rsidR="00327C8D" w:rsidRDefault="00327C8D" w:rsidP="00327C8D"/>
    <w:p w14:paraId="25318A2E" w14:textId="0164B480" w:rsidR="00327C8D" w:rsidRDefault="00327C8D" w:rsidP="00327C8D">
      <w:r w:rsidRPr="00C277DE">
        <w:t xml:space="preserve"> “The value of just having a long sit down outside”</w:t>
      </w:r>
    </w:p>
    <w:p w14:paraId="48837875" w14:textId="77777777" w:rsidR="00327C8D" w:rsidRDefault="00327C8D" w:rsidP="00327C8D"/>
    <w:p w14:paraId="788ED6F5" w14:textId="5269B58D" w:rsidR="00327C8D" w:rsidRDefault="00327C8D" w:rsidP="00327C8D">
      <w:r>
        <w:t xml:space="preserve">I saw the first </w:t>
      </w:r>
      <w:commentRangeStart w:id="64"/>
      <w:r>
        <w:t xml:space="preserve">red squirrel </w:t>
      </w:r>
      <w:commentRangeEnd w:id="64"/>
      <w:r w:rsidR="002F2D27">
        <w:rPr>
          <w:rStyle w:val="CommentReference"/>
          <w:sz w:val="24"/>
          <w:szCs w:val="24"/>
        </w:rPr>
        <w:commentReference w:id="64"/>
      </w:r>
      <w:r>
        <w:t xml:space="preserve">at the University campus during the pandemic, in 2021. I was </w:t>
      </w:r>
      <w:commentRangeStart w:id="65"/>
      <w:r>
        <w:t>sufferi</w:t>
      </w:r>
      <w:commentRangeEnd w:id="65"/>
      <w:r w:rsidR="002F2D27">
        <w:rPr>
          <w:rStyle w:val="CommentReference"/>
          <w:sz w:val="24"/>
          <w:szCs w:val="24"/>
        </w:rPr>
        <w:commentReference w:id="65"/>
      </w:r>
      <w:r>
        <w:t>ng from long COVID and missing dog walks, was just too e</w:t>
      </w:r>
      <w:commentRangeStart w:id="66"/>
      <w:r>
        <w:t>xhauste</w:t>
      </w:r>
      <w:commentRangeEnd w:id="66"/>
      <w:r w:rsidR="002F2D27">
        <w:rPr>
          <w:rStyle w:val="CommentReference"/>
          <w:sz w:val="24"/>
          <w:szCs w:val="24"/>
        </w:rPr>
        <w:commentReference w:id="66"/>
      </w:r>
      <w:r>
        <w:t>d. I had read a book about r</w:t>
      </w:r>
      <w:commentRangeStart w:id="67"/>
      <w:r>
        <w:t>ewildin</w:t>
      </w:r>
      <w:commentRangeEnd w:id="67"/>
      <w:r w:rsidR="002F2D27">
        <w:rPr>
          <w:rStyle w:val="CommentReference"/>
          <w:sz w:val="24"/>
          <w:szCs w:val="24"/>
        </w:rPr>
        <w:commentReference w:id="67"/>
      </w:r>
      <w:r>
        <w:t>g which talked about the value of just being in n</w:t>
      </w:r>
      <w:commentRangeStart w:id="68"/>
      <w:r>
        <w:t>ature</w:t>
      </w:r>
      <w:commentRangeEnd w:id="68"/>
      <w:r w:rsidR="002F2D27">
        <w:rPr>
          <w:rStyle w:val="CommentReference"/>
          <w:sz w:val="24"/>
          <w:szCs w:val="24"/>
        </w:rPr>
        <w:commentReference w:id="68"/>
      </w:r>
      <w:r>
        <w:t>. I went out with my family to the Uni campus, behind the gol</w:t>
      </w:r>
      <w:r w:rsidR="002F2D27">
        <w:t>f</w:t>
      </w:r>
      <w:r>
        <w:t xml:space="preserve"> course. They went off for a </w:t>
      </w:r>
      <w:commentRangeStart w:id="69"/>
      <w:r>
        <w:t>walk</w:t>
      </w:r>
      <w:commentRangeEnd w:id="69"/>
      <w:r w:rsidR="00F81799">
        <w:rPr>
          <w:rStyle w:val="CommentReference"/>
          <w:sz w:val="24"/>
          <w:szCs w:val="24"/>
        </w:rPr>
        <w:commentReference w:id="69"/>
      </w:r>
      <w:r>
        <w:t xml:space="preserve"> but I had come along wearing waterproof trousers with the intention of just sitting under a tree and watching nature. After about 50 mins I had only seen a </w:t>
      </w:r>
      <w:commentRangeStart w:id="70"/>
      <w:r>
        <w:t xml:space="preserve">Robin and a pigeon </w:t>
      </w:r>
      <w:commentRangeEnd w:id="70"/>
      <w:r w:rsidR="00F81799">
        <w:rPr>
          <w:rStyle w:val="CommentReference"/>
          <w:sz w:val="24"/>
          <w:szCs w:val="24"/>
        </w:rPr>
        <w:commentReference w:id="70"/>
      </w:r>
      <w:r>
        <w:t>and was getting cold and wondering if this had been a rubbish idea after all. The I heard a rustling at the bottom of the tree, it was a red squirrel. We both looked at each other and then it ran towards me, brushed past me and ran up the tree. It was an i</w:t>
      </w:r>
      <w:commentRangeStart w:id="71"/>
      <w:r>
        <w:t>ncredibl</w:t>
      </w:r>
      <w:commentRangeEnd w:id="71"/>
      <w:r w:rsidR="002838DD">
        <w:rPr>
          <w:rStyle w:val="CommentReference"/>
          <w:sz w:val="24"/>
          <w:szCs w:val="24"/>
        </w:rPr>
        <w:commentReference w:id="71"/>
      </w:r>
      <w:r>
        <w:t>e nature experience. When my family came back down they said they’d seen a squirrel, but I was able to beat that! This was inspired by reading a rewilding book and showed me the value of just having along sit down outside and watching.</w:t>
      </w:r>
    </w:p>
    <w:p w14:paraId="1AD96373" w14:textId="77777777" w:rsidR="00327C8D" w:rsidRDefault="00327C8D" w:rsidP="00327C8D"/>
    <w:p w14:paraId="20C902BA" w14:textId="77777777" w:rsidR="00327C8D" w:rsidRDefault="00327C8D" w:rsidP="00327C8D"/>
    <w:p w14:paraId="5A7A6C24" w14:textId="0F6D38CB" w:rsidR="00327C8D" w:rsidRDefault="00327C8D" w:rsidP="00327C8D">
      <w:r w:rsidRPr="00C277DE">
        <w:t xml:space="preserve"> “The river TV outside my window”</w:t>
      </w:r>
    </w:p>
    <w:p w14:paraId="7FB185EE" w14:textId="77777777" w:rsidR="00327C8D" w:rsidRDefault="00327C8D" w:rsidP="00327C8D"/>
    <w:p w14:paraId="2593815D" w14:textId="77777777" w:rsidR="00327C8D" w:rsidRDefault="00327C8D" w:rsidP="00327C8D">
      <w:r>
        <w:t xml:space="preserve">The trees all the way down the Teith are </w:t>
      </w:r>
      <w:commentRangeStart w:id="72"/>
      <w:r>
        <w:t>magica</w:t>
      </w:r>
      <w:commentRangeEnd w:id="72"/>
      <w:r w:rsidR="002838DD">
        <w:rPr>
          <w:rStyle w:val="CommentReference"/>
          <w:sz w:val="24"/>
          <w:szCs w:val="24"/>
        </w:rPr>
        <w:commentReference w:id="72"/>
      </w:r>
      <w:r>
        <w:t xml:space="preserve">l to me – it’s a place where you can see </w:t>
      </w:r>
      <w:commentRangeStart w:id="73"/>
      <w:r>
        <w:t>Kingfishers, salmon, beavers and otters</w:t>
      </w:r>
      <w:commentRangeEnd w:id="73"/>
      <w:r w:rsidR="00192E89">
        <w:rPr>
          <w:rStyle w:val="CommentReference"/>
          <w:sz w:val="24"/>
          <w:szCs w:val="24"/>
        </w:rPr>
        <w:commentReference w:id="73"/>
      </w:r>
      <w:r>
        <w:t xml:space="preserve">. It’s amazing how it can take just a few trees to make a magical place, because of how they support </w:t>
      </w:r>
      <w:commentRangeStart w:id="74"/>
      <w:r>
        <w:t>wildlif</w:t>
      </w:r>
      <w:commentRangeEnd w:id="74"/>
      <w:r w:rsidR="00504A10">
        <w:rPr>
          <w:rStyle w:val="CommentReference"/>
          <w:sz w:val="24"/>
          <w:szCs w:val="24"/>
        </w:rPr>
        <w:commentReference w:id="74"/>
      </w:r>
      <w:r>
        <w:t xml:space="preserve">e – I love to look out my window and watch the river TV – you </w:t>
      </w:r>
      <w:commentRangeStart w:id="75"/>
      <w:r>
        <w:t xml:space="preserve">see and hear </w:t>
      </w:r>
      <w:commentRangeEnd w:id="75"/>
      <w:r w:rsidR="000410A2">
        <w:rPr>
          <w:rStyle w:val="CommentReference"/>
          <w:sz w:val="24"/>
          <w:szCs w:val="24"/>
        </w:rPr>
        <w:commentReference w:id="75"/>
      </w:r>
      <w:r>
        <w:t xml:space="preserve">all sorts of things. </w:t>
      </w:r>
    </w:p>
    <w:p w14:paraId="26D68FEC" w14:textId="77777777" w:rsidR="00327C8D" w:rsidRDefault="00327C8D" w:rsidP="00327C8D"/>
    <w:p w14:paraId="105C20FC" w14:textId="6C287041" w:rsidR="00327C8D" w:rsidRDefault="00327C8D" w:rsidP="00327C8D">
      <w:r>
        <w:t>“We don’t want these trees over here”</w:t>
      </w:r>
    </w:p>
    <w:p w14:paraId="3F5814E3" w14:textId="77777777" w:rsidR="00327C8D" w:rsidRDefault="00327C8D" w:rsidP="00327C8D"/>
    <w:p w14:paraId="396A2BA1" w14:textId="77777777" w:rsidR="00327C8D" w:rsidRDefault="00327C8D" w:rsidP="00327C8D">
      <w:r>
        <w:t>One day my neighbour came over to say we should close all our windows because there were s</w:t>
      </w:r>
      <w:commentRangeStart w:id="76"/>
      <w:r>
        <w:t>quirre</w:t>
      </w:r>
      <w:commentRangeEnd w:id="76"/>
      <w:r w:rsidR="00504A10">
        <w:rPr>
          <w:rStyle w:val="CommentReference"/>
          <w:sz w:val="24"/>
          <w:szCs w:val="24"/>
        </w:rPr>
        <w:commentReference w:id="76"/>
      </w:r>
      <w:r>
        <w:t xml:space="preserve">ls running around outside along the fence and they are dangerous. I explained that it was because of the trees and they responded “Well we don’t want these trees over here then”. I wasn’t able to find any evidence that squirrels were </w:t>
      </w:r>
      <w:commentRangeStart w:id="77"/>
      <w:r>
        <w:t xml:space="preserve">dangerous. </w:t>
      </w:r>
      <w:commentRangeEnd w:id="77"/>
      <w:r w:rsidR="00504A10">
        <w:rPr>
          <w:rStyle w:val="CommentReference"/>
          <w:sz w:val="24"/>
          <w:szCs w:val="24"/>
        </w:rPr>
        <w:commentReference w:id="77"/>
      </w:r>
    </w:p>
    <w:p w14:paraId="238972E1" w14:textId="77777777" w:rsidR="00327C8D" w:rsidRDefault="00327C8D"/>
    <w:p w14:paraId="0CC17AD3" w14:textId="77777777" w:rsidR="00327C8D" w:rsidRDefault="00327C8D"/>
    <w:p w14:paraId="5B721636" w14:textId="77777777" w:rsidR="00327C8D" w:rsidRDefault="00327C8D"/>
    <w:p w14:paraId="017BC8B6" w14:textId="77777777" w:rsidR="00327C8D" w:rsidRDefault="00327C8D"/>
    <w:p w14:paraId="2AB6AA11" w14:textId="77777777" w:rsidR="00327C8D" w:rsidRDefault="00327C8D"/>
    <w:p w14:paraId="73FA5214" w14:textId="77777777" w:rsidR="00327C8D" w:rsidRDefault="00327C8D"/>
    <w:p w14:paraId="589E17CA" w14:textId="77777777" w:rsidR="00327C8D" w:rsidRDefault="00327C8D"/>
    <w:p w14:paraId="5FB283C2" w14:textId="65E0C1B5" w:rsidR="00327C8D" w:rsidRPr="00327C8D" w:rsidRDefault="00327C8D">
      <w:pPr>
        <w:rPr>
          <w:u w:val="single"/>
        </w:rPr>
      </w:pPr>
      <w:r w:rsidRPr="00327C8D">
        <w:rPr>
          <w:u w:val="single"/>
        </w:rPr>
        <w:t>Themes</w:t>
      </w:r>
      <w:r w:rsidR="00D3329A">
        <w:rPr>
          <w:u w:val="single"/>
        </w:rPr>
        <w:t xml:space="preserve"> and codes</w:t>
      </w:r>
    </w:p>
    <w:p w14:paraId="0F369A0D" w14:textId="77777777" w:rsidR="00327C8D" w:rsidRDefault="00327C8D"/>
    <w:p w14:paraId="6E5B22C8" w14:textId="30E4EF21" w:rsidR="00327C8D" w:rsidRDefault="00327C8D">
      <w:r w:rsidRPr="00D531B5">
        <w:rPr>
          <w:b/>
          <w:bCs/>
        </w:rPr>
        <w:t>Wildlife and Nature</w:t>
      </w:r>
      <w:r w:rsidR="00D3329A">
        <w:t xml:space="preserve"> </w:t>
      </w:r>
      <w:r w:rsidR="00FC2B1B">
        <w:t>–</w:t>
      </w:r>
      <w:r w:rsidR="00D3329A">
        <w:t xml:space="preserve"> </w:t>
      </w:r>
      <w:r w:rsidR="00FC2B1B">
        <w:t xml:space="preserve">river, brambles, diversity, seasonal change, owls, bats, </w:t>
      </w:r>
      <w:r w:rsidR="000410A2">
        <w:t xml:space="preserve">wildlife, kingfisher, red squirrel, oak seedlings, robin, nature, rewilding, </w:t>
      </w:r>
      <w:r w:rsidR="000F0173">
        <w:t>herd of deer, dawn chorus</w:t>
      </w:r>
    </w:p>
    <w:p w14:paraId="73116575" w14:textId="77777777" w:rsidR="00327C8D" w:rsidRDefault="00327C8D"/>
    <w:p w14:paraId="099CFB70" w14:textId="0A8E908A" w:rsidR="00327C8D" w:rsidRDefault="00327C8D">
      <w:r w:rsidRPr="00D531B5">
        <w:rPr>
          <w:b/>
          <w:bCs/>
        </w:rPr>
        <w:t>Local places</w:t>
      </w:r>
      <w:r w:rsidR="00171F31">
        <w:t xml:space="preserve"> </w:t>
      </w:r>
      <w:r w:rsidR="005B1E91">
        <w:t xml:space="preserve">– Gowan Hill, Kings Knot, Wood of Doune, Raploch, Kier Estate, Cattle Mart, Motorway, </w:t>
      </w:r>
      <w:r w:rsidR="00666235">
        <w:t xml:space="preserve">River </w:t>
      </w:r>
      <w:r w:rsidR="005B1E91">
        <w:t xml:space="preserve">Teith, </w:t>
      </w:r>
      <w:r w:rsidR="00666235">
        <w:t xml:space="preserve">Stirling </w:t>
      </w:r>
      <w:r w:rsidR="005B1E91">
        <w:t>University campus</w:t>
      </w:r>
      <w:r w:rsidR="00666235">
        <w:t xml:space="preserve">, Hospital grounds, Raploch Orchard, Stirling Castle </w:t>
      </w:r>
    </w:p>
    <w:p w14:paraId="31329E62" w14:textId="77777777" w:rsidR="00327C8D" w:rsidRDefault="00327C8D"/>
    <w:p w14:paraId="6C570E08" w14:textId="2E407FBF" w:rsidR="00327C8D" w:rsidRDefault="00327C8D">
      <w:r w:rsidRPr="00D531B5">
        <w:rPr>
          <w:b/>
          <w:bCs/>
        </w:rPr>
        <w:t>Local History</w:t>
      </w:r>
      <w:r w:rsidR="00D531B5">
        <w:rPr>
          <w:b/>
          <w:bCs/>
        </w:rPr>
        <w:t>, S</w:t>
      </w:r>
      <w:r w:rsidR="00D3329A" w:rsidRPr="00D531B5">
        <w:rPr>
          <w:b/>
          <w:bCs/>
        </w:rPr>
        <w:t>tories</w:t>
      </w:r>
      <w:r w:rsidR="00D3329A">
        <w:t xml:space="preserve"> </w:t>
      </w:r>
      <w:r w:rsidR="00D531B5" w:rsidRPr="008A04B7">
        <w:rPr>
          <w:b/>
          <w:bCs/>
        </w:rPr>
        <w:t>and C</w:t>
      </w:r>
      <w:r w:rsidRPr="008A04B7">
        <w:rPr>
          <w:b/>
          <w:bCs/>
        </w:rPr>
        <w:t xml:space="preserve">hildhood </w:t>
      </w:r>
      <w:r w:rsidR="00D531B5" w:rsidRPr="008A04B7">
        <w:rPr>
          <w:b/>
          <w:bCs/>
        </w:rPr>
        <w:t>M</w:t>
      </w:r>
      <w:r w:rsidRPr="008A04B7">
        <w:rPr>
          <w:b/>
          <w:bCs/>
        </w:rPr>
        <w:t>emories</w:t>
      </w:r>
      <w:r w:rsidR="00D3329A">
        <w:t xml:space="preserve"> </w:t>
      </w:r>
      <w:r w:rsidR="00E824C2">
        <w:t>–</w:t>
      </w:r>
      <w:r w:rsidR="00D531B5">
        <w:t xml:space="preserve"> </w:t>
      </w:r>
      <w:r w:rsidR="00E824C2">
        <w:t>history, past, childhood, family, home</w:t>
      </w:r>
    </w:p>
    <w:p w14:paraId="4FE83F36" w14:textId="77777777" w:rsidR="00327C8D" w:rsidRDefault="00327C8D"/>
    <w:p w14:paraId="452AFDD8" w14:textId="779BBFDF" w:rsidR="00327C8D" w:rsidRDefault="00F94BC3">
      <w:r w:rsidRPr="00D531B5">
        <w:rPr>
          <w:b/>
          <w:bCs/>
        </w:rPr>
        <w:t>Management</w:t>
      </w:r>
      <w:r w:rsidR="00D531B5" w:rsidRPr="00D531B5">
        <w:rPr>
          <w:b/>
          <w:bCs/>
        </w:rPr>
        <w:t>,</w:t>
      </w:r>
      <w:r w:rsidRPr="00D531B5">
        <w:rPr>
          <w:b/>
          <w:bCs/>
        </w:rPr>
        <w:t xml:space="preserve"> </w:t>
      </w:r>
      <w:r w:rsidR="00D531B5" w:rsidRPr="00D531B5">
        <w:rPr>
          <w:b/>
          <w:bCs/>
        </w:rPr>
        <w:t>C</w:t>
      </w:r>
      <w:r w:rsidRPr="00D531B5">
        <w:rPr>
          <w:b/>
          <w:bCs/>
        </w:rPr>
        <w:t>aretaking</w:t>
      </w:r>
      <w:r w:rsidR="00D531B5" w:rsidRPr="00D531B5">
        <w:rPr>
          <w:b/>
          <w:bCs/>
        </w:rPr>
        <w:t xml:space="preserve"> and Protection</w:t>
      </w:r>
      <w:r w:rsidR="00D531B5">
        <w:t xml:space="preserve"> </w:t>
      </w:r>
      <w:r w:rsidR="00E824C2">
        <w:t>–</w:t>
      </w:r>
      <w:r w:rsidR="00D531B5">
        <w:t xml:space="preserve"> </w:t>
      </w:r>
      <w:r w:rsidR="00E824C2">
        <w:t xml:space="preserve">vandalism, management, </w:t>
      </w:r>
      <w:r w:rsidR="00D749C0">
        <w:t>rewilding, caretaker</w:t>
      </w:r>
    </w:p>
    <w:p w14:paraId="5F4AAFB7" w14:textId="77777777" w:rsidR="00F94BC3" w:rsidRDefault="00F94BC3"/>
    <w:p w14:paraId="7C6488E2" w14:textId="7AE2811F" w:rsidR="00F94BC3" w:rsidRDefault="00F94BC3">
      <w:r w:rsidRPr="00D531B5">
        <w:rPr>
          <w:b/>
          <w:bCs/>
        </w:rPr>
        <w:t>Emotion</w:t>
      </w:r>
      <w:r w:rsidR="00D531B5" w:rsidRPr="00D531B5">
        <w:rPr>
          <w:b/>
          <w:bCs/>
        </w:rPr>
        <w:t>, F</w:t>
      </w:r>
      <w:r w:rsidRPr="00D531B5">
        <w:rPr>
          <w:b/>
          <w:bCs/>
        </w:rPr>
        <w:t>eeling</w:t>
      </w:r>
      <w:r w:rsidR="00D531B5" w:rsidRPr="00D531B5">
        <w:rPr>
          <w:b/>
          <w:bCs/>
        </w:rPr>
        <w:t xml:space="preserve"> and E</w:t>
      </w:r>
      <w:r w:rsidR="000410A2" w:rsidRPr="00D531B5">
        <w:rPr>
          <w:b/>
          <w:bCs/>
        </w:rPr>
        <w:t>xperience</w:t>
      </w:r>
      <w:r w:rsidR="000410A2">
        <w:t xml:space="preserve"> – colour, beauty, magic, see, hear, magical, connection, exhausted, incredible </w:t>
      </w:r>
      <w:r w:rsidR="001A55C3">
        <w:t>experience, dangerous, look, love, suffering, watching</w:t>
      </w:r>
      <w:r w:rsidR="00DA0511">
        <w:t xml:space="preserve">, relationship, intimate, </w:t>
      </w:r>
      <w:r w:rsidR="00387812">
        <w:t>lucky</w:t>
      </w:r>
      <w:r w:rsidR="005B1E91">
        <w:t>, traumatic, grieving</w:t>
      </w:r>
      <w:r w:rsidR="00D531B5">
        <w:t>, walk</w:t>
      </w:r>
    </w:p>
    <w:p w14:paraId="1EBD5129" w14:textId="77777777" w:rsidR="00327C8D" w:rsidRDefault="00327C8D"/>
    <w:p w14:paraId="56BC3420" w14:textId="5326304B" w:rsidR="00327C8D" w:rsidRDefault="00327C8D">
      <w:pPr>
        <w:rPr>
          <w:u w:val="single"/>
        </w:rPr>
      </w:pPr>
    </w:p>
    <w:p w14:paraId="75A41B76" w14:textId="77777777" w:rsidR="00327C8D" w:rsidRDefault="00327C8D">
      <w:pPr>
        <w:rPr>
          <w:u w:val="single"/>
        </w:rPr>
      </w:pPr>
    </w:p>
    <w:p w14:paraId="2A0EF74B" w14:textId="77777777" w:rsidR="00327C8D" w:rsidRPr="00327C8D" w:rsidRDefault="00327C8D">
      <w:pPr>
        <w:rPr>
          <w:u w:val="single"/>
        </w:rPr>
      </w:pPr>
    </w:p>
    <w:sectPr w:rsidR="00327C8D" w:rsidRPr="00327C8D" w:rsidSect="00711E9F">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Greenwood" w:date="2025-03-07T10:34:00Z" w:initials="SG">
    <w:p w14:paraId="08869E9F" w14:textId="77777777" w:rsidR="002D0DCE" w:rsidRDefault="002D0DCE" w:rsidP="002D0DCE">
      <w:r>
        <w:rPr>
          <w:rStyle w:val="CommentReference"/>
        </w:rPr>
        <w:annotationRef/>
      </w:r>
      <w:r>
        <w:rPr>
          <w:color w:val="000000"/>
          <w:sz w:val="20"/>
          <w:szCs w:val="20"/>
        </w:rPr>
        <w:t>Walk</w:t>
      </w:r>
    </w:p>
  </w:comment>
  <w:comment w:id="1" w:author="Sarah Greenwood" w:date="2025-03-07T10:34:00Z" w:initials="SG">
    <w:p w14:paraId="58F569B9" w14:textId="77777777" w:rsidR="002D0DCE" w:rsidRDefault="002D0DCE" w:rsidP="002D0DCE">
      <w:r>
        <w:rPr>
          <w:rStyle w:val="CommentReference"/>
        </w:rPr>
        <w:annotationRef/>
      </w:r>
      <w:r>
        <w:rPr>
          <w:color w:val="000000"/>
          <w:sz w:val="20"/>
          <w:szCs w:val="20"/>
        </w:rPr>
        <w:t>Local place</w:t>
      </w:r>
    </w:p>
  </w:comment>
  <w:comment w:id="2" w:author="Sarah Greenwood" w:date="2025-03-07T10:34:00Z" w:initials="SG">
    <w:p w14:paraId="19EE64B4" w14:textId="77777777" w:rsidR="002D0DCE" w:rsidRDefault="002D0DCE" w:rsidP="002D0DCE">
      <w:r>
        <w:rPr>
          <w:rStyle w:val="CommentReference"/>
        </w:rPr>
        <w:annotationRef/>
      </w:r>
      <w:r>
        <w:rPr>
          <w:color w:val="000000"/>
          <w:sz w:val="20"/>
          <w:szCs w:val="20"/>
        </w:rPr>
        <w:t>Local place</w:t>
      </w:r>
    </w:p>
  </w:comment>
  <w:comment w:id="3" w:author="Sarah Greenwood" w:date="2025-03-07T10:34:00Z" w:initials="SG">
    <w:p w14:paraId="633C1E36" w14:textId="77777777" w:rsidR="002D0DCE" w:rsidRDefault="002D0DCE" w:rsidP="002D0DCE">
      <w:r>
        <w:rPr>
          <w:rStyle w:val="CommentReference"/>
        </w:rPr>
        <w:annotationRef/>
      </w:r>
      <w:r>
        <w:rPr>
          <w:color w:val="000000"/>
          <w:sz w:val="20"/>
          <w:szCs w:val="20"/>
        </w:rPr>
        <w:t>Well-being.</w:t>
      </w:r>
    </w:p>
  </w:comment>
  <w:comment w:id="4" w:author="Sarah Greenwood" w:date="2025-03-07T10:35:00Z" w:initials="SG">
    <w:p w14:paraId="757AEA72" w14:textId="77777777" w:rsidR="002D0DCE" w:rsidRDefault="002D0DCE" w:rsidP="002D0DCE">
      <w:r>
        <w:rPr>
          <w:rStyle w:val="CommentReference"/>
        </w:rPr>
        <w:annotationRef/>
      </w:r>
      <w:r>
        <w:rPr>
          <w:color w:val="000000"/>
          <w:sz w:val="20"/>
          <w:szCs w:val="20"/>
        </w:rPr>
        <w:t>Folklore/local history</w:t>
      </w:r>
    </w:p>
  </w:comment>
  <w:comment w:id="5" w:author="Sarah Greenwood" w:date="2025-03-07T10:35:00Z" w:initials="SG">
    <w:p w14:paraId="4C0168DF" w14:textId="2402E7B8" w:rsidR="002D0DCE" w:rsidRDefault="002D0DCE" w:rsidP="002D0DCE">
      <w:r>
        <w:rPr>
          <w:rStyle w:val="CommentReference"/>
        </w:rPr>
        <w:annotationRef/>
      </w:r>
      <w:r>
        <w:rPr>
          <w:color w:val="000000"/>
          <w:sz w:val="20"/>
          <w:szCs w:val="20"/>
        </w:rPr>
        <w:t>Local place</w:t>
      </w:r>
    </w:p>
  </w:comment>
  <w:comment w:id="7" w:author="Sarah Greenwood" w:date="2025-03-07T10:35:00Z" w:initials="SG">
    <w:p w14:paraId="3A4825E2" w14:textId="77777777" w:rsidR="002D0DCE" w:rsidRDefault="002D0DCE" w:rsidP="002D0DCE">
      <w:r>
        <w:rPr>
          <w:rStyle w:val="CommentReference"/>
        </w:rPr>
        <w:annotationRef/>
      </w:r>
      <w:r>
        <w:rPr>
          <w:color w:val="000000"/>
          <w:sz w:val="20"/>
          <w:szCs w:val="20"/>
        </w:rPr>
        <w:t>Childhood</w:t>
      </w:r>
    </w:p>
  </w:comment>
  <w:comment w:id="6" w:author="Sarah Greenwood" w:date="2025-03-07T10:35:00Z" w:initials="SG">
    <w:p w14:paraId="66942D52" w14:textId="0994B44F" w:rsidR="002D0DCE" w:rsidRDefault="002D0DCE" w:rsidP="002D0DCE">
      <w:r>
        <w:rPr>
          <w:rStyle w:val="CommentReference"/>
        </w:rPr>
        <w:annotationRef/>
      </w:r>
      <w:r>
        <w:rPr>
          <w:color w:val="000000"/>
          <w:sz w:val="20"/>
          <w:szCs w:val="20"/>
        </w:rPr>
        <w:t>Local place</w:t>
      </w:r>
    </w:p>
  </w:comment>
  <w:comment w:id="8" w:author="Sarah Greenwood" w:date="2025-03-07T10:36:00Z" w:initials="SG">
    <w:p w14:paraId="5D2BDC1E" w14:textId="77777777" w:rsidR="002D0DCE" w:rsidRDefault="002D0DCE" w:rsidP="002D0DCE">
      <w:r>
        <w:rPr>
          <w:rStyle w:val="CommentReference"/>
        </w:rPr>
        <w:annotationRef/>
      </w:r>
      <w:r>
        <w:rPr>
          <w:color w:val="000000"/>
          <w:sz w:val="20"/>
          <w:szCs w:val="20"/>
        </w:rPr>
        <w:t>Folklore/local history/stories</w:t>
      </w:r>
    </w:p>
  </w:comment>
  <w:comment w:id="9" w:author="Sarah Greenwood" w:date="2025-03-07T10:36:00Z" w:initials="SG">
    <w:p w14:paraId="73E0D29E" w14:textId="77777777" w:rsidR="002D0DCE" w:rsidRDefault="002D0DCE" w:rsidP="002D0DCE">
      <w:r>
        <w:rPr>
          <w:rStyle w:val="CommentReference"/>
        </w:rPr>
        <w:annotationRef/>
      </w:r>
      <w:r>
        <w:rPr>
          <w:color w:val="000000"/>
          <w:sz w:val="20"/>
          <w:szCs w:val="20"/>
        </w:rPr>
        <w:t>Local place</w:t>
      </w:r>
    </w:p>
  </w:comment>
  <w:comment w:id="10" w:author="Sarah Greenwood" w:date="2025-03-07T10:36:00Z" w:initials="SG">
    <w:p w14:paraId="13B19087" w14:textId="77777777" w:rsidR="002D0DCE" w:rsidRDefault="002D0DCE" w:rsidP="002D0DCE">
      <w:r>
        <w:rPr>
          <w:rStyle w:val="CommentReference"/>
        </w:rPr>
        <w:annotationRef/>
      </w:r>
      <w:r>
        <w:rPr>
          <w:color w:val="000000"/>
          <w:sz w:val="20"/>
          <w:szCs w:val="20"/>
        </w:rPr>
        <w:t>Childhood</w:t>
      </w:r>
    </w:p>
  </w:comment>
  <w:comment w:id="11" w:author="Sarah Greenwood" w:date="2025-03-07T10:36:00Z" w:initials="SG">
    <w:p w14:paraId="7773EA91" w14:textId="77777777" w:rsidR="002D0DCE" w:rsidRDefault="002D0DCE" w:rsidP="002D0DCE">
      <w:r>
        <w:rPr>
          <w:rStyle w:val="CommentReference"/>
        </w:rPr>
        <w:annotationRef/>
      </w:r>
      <w:r>
        <w:rPr>
          <w:color w:val="000000"/>
          <w:sz w:val="20"/>
          <w:szCs w:val="20"/>
        </w:rPr>
        <w:t>Local place</w:t>
      </w:r>
    </w:p>
  </w:comment>
  <w:comment w:id="12" w:author="Sarah Greenwood" w:date="2025-03-07T10:36:00Z" w:initials="SG">
    <w:p w14:paraId="7ECF90F8" w14:textId="77777777" w:rsidR="002D0DCE" w:rsidRDefault="002D0DCE" w:rsidP="002D0DCE">
      <w:r>
        <w:rPr>
          <w:rStyle w:val="CommentReference"/>
        </w:rPr>
        <w:annotationRef/>
      </w:r>
      <w:r>
        <w:rPr>
          <w:color w:val="000000"/>
          <w:sz w:val="20"/>
          <w:szCs w:val="20"/>
        </w:rPr>
        <w:t>Childhood</w:t>
      </w:r>
    </w:p>
  </w:comment>
  <w:comment w:id="13" w:author="Sarah Greenwood" w:date="2025-03-07T10:37:00Z" w:initials="SG">
    <w:p w14:paraId="0A4DE7AC" w14:textId="77777777" w:rsidR="002D0DCE" w:rsidRDefault="002D0DCE" w:rsidP="002D0DCE">
      <w:r>
        <w:rPr>
          <w:rStyle w:val="CommentReference"/>
        </w:rPr>
        <w:annotationRef/>
      </w:r>
      <w:r>
        <w:rPr>
          <w:color w:val="000000"/>
          <w:sz w:val="20"/>
          <w:szCs w:val="20"/>
        </w:rPr>
        <w:t>Local place</w:t>
      </w:r>
    </w:p>
  </w:comment>
  <w:comment w:id="14" w:author="Sarah Greenwood" w:date="2025-03-07T10:37:00Z" w:initials="SG">
    <w:p w14:paraId="0D2CD779" w14:textId="77777777" w:rsidR="002D0DCE" w:rsidRDefault="002D0DCE" w:rsidP="002D0DCE">
      <w:r>
        <w:rPr>
          <w:rStyle w:val="CommentReference"/>
        </w:rPr>
        <w:annotationRef/>
      </w:r>
      <w:r>
        <w:rPr>
          <w:color w:val="000000"/>
          <w:sz w:val="20"/>
          <w:szCs w:val="20"/>
        </w:rPr>
        <w:t>Grief- family</w:t>
      </w:r>
    </w:p>
  </w:comment>
  <w:comment w:id="15" w:author="Sarah Greenwood" w:date="2025-03-07T10:37:00Z" w:initials="SG">
    <w:p w14:paraId="5DD94D2C" w14:textId="77777777" w:rsidR="002D0DCE" w:rsidRDefault="002D0DCE" w:rsidP="002D0DCE">
      <w:r>
        <w:rPr>
          <w:rStyle w:val="CommentReference"/>
        </w:rPr>
        <w:annotationRef/>
      </w:r>
      <w:r>
        <w:rPr>
          <w:color w:val="000000"/>
          <w:sz w:val="20"/>
          <w:szCs w:val="20"/>
        </w:rPr>
        <w:t>river</w:t>
      </w:r>
    </w:p>
  </w:comment>
  <w:comment w:id="16" w:author="Sarah Greenwood" w:date="2025-03-07T10:37:00Z" w:initials="SG">
    <w:p w14:paraId="1BD69893" w14:textId="77777777" w:rsidR="002D0DCE" w:rsidRDefault="002D0DCE" w:rsidP="002D0DCE">
      <w:r>
        <w:rPr>
          <w:rStyle w:val="CommentReference"/>
        </w:rPr>
        <w:annotationRef/>
      </w:r>
      <w:r>
        <w:rPr>
          <w:color w:val="000000"/>
          <w:sz w:val="20"/>
          <w:szCs w:val="20"/>
        </w:rPr>
        <w:t>Local place</w:t>
      </w:r>
    </w:p>
  </w:comment>
  <w:comment w:id="17" w:author="Sarah Greenwood" w:date="2025-03-07T10:37:00Z" w:initials="SG">
    <w:p w14:paraId="55517CDA" w14:textId="77777777" w:rsidR="002D0DCE" w:rsidRDefault="002D0DCE" w:rsidP="002D0DCE">
      <w:r>
        <w:rPr>
          <w:rStyle w:val="CommentReference"/>
        </w:rPr>
        <w:annotationRef/>
      </w:r>
      <w:r>
        <w:rPr>
          <w:color w:val="000000"/>
          <w:sz w:val="20"/>
          <w:szCs w:val="20"/>
        </w:rPr>
        <w:t>Brambles</w:t>
      </w:r>
    </w:p>
  </w:comment>
  <w:comment w:id="18" w:author="Sarah Greenwood" w:date="2025-03-07T10:38:00Z" w:initials="SG">
    <w:p w14:paraId="4F56740C" w14:textId="77777777" w:rsidR="002D0DCE" w:rsidRDefault="002D0DCE" w:rsidP="002D0DCE">
      <w:r>
        <w:rPr>
          <w:rStyle w:val="CommentReference"/>
        </w:rPr>
        <w:annotationRef/>
      </w:r>
      <w:r>
        <w:rPr>
          <w:color w:val="000000"/>
          <w:sz w:val="20"/>
          <w:szCs w:val="20"/>
        </w:rPr>
        <w:t>Home</w:t>
      </w:r>
    </w:p>
  </w:comment>
  <w:comment w:id="19" w:author="Sarah Greenwood" w:date="2025-03-07T10:38:00Z" w:initials="SG">
    <w:p w14:paraId="3AE2EDFD" w14:textId="77777777" w:rsidR="002D0DCE" w:rsidRDefault="002D0DCE" w:rsidP="002D0DCE">
      <w:r>
        <w:rPr>
          <w:rStyle w:val="CommentReference"/>
        </w:rPr>
        <w:annotationRef/>
      </w:r>
      <w:r>
        <w:rPr>
          <w:color w:val="000000"/>
          <w:sz w:val="20"/>
          <w:szCs w:val="20"/>
        </w:rPr>
        <w:t>Local place</w:t>
      </w:r>
    </w:p>
  </w:comment>
  <w:comment w:id="20" w:author="Sarah Greenwood" w:date="2025-03-07T10:38:00Z" w:initials="SG">
    <w:p w14:paraId="1275EEDE" w14:textId="77777777" w:rsidR="002D0DCE" w:rsidRDefault="002D0DCE" w:rsidP="002D0DCE">
      <w:r>
        <w:rPr>
          <w:rStyle w:val="CommentReference"/>
        </w:rPr>
        <w:annotationRef/>
      </w:r>
      <w:r>
        <w:rPr>
          <w:color w:val="000000"/>
          <w:sz w:val="20"/>
          <w:szCs w:val="20"/>
        </w:rPr>
        <w:t>People</w:t>
      </w:r>
    </w:p>
  </w:comment>
  <w:comment w:id="21" w:author="Sarah Greenwood" w:date="2025-03-07T10:39:00Z" w:initials="SG">
    <w:p w14:paraId="658D6841" w14:textId="77777777" w:rsidR="00837533" w:rsidRDefault="00837533" w:rsidP="00837533">
      <w:r>
        <w:rPr>
          <w:rStyle w:val="CommentReference"/>
        </w:rPr>
        <w:annotationRef/>
      </w:r>
      <w:r>
        <w:rPr>
          <w:color w:val="000000"/>
          <w:sz w:val="20"/>
          <w:szCs w:val="20"/>
        </w:rPr>
        <w:t>Vandalism</w:t>
      </w:r>
    </w:p>
  </w:comment>
  <w:comment w:id="22" w:author="Sarah Greenwood" w:date="2025-03-07T10:40:00Z" w:initials="SG">
    <w:p w14:paraId="06A9590A" w14:textId="77777777" w:rsidR="00837533" w:rsidRDefault="00837533" w:rsidP="00837533">
      <w:r>
        <w:rPr>
          <w:rStyle w:val="CommentReference"/>
        </w:rPr>
        <w:annotationRef/>
      </w:r>
      <w:r>
        <w:rPr>
          <w:color w:val="000000"/>
          <w:sz w:val="20"/>
          <w:szCs w:val="20"/>
        </w:rPr>
        <w:t>Faith, praying</w:t>
      </w:r>
    </w:p>
  </w:comment>
  <w:comment w:id="23" w:author="Sarah Greenwood" w:date="2025-03-07T10:40:00Z" w:initials="SG">
    <w:p w14:paraId="6D40DFC1" w14:textId="77777777" w:rsidR="00837533" w:rsidRDefault="00837533" w:rsidP="00837533">
      <w:r>
        <w:rPr>
          <w:rStyle w:val="CommentReference"/>
        </w:rPr>
        <w:annotationRef/>
      </w:r>
      <w:r>
        <w:rPr>
          <w:color w:val="000000"/>
          <w:sz w:val="20"/>
          <w:szCs w:val="20"/>
        </w:rPr>
        <w:t>Land ownership</w:t>
      </w:r>
    </w:p>
  </w:comment>
  <w:comment w:id="24" w:author="Sarah Greenwood" w:date="2025-03-07T10:40:00Z" w:initials="SG">
    <w:p w14:paraId="28E5001E" w14:textId="77777777" w:rsidR="00837533" w:rsidRDefault="00837533" w:rsidP="00837533">
      <w:r>
        <w:rPr>
          <w:rStyle w:val="CommentReference"/>
        </w:rPr>
        <w:annotationRef/>
      </w:r>
      <w:r>
        <w:rPr>
          <w:color w:val="000000"/>
          <w:sz w:val="20"/>
          <w:szCs w:val="20"/>
        </w:rPr>
        <w:t>Views</w:t>
      </w:r>
    </w:p>
  </w:comment>
  <w:comment w:id="25" w:author="Sarah Greenwood" w:date="2025-03-07T10:40:00Z" w:initials="SG">
    <w:p w14:paraId="558ABE77" w14:textId="77777777" w:rsidR="00633040" w:rsidRDefault="00633040" w:rsidP="00633040">
      <w:r>
        <w:rPr>
          <w:rStyle w:val="CommentReference"/>
        </w:rPr>
        <w:annotationRef/>
      </w:r>
      <w:r>
        <w:rPr>
          <w:color w:val="000000"/>
          <w:sz w:val="20"/>
          <w:szCs w:val="20"/>
        </w:rPr>
        <w:t>Family, childhood</w:t>
      </w:r>
    </w:p>
  </w:comment>
  <w:comment w:id="26" w:author="Sarah Greenwood" w:date="2025-03-07T10:41:00Z" w:initials="SG">
    <w:p w14:paraId="39B2D97C" w14:textId="77777777" w:rsidR="00633040" w:rsidRDefault="00633040" w:rsidP="00633040">
      <w:r>
        <w:rPr>
          <w:rStyle w:val="CommentReference"/>
        </w:rPr>
        <w:annotationRef/>
      </w:r>
      <w:r>
        <w:rPr>
          <w:color w:val="000000"/>
          <w:sz w:val="20"/>
          <w:szCs w:val="20"/>
        </w:rPr>
        <w:t>Local place</w:t>
      </w:r>
    </w:p>
  </w:comment>
  <w:comment w:id="27" w:author="Sarah Greenwood" w:date="2025-03-07T10:43:00Z" w:initials="SG">
    <w:p w14:paraId="1B4D461A" w14:textId="77777777" w:rsidR="00447509" w:rsidRDefault="00447509" w:rsidP="00447509">
      <w:r>
        <w:rPr>
          <w:rStyle w:val="CommentReference"/>
        </w:rPr>
        <w:annotationRef/>
      </w:r>
      <w:r>
        <w:rPr>
          <w:color w:val="000000"/>
          <w:sz w:val="20"/>
          <w:szCs w:val="20"/>
        </w:rPr>
        <w:t>Childhood</w:t>
      </w:r>
    </w:p>
  </w:comment>
  <w:comment w:id="28" w:author="Sarah Greenwood" w:date="2025-03-07T10:43:00Z" w:initials="SG">
    <w:p w14:paraId="6BCD90E5" w14:textId="77777777" w:rsidR="00765E11" w:rsidRDefault="00765E11" w:rsidP="00765E11">
      <w:r>
        <w:rPr>
          <w:rStyle w:val="CommentReference"/>
        </w:rPr>
        <w:annotationRef/>
      </w:r>
      <w:r>
        <w:rPr>
          <w:color w:val="000000"/>
          <w:sz w:val="20"/>
          <w:szCs w:val="20"/>
        </w:rPr>
        <w:t>Family</w:t>
      </w:r>
    </w:p>
  </w:comment>
  <w:comment w:id="29" w:author="Sarah Greenwood" w:date="2025-03-07T10:43:00Z" w:initials="SG">
    <w:p w14:paraId="262365AC" w14:textId="77777777" w:rsidR="00765E11" w:rsidRDefault="00765E11" w:rsidP="00765E11">
      <w:r>
        <w:rPr>
          <w:rStyle w:val="CommentReference"/>
        </w:rPr>
        <w:annotationRef/>
      </w:r>
      <w:r>
        <w:rPr>
          <w:color w:val="000000"/>
          <w:sz w:val="20"/>
          <w:szCs w:val="20"/>
        </w:rPr>
        <w:t>Trauma</w:t>
      </w:r>
    </w:p>
  </w:comment>
  <w:comment w:id="30" w:author="Sarah Greenwood" w:date="2025-03-07T10:43:00Z" w:initials="SG">
    <w:p w14:paraId="0503353A" w14:textId="77777777" w:rsidR="00765E11" w:rsidRDefault="00765E11" w:rsidP="00765E11">
      <w:r>
        <w:rPr>
          <w:rStyle w:val="CommentReference"/>
        </w:rPr>
        <w:annotationRef/>
      </w:r>
      <w:r>
        <w:rPr>
          <w:color w:val="000000"/>
          <w:sz w:val="20"/>
          <w:szCs w:val="20"/>
        </w:rPr>
        <w:t>Local place</w:t>
      </w:r>
    </w:p>
  </w:comment>
  <w:comment w:id="31" w:author="Sarah Greenwood" w:date="2025-03-07T10:44:00Z" w:initials="SG">
    <w:p w14:paraId="52EF7FC6" w14:textId="77777777" w:rsidR="004A0F5B" w:rsidRDefault="004A0F5B" w:rsidP="004A0F5B">
      <w:r>
        <w:rPr>
          <w:rStyle w:val="CommentReference"/>
        </w:rPr>
        <w:annotationRef/>
      </w:r>
      <w:r>
        <w:rPr>
          <w:color w:val="000000"/>
          <w:sz w:val="20"/>
          <w:szCs w:val="20"/>
        </w:rPr>
        <w:t>Colours, green</w:t>
      </w:r>
    </w:p>
  </w:comment>
  <w:comment w:id="32" w:author="Sarah Greenwood" w:date="2025-03-07T10:44:00Z" w:initials="SG">
    <w:p w14:paraId="00208BCD" w14:textId="77777777" w:rsidR="004A0F5B" w:rsidRDefault="004A0F5B" w:rsidP="004A0F5B">
      <w:r>
        <w:rPr>
          <w:rStyle w:val="CommentReference"/>
        </w:rPr>
        <w:annotationRef/>
      </w:r>
      <w:r>
        <w:rPr>
          <w:color w:val="000000"/>
          <w:sz w:val="20"/>
          <w:szCs w:val="20"/>
        </w:rPr>
        <w:t>diversity</w:t>
      </w:r>
    </w:p>
  </w:comment>
  <w:comment w:id="33" w:author="Sarah Greenwood" w:date="2025-03-07T10:44:00Z" w:initials="SG">
    <w:p w14:paraId="761C97D3" w14:textId="77777777" w:rsidR="004A0F5B" w:rsidRDefault="004A0F5B" w:rsidP="004A0F5B">
      <w:r>
        <w:rPr>
          <w:rStyle w:val="CommentReference"/>
        </w:rPr>
        <w:annotationRef/>
      </w:r>
      <w:r>
        <w:rPr>
          <w:color w:val="000000"/>
          <w:sz w:val="20"/>
          <w:szCs w:val="20"/>
        </w:rPr>
        <w:t>Love - emotion</w:t>
      </w:r>
    </w:p>
  </w:comment>
  <w:comment w:id="34" w:author="Sarah Greenwood" w:date="2025-03-07T10:44:00Z" w:initials="SG">
    <w:p w14:paraId="7308773D" w14:textId="77777777" w:rsidR="004A0F5B" w:rsidRDefault="004A0F5B" w:rsidP="004A0F5B">
      <w:r>
        <w:rPr>
          <w:rStyle w:val="CommentReference"/>
        </w:rPr>
        <w:annotationRef/>
      </w:r>
      <w:r>
        <w:rPr>
          <w:color w:val="000000"/>
          <w:sz w:val="20"/>
          <w:szCs w:val="20"/>
        </w:rPr>
        <w:t>Local places</w:t>
      </w:r>
    </w:p>
  </w:comment>
  <w:comment w:id="35" w:author="Sarah Greenwood" w:date="2025-03-07T10:45:00Z" w:initials="SG">
    <w:p w14:paraId="61E4A98B" w14:textId="77777777" w:rsidR="006649D3" w:rsidRDefault="006649D3" w:rsidP="006649D3">
      <w:r>
        <w:rPr>
          <w:rStyle w:val="CommentReference"/>
        </w:rPr>
        <w:annotationRef/>
      </w:r>
      <w:r>
        <w:rPr>
          <w:color w:val="000000"/>
          <w:sz w:val="20"/>
          <w:szCs w:val="20"/>
        </w:rPr>
        <w:t>Seasonal changes</w:t>
      </w:r>
    </w:p>
  </w:comment>
  <w:comment w:id="36" w:author="Sarah Greenwood" w:date="2025-03-07T10:45:00Z" w:initials="SG">
    <w:p w14:paraId="45C2B10F" w14:textId="77777777" w:rsidR="006649D3" w:rsidRDefault="006649D3" w:rsidP="006649D3">
      <w:r>
        <w:rPr>
          <w:rStyle w:val="CommentReference"/>
        </w:rPr>
        <w:annotationRef/>
      </w:r>
      <w:r>
        <w:rPr>
          <w:color w:val="000000"/>
          <w:sz w:val="20"/>
          <w:szCs w:val="20"/>
        </w:rPr>
        <w:t>Connection - emotion</w:t>
      </w:r>
    </w:p>
  </w:comment>
  <w:comment w:id="37" w:author="Sarah Greenwood" w:date="2025-03-07T10:46:00Z" w:initials="SG">
    <w:p w14:paraId="212CD1D3" w14:textId="77777777" w:rsidR="006649D3" w:rsidRDefault="006649D3" w:rsidP="006649D3">
      <w:r>
        <w:rPr>
          <w:rStyle w:val="CommentReference"/>
        </w:rPr>
        <w:annotationRef/>
      </w:r>
      <w:r>
        <w:rPr>
          <w:color w:val="000000"/>
          <w:sz w:val="20"/>
          <w:szCs w:val="20"/>
        </w:rPr>
        <w:t>birdsong - nature</w:t>
      </w:r>
    </w:p>
  </w:comment>
  <w:comment w:id="38" w:author="Sarah Greenwood" w:date="2025-03-07T10:46:00Z" w:initials="SG">
    <w:p w14:paraId="3F51EC41" w14:textId="77777777" w:rsidR="00247A93" w:rsidRDefault="00247A93" w:rsidP="00247A93">
      <w:r>
        <w:rPr>
          <w:rStyle w:val="CommentReference"/>
        </w:rPr>
        <w:annotationRef/>
      </w:r>
      <w:r>
        <w:rPr>
          <w:color w:val="000000"/>
          <w:sz w:val="20"/>
          <w:szCs w:val="20"/>
        </w:rPr>
        <w:t>Nature - sounds</w:t>
      </w:r>
    </w:p>
  </w:comment>
  <w:comment w:id="39" w:author="Sarah Greenwood" w:date="2025-03-07T10:46:00Z" w:initials="SG">
    <w:p w14:paraId="77C79164" w14:textId="77777777" w:rsidR="00247A93" w:rsidRDefault="00247A93" w:rsidP="00247A93">
      <w:r>
        <w:rPr>
          <w:rStyle w:val="CommentReference"/>
        </w:rPr>
        <w:annotationRef/>
      </w:r>
      <w:r>
        <w:rPr>
          <w:color w:val="000000"/>
          <w:sz w:val="20"/>
          <w:szCs w:val="20"/>
        </w:rPr>
        <w:t>Dawn chorus - nature</w:t>
      </w:r>
    </w:p>
  </w:comment>
  <w:comment w:id="40" w:author="Sarah Greenwood" w:date="2025-03-07T10:47:00Z" w:initials="SG">
    <w:p w14:paraId="0F2732C9" w14:textId="77777777" w:rsidR="00827C12" w:rsidRDefault="00827C12" w:rsidP="00827C12">
      <w:r>
        <w:rPr>
          <w:rStyle w:val="CommentReference"/>
        </w:rPr>
        <w:annotationRef/>
      </w:r>
      <w:r>
        <w:rPr>
          <w:color w:val="000000"/>
          <w:sz w:val="20"/>
          <w:szCs w:val="20"/>
        </w:rPr>
        <w:t>Nature</w:t>
      </w:r>
    </w:p>
  </w:comment>
  <w:comment w:id="41" w:author="Sarah Greenwood" w:date="2025-03-07T10:47:00Z" w:initials="SG">
    <w:p w14:paraId="082CF0C3" w14:textId="77777777" w:rsidR="00827C12" w:rsidRDefault="00827C12" w:rsidP="00827C12">
      <w:r>
        <w:rPr>
          <w:rStyle w:val="CommentReference"/>
        </w:rPr>
        <w:annotationRef/>
      </w:r>
      <w:r>
        <w:rPr>
          <w:color w:val="000000"/>
          <w:sz w:val="20"/>
          <w:szCs w:val="20"/>
        </w:rPr>
        <w:t>Magical - emotion</w:t>
      </w:r>
    </w:p>
  </w:comment>
  <w:comment w:id="42" w:author="Sarah Greenwood" w:date="2025-03-07T10:52:00Z" w:initials="SG">
    <w:p w14:paraId="517B9FE2" w14:textId="77777777" w:rsidR="00D54980" w:rsidRDefault="00D54980" w:rsidP="00D54980">
      <w:r>
        <w:rPr>
          <w:rStyle w:val="CommentReference"/>
        </w:rPr>
        <w:annotationRef/>
      </w:r>
      <w:r>
        <w:rPr>
          <w:color w:val="000000"/>
          <w:sz w:val="20"/>
          <w:szCs w:val="20"/>
        </w:rPr>
        <w:t>Mowing - management</w:t>
      </w:r>
    </w:p>
  </w:comment>
  <w:comment w:id="43" w:author="Sarah Greenwood" w:date="2025-03-07T10:52:00Z" w:initials="SG">
    <w:p w14:paraId="539C44AA" w14:textId="77777777" w:rsidR="00D54980" w:rsidRDefault="00D54980" w:rsidP="00D54980">
      <w:r>
        <w:rPr>
          <w:rStyle w:val="CommentReference"/>
        </w:rPr>
        <w:annotationRef/>
      </w:r>
      <w:r>
        <w:rPr>
          <w:color w:val="000000"/>
          <w:sz w:val="20"/>
          <w:szCs w:val="20"/>
        </w:rPr>
        <w:t>Developing</w:t>
      </w:r>
    </w:p>
  </w:comment>
  <w:comment w:id="44" w:author="Sarah Greenwood" w:date="2025-03-07T10:48:00Z" w:initials="SG">
    <w:p w14:paraId="3FDB7046" w14:textId="7407584A" w:rsidR="00BE0DD1" w:rsidRDefault="00BE0DD1" w:rsidP="00BE0DD1">
      <w:r>
        <w:rPr>
          <w:rStyle w:val="CommentReference"/>
        </w:rPr>
        <w:annotationRef/>
      </w:r>
      <w:r>
        <w:rPr>
          <w:color w:val="000000"/>
          <w:sz w:val="20"/>
          <w:szCs w:val="20"/>
        </w:rPr>
        <w:t>Seedlings - nature</w:t>
      </w:r>
    </w:p>
  </w:comment>
  <w:comment w:id="45" w:author="Sarah Greenwood" w:date="2025-03-07T10:52:00Z" w:initials="SG">
    <w:p w14:paraId="54A82D36" w14:textId="77777777" w:rsidR="00D54980" w:rsidRDefault="00D54980" w:rsidP="00D54980">
      <w:r>
        <w:rPr>
          <w:rStyle w:val="CommentReference"/>
        </w:rPr>
        <w:annotationRef/>
      </w:r>
      <w:r>
        <w:rPr>
          <w:color w:val="000000"/>
          <w:sz w:val="20"/>
          <w:szCs w:val="20"/>
        </w:rPr>
        <w:t>Contractor - management</w:t>
      </w:r>
    </w:p>
  </w:comment>
  <w:comment w:id="46" w:author="Sarah Greenwood" w:date="2025-03-07T10:52:00Z" w:initials="SG">
    <w:p w14:paraId="2FC64A4D" w14:textId="77777777" w:rsidR="00D54980" w:rsidRDefault="00D54980" w:rsidP="00D54980">
      <w:r>
        <w:rPr>
          <w:rStyle w:val="CommentReference"/>
        </w:rPr>
        <w:annotationRef/>
      </w:r>
      <w:r>
        <w:rPr>
          <w:color w:val="000000"/>
          <w:sz w:val="20"/>
          <w:szCs w:val="20"/>
        </w:rPr>
        <w:t>Protect</w:t>
      </w:r>
    </w:p>
  </w:comment>
  <w:comment w:id="47" w:author="Sarah Greenwood" w:date="2025-03-07T10:49:00Z" w:initials="SG">
    <w:p w14:paraId="346293CD" w14:textId="0BB57329" w:rsidR="005C1B05" w:rsidRDefault="005C1B05" w:rsidP="005C1B05">
      <w:r>
        <w:rPr>
          <w:rStyle w:val="CommentReference"/>
        </w:rPr>
        <w:annotationRef/>
      </w:r>
      <w:r>
        <w:rPr>
          <w:color w:val="000000"/>
          <w:sz w:val="20"/>
          <w:szCs w:val="20"/>
        </w:rPr>
        <w:t>Regeneration of woodland - nature</w:t>
      </w:r>
    </w:p>
  </w:comment>
  <w:comment w:id="48" w:author="Sarah Greenwood" w:date="2025-03-07T10:47:00Z" w:initials="SG">
    <w:p w14:paraId="79134072" w14:textId="4A4E8222" w:rsidR="007F79E1" w:rsidRDefault="007F79E1" w:rsidP="007F79E1">
      <w:r>
        <w:rPr>
          <w:rStyle w:val="CommentReference"/>
        </w:rPr>
        <w:annotationRef/>
      </w:r>
      <w:r>
        <w:rPr>
          <w:color w:val="000000"/>
          <w:sz w:val="20"/>
          <w:szCs w:val="20"/>
        </w:rPr>
        <w:t>Beauty</w:t>
      </w:r>
    </w:p>
  </w:comment>
  <w:comment w:id="49" w:author="Sarah Greenwood" w:date="2025-03-07T10:53:00Z" w:initials="SG">
    <w:p w14:paraId="2F4A7522" w14:textId="77777777" w:rsidR="00D54980" w:rsidRDefault="00D54980" w:rsidP="00D54980">
      <w:r>
        <w:rPr>
          <w:rStyle w:val="CommentReference"/>
        </w:rPr>
        <w:annotationRef/>
      </w:r>
      <w:r>
        <w:rPr>
          <w:color w:val="000000"/>
          <w:sz w:val="20"/>
          <w:szCs w:val="20"/>
        </w:rPr>
        <w:t>Management</w:t>
      </w:r>
    </w:p>
  </w:comment>
  <w:comment w:id="50" w:author="Sarah Greenwood" w:date="2025-03-07T10:50:00Z" w:initials="SG">
    <w:p w14:paraId="0D5261F7" w14:textId="4F90333F" w:rsidR="00B33943" w:rsidRDefault="00B33943" w:rsidP="00B33943">
      <w:r>
        <w:rPr>
          <w:rStyle w:val="CommentReference"/>
        </w:rPr>
        <w:annotationRef/>
      </w:r>
      <w:r>
        <w:rPr>
          <w:color w:val="000000"/>
          <w:sz w:val="20"/>
          <w:szCs w:val="20"/>
        </w:rPr>
        <w:t>biodiversity</w:t>
      </w:r>
    </w:p>
  </w:comment>
  <w:comment w:id="51" w:author="Sarah Greenwood" w:date="2025-03-07T10:50:00Z" w:initials="SG">
    <w:p w14:paraId="26B4AFBC" w14:textId="77777777" w:rsidR="00B33943" w:rsidRDefault="00B33943" w:rsidP="00B33943">
      <w:r>
        <w:rPr>
          <w:rStyle w:val="CommentReference"/>
        </w:rPr>
        <w:annotationRef/>
      </w:r>
      <w:r>
        <w:rPr>
          <w:color w:val="000000"/>
          <w:sz w:val="20"/>
          <w:szCs w:val="20"/>
        </w:rPr>
        <w:t>meteor shower</w:t>
      </w:r>
    </w:p>
  </w:comment>
  <w:comment w:id="52" w:author="Sarah Greenwood" w:date="2025-03-07T10:50:00Z" w:initials="SG">
    <w:p w14:paraId="3164BB01" w14:textId="77777777" w:rsidR="00B33943" w:rsidRDefault="00B33943" w:rsidP="00B33943">
      <w:r>
        <w:rPr>
          <w:rStyle w:val="CommentReference"/>
        </w:rPr>
        <w:annotationRef/>
      </w:r>
      <w:r>
        <w:rPr>
          <w:color w:val="000000"/>
          <w:sz w:val="20"/>
          <w:szCs w:val="20"/>
        </w:rPr>
        <w:t>Connection - emotion</w:t>
      </w:r>
    </w:p>
  </w:comment>
  <w:comment w:id="53" w:author="Sarah Greenwood" w:date="2025-03-07T10:50:00Z" w:initials="SG">
    <w:p w14:paraId="0C4A9E69" w14:textId="77777777" w:rsidR="00B33943" w:rsidRDefault="00B33943" w:rsidP="00B33943">
      <w:r>
        <w:rPr>
          <w:rStyle w:val="CommentReference"/>
        </w:rPr>
        <w:annotationRef/>
      </w:r>
      <w:r>
        <w:rPr>
          <w:color w:val="000000"/>
          <w:sz w:val="20"/>
          <w:szCs w:val="20"/>
        </w:rPr>
        <w:t>Bats</w:t>
      </w:r>
    </w:p>
  </w:comment>
  <w:comment w:id="54" w:author="Sarah Greenwood" w:date="2025-03-07T10:51:00Z" w:initials="SG">
    <w:p w14:paraId="742D101E" w14:textId="77777777" w:rsidR="00D54980" w:rsidRDefault="00D54980" w:rsidP="00D54980">
      <w:r>
        <w:rPr>
          <w:rStyle w:val="CommentReference"/>
        </w:rPr>
        <w:annotationRef/>
      </w:r>
      <w:r>
        <w:rPr>
          <w:color w:val="000000"/>
          <w:sz w:val="20"/>
          <w:szCs w:val="20"/>
        </w:rPr>
        <w:t>Caretaker</w:t>
      </w:r>
    </w:p>
  </w:comment>
  <w:comment w:id="55" w:author="Sarah Greenwood" w:date="2025-03-07T10:50:00Z" w:initials="SG">
    <w:p w14:paraId="390897B1" w14:textId="1FCCC572" w:rsidR="00B33943" w:rsidRDefault="00B33943" w:rsidP="00B33943">
      <w:r>
        <w:rPr>
          <w:rStyle w:val="CommentReference"/>
        </w:rPr>
        <w:annotationRef/>
      </w:r>
      <w:r>
        <w:rPr>
          <w:color w:val="000000"/>
          <w:sz w:val="20"/>
          <w:szCs w:val="20"/>
        </w:rPr>
        <w:t>Nature - owls</w:t>
      </w:r>
    </w:p>
  </w:comment>
  <w:comment w:id="56" w:author="Sarah Greenwood" w:date="2025-03-07T10:51:00Z" w:initials="SG">
    <w:p w14:paraId="5FCB1866" w14:textId="77777777" w:rsidR="00B33943" w:rsidRDefault="00B33943" w:rsidP="00B33943">
      <w:r>
        <w:rPr>
          <w:rStyle w:val="CommentReference"/>
        </w:rPr>
        <w:annotationRef/>
      </w:r>
      <w:r>
        <w:rPr>
          <w:color w:val="000000"/>
          <w:sz w:val="20"/>
          <w:szCs w:val="20"/>
        </w:rPr>
        <w:t>People, lives</w:t>
      </w:r>
    </w:p>
  </w:comment>
  <w:comment w:id="57" w:author="Sarah Greenwood" w:date="2025-03-07T10:51:00Z" w:initials="SG">
    <w:p w14:paraId="1392F018" w14:textId="0EDEABD0" w:rsidR="00B33943" w:rsidRDefault="00B33943" w:rsidP="00B33943">
      <w:r>
        <w:rPr>
          <w:rStyle w:val="CommentReference"/>
        </w:rPr>
        <w:annotationRef/>
      </w:r>
      <w:r>
        <w:rPr>
          <w:color w:val="000000"/>
          <w:sz w:val="20"/>
          <w:szCs w:val="20"/>
        </w:rPr>
        <w:t>Relationship, intimate, emotion</w:t>
      </w:r>
    </w:p>
  </w:comment>
  <w:comment w:id="58" w:author="Sarah Greenwood" w:date="2025-03-07T10:57:00Z" w:initials="SG">
    <w:p w14:paraId="76AE7F8A" w14:textId="77777777" w:rsidR="007B3FEF" w:rsidRDefault="007B3FEF" w:rsidP="007B3FEF">
      <w:r>
        <w:rPr>
          <w:rStyle w:val="CommentReference"/>
        </w:rPr>
        <w:annotationRef/>
      </w:r>
      <w:r>
        <w:rPr>
          <w:color w:val="000000"/>
          <w:sz w:val="20"/>
          <w:szCs w:val="20"/>
        </w:rPr>
        <w:t>History</w:t>
      </w:r>
    </w:p>
  </w:comment>
  <w:comment w:id="59" w:author="Sarah Greenwood" w:date="2025-03-07T10:58:00Z" w:initials="SG">
    <w:p w14:paraId="3261B3B5" w14:textId="77777777" w:rsidR="007B3FEF" w:rsidRDefault="007B3FEF" w:rsidP="007B3FEF">
      <w:r>
        <w:rPr>
          <w:rStyle w:val="CommentReference"/>
        </w:rPr>
        <w:annotationRef/>
      </w:r>
      <w:r>
        <w:rPr>
          <w:color w:val="000000"/>
          <w:sz w:val="20"/>
          <w:szCs w:val="20"/>
        </w:rPr>
        <w:t>Family</w:t>
      </w:r>
    </w:p>
  </w:comment>
  <w:comment w:id="60" w:author="Sarah Greenwood" w:date="2025-03-07T10:59:00Z" w:initials="SG">
    <w:p w14:paraId="4A26EEBF" w14:textId="77777777" w:rsidR="006C3B36" w:rsidRDefault="006C3B36" w:rsidP="006C3B36">
      <w:r>
        <w:rPr>
          <w:rStyle w:val="CommentReference"/>
        </w:rPr>
        <w:annotationRef/>
      </w:r>
      <w:r>
        <w:rPr>
          <w:color w:val="000000"/>
          <w:sz w:val="20"/>
          <w:szCs w:val="20"/>
        </w:rPr>
        <w:t>Local place</w:t>
      </w:r>
    </w:p>
  </w:comment>
  <w:comment w:id="61" w:author="Sarah Greenwood" w:date="2025-03-07T10:58:00Z" w:initials="SG">
    <w:p w14:paraId="5ABD614F" w14:textId="5E8E63B9" w:rsidR="00CC6A36" w:rsidRDefault="00CC6A36" w:rsidP="00CC6A36">
      <w:r>
        <w:rPr>
          <w:rStyle w:val="CommentReference"/>
        </w:rPr>
        <w:annotationRef/>
      </w:r>
      <w:r>
        <w:rPr>
          <w:color w:val="000000"/>
          <w:sz w:val="20"/>
          <w:szCs w:val="20"/>
        </w:rPr>
        <w:t>Shelter</w:t>
      </w:r>
    </w:p>
  </w:comment>
  <w:comment w:id="62" w:author="Sarah Greenwood" w:date="2025-03-07T10:58:00Z" w:initials="SG">
    <w:p w14:paraId="32F95EF8" w14:textId="77777777" w:rsidR="00CC6A36" w:rsidRDefault="00CC6A36" w:rsidP="00CC6A36">
      <w:r>
        <w:rPr>
          <w:rStyle w:val="CommentReference"/>
        </w:rPr>
        <w:annotationRef/>
      </w:r>
      <w:r>
        <w:rPr>
          <w:color w:val="000000"/>
          <w:sz w:val="20"/>
          <w:szCs w:val="20"/>
        </w:rPr>
        <w:t>Biodiversity</w:t>
      </w:r>
    </w:p>
  </w:comment>
  <w:comment w:id="63" w:author="Sarah Greenwood" w:date="2025-03-07T10:59:00Z" w:initials="SG">
    <w:p w14:paraId="7B5A5917" w14:textId="77777777" w:rsidR="006C3B36" w:rsidRDefault="006C3B36" w:rsidP="006C3B36">
      <w:r>
        <w:rPr>
          <w:rStyle w:val="CommentReference"/>
        </w:rPr>
        <w:annotationRef/>
      </w:r>
      <w:r>
        <w:rPr>
          <w:color w:val="000000"/>
          <w:sz w:val="20"/>
          <w:szCs w:val="20"/>
        </w:rPr>
        <w:t>History, past</w:t>
      </w:r>
    </w:p>
  </w:comment>
  <w:comment w:id="64" w:author="Sarah Greenwood" w:date="2025-03-07T11:13:00Z" w:initials="SG">
    <w:p w14:paraId="69FE2B25" w14:textId="77777777" w:rsidR="002F2D27" w:rsidRDefault="002F2D27" w:rsidP="002F2D27">
      <w:r>
        <w:rPr>
          <w:rStyle w:val="CommentReference"/>
        </w:rPr>
        <w:annotationRef/>
      </w:r>
      <w:r>
        <w:rPr>
          <w:color w:val="000000"/>
          <w:sz w:val="20"/>
          <w:szCs w:val="20"/>
        </w:rPr>
        <w:t>Nature - wildlife</w:t>
      </w:r>
    </w:p>
  </w:comment>
  <w:comment w:id="65" w:author="Sarah Greenwood" w:date="2025-03-07T11:13:00Z" w:initials="SG">
    <w:p w14:paraId="175C6EDF" w14:textId="77777777" w:rsidR="002F2D27" w:rsidRDefault="002F2D27" w:rsidP="002F2D27">
      <w:r>
        <w:rPr>
          <w:rStyle w:val="CommentReference"/>
        </w:rPr>
        <w:annotationRef/>
      </w:r>
      <w:r>
        <w:rPr>
          <w:color w:val="000000"/>
          <w:sz w:val="20"/>
          <w:szCs w:val="20"/>
        </w:rPr>
        <w:t>Suffering</w:t>
      </w:r>
    </w:p>
  </w:comment>
  <w:comment w:id="66" w:author="Sarah Greenwood" w:date="2025-03-07T11:13:00Z" w:initials="SG">
    <w:p w14:paraId="673A251B" w14:textId="77777777" w:rsidR="002F2D27" w:rsidRDefault="002F2D27" w:rsidP="002F2D27">
      <w:r>
        <w:rPr>
          <w:rStyle w:val="CommentReference"/>
        </w:rPr>
        <w:annotationRef/>
      </w:r>
      <w:r>
        <w:rPr>
          <w:color w:val="000000"/>
          <w:sz w:val="20"/>
          <w:szCs w:val="20"/>
        </w:rPr>
        <w:t>exhausted</w:t>
      </w:r>
    </w:p>
  </w:comment>
  <w:comment w:id="67" w:author="Sarah Greenwood" w:date="2025-03-07T11:14:00Z" w:initials="SG">
    <w:p w14:paraId="46FD802F" w14:textId="77777777" w:rsidR="00E824C2" w:rsidRDefault="002F2D27" w:rsidP="00E824C2">
      <w:pPr>
        <w:pStyle w:val="CommentText"/>
      </w:pPr>
      <w:r>
        <w:rPr>
          <w:rStyle w:val="CommentReference"/>
        </w:rPr>
        <w:annotationRef/>
      </w:r>
      <w:r w:rsidR="00E824C2">
        <w:rPr>
          <w:color w:val="000000"/>
        </w:rPr>
        <w:t>rewilding</w:t>
      </w:r>
    </w:p>
  </w:comment>
  <w:comment w:id="68" w:author="Sarah Greenwood" w:date="2025-03-07T11:14:00Z" w:initials="SG">
    <w:p w14:paraId="3C66C401" w14:textId="444417B2" w:rsidR="002F2D27" w:rsidRDefault="002F2D27" w:rsidP="002F2D27">
      <w:r>
        <w:rPr>
          <w:rStyle w:val="CommentReference"/>
        </w:rPr>
        <w:annotationRef/>
      </w:r>
      <w:r>
        <w:rPr>
          <w:color w:val="000000"/>
          <w:sz w:val="20"/>
          <w:szCs w:val="20"/>
        </w:rPr>
        <w:t>nature</w:t>
      </w:r>
    </w:p>
  </w:comment>
  <w:comment w:id="69" w:author="Sarah Greenwood" w:date="2025-03-07T11:26:00Z" w:initials="SG">
    <w:p w14:paraId="763362FF" w14:textId="77777777" w:rsidR="00F81799" w:rsidRDefault="00F81799" w:rsidP="00F81799">
      <w:r>
        <w:rPr>
          <w:rStyle w:val="CommentReference"/>
        </w:rPr>
        <w:annotationRef/>
      </w:r>
      <w:r>
        <w:rPr>
          <w:color w:val="000000"/>
          <w:sz w:val="20"/>
          <w:szCs w:val="20"/>
        </w:rPr>
        <w:t>Walk</w:t>
      </w:r>
    </w:p>
  </w:comment>
  <w:comment w:id="70" w:author="Sarah Greenwood" w:date="2025-03-07T11:26:00Z" w:initials="SG">
    <w:p w14:paraId="6F718BE9" w14:textId="77777777" w:rsidR="00F81799" w:rsidRDefault="00F81799" w:rsidP="00F81799">
      <w:r>
        <w:rPr>
          <w:rStyle w:val="CommentReference"/>
        </w:rPr>
        <w:annotationRef/>
      </w:r>
      <w:r>
        <w:rPr>
          <w:color w:val="000000"/>
          <w:sz w:val="20"/>
          <w:szCs w:val="20"/>
        </w:rPr>
        <w:t>Wildlife - nature</w:t>
      </w:r>
    </w:p>
  </w:comment>
  <w:comment w:id="71" w:author="Sarah Greenwood" w:date="2025-03-07T11:27:00Z" w:initials="SG">
    <w:p w14:paraId="395322FD" w14:textId="77777777" w:rsidR="002838DD" w:rsidRDefault="002838DD" w:rsidP="002838DD">
      <w:r>
        <w:rPr>
          <w:rStyle w:val="CommentReference"/>
        </w:rPr>
        <w:annotationRef/>
      </w:r>
      <w:r>
        <w:rPr>
          <w:color w:val="000000"/>
          <w:sz w:val="20"/>
          <w:szCs w:val="20"/>
        </w:rPr>
        <w:t>Incredible</w:t>
      </w:r>
    </w:p>
  </w:comment>
  <w:comment w:id="72" w:author="Sarah Greenwood" w:date="2025-03-07T11:27:00Z" w:initials="SG">
    <w:p w14:paraId="4555AEAA" w14:textId="77777777" w:rsidR="002838DD" w:rsidRDefault="002838DD" w:rsidP="002838DD">
      <w:r>
        <w:rPr>
          <w:rStyle w:val="CommentReference"/>
        </w:rPr>
        <w:annotationRef/>
      </w:r>
      <w:r>
        <w:rPr>
          <w:color w:val="000000"/>
          <w:sz w:val="20"/>
          <w:szCs w:val="20"/>
        </w:rPr>
        <w:t>Magical, amazing , emotion</w:t>
      </w:r>
    </w:p>
  </w:comment>
  <w:comment w:id="73" w:author="Sarah Greenwood" w:date="2025-03-07T11:27:00Z" w:initials="SG">
    <w:p w14:paraId="7518B1C2" w14:textId="77777777" w:rsidR="00192E89" w:rsidRDefault="00192E89" w:rsidP="00192E89">
      <w:r>
        <w:rPr>
          <w:rStyle w:val="CommentReference"/>
        </w:rPr>
        <w:annotationRef/>
      </w:r>
      <w:r>
        <w:rPr>
          <w:color w:val="000000"/>
          <w:sz w:val="20"/>
          <w:szCs w:val="20"/>
        </w:rPr>
        <w:t>Nature, wildlife</w:t>
      </w:r>
    </w:p>
  </w:comment>
  <w:comment w:id="74" w:author="Sarah Greenwood" w:date="2025-03-07T11:29:00Z" w:initials="SG">
    <w:p w14:paraId="1A7F7A1A" w14:textId="77777777" w:rsidR="00504A10" w:rsidRDefault="00504A10" w:rsidP="00504A10">
      <w:r>
        <w:rPr>
          <w:rStyle w:val="CommentReference"/>
        </w:rPr>
        <w:annotationRef/>
      </w:r>
      <w:r>
        <w:rPr>
          <w:color w:val="000000"/>
          <w:sz w:val="20"/>
          <w:szCs w:val="20"/>
        </w:rPr>
        <w:t>Wildlife, nature</w:t>
      </w:r>
    </w:p>
  </w:comment>
  <w:comment w:id="75" w:author="Sarah Greenwood" w:date="2025-03-07T11:35:00Z" w:initials="SG">
    <w:p w14:paraId="649A4C77" w14:textId="77777777" w:rsidR="000410A2" w:rsidRDefault="000410A2" w:rsidP="000410A2">
      <w:r>
        <w:rPr>
          <w:rStyle w:val="CommentReference"/>
        </w:rPr>
        <w:annotationRef/>
      </w:r>
      <w:r>
        <w:rPr>
          <w:color w:val="000000"/>
          <w:sz w:val="20"/>
          <w:szCs w:val="20"/>
        </w:rPr>
        <w:t>experience</w:t>
      </w:r>
    </w:p>
  </w:comment>
  <w:comment w:id="76" w:author="Sarah Greenwood" w:date="2025-03-07T11:29:00Z" w:initials="SG">
    <w:p w14:paraId="78F02FA5" w14:textId="6CA91AD0" w:rsidR="00504A10" w:rsidRDefault="00504A10" w:rsidP="00504A10">
      <w:r>
        <w:rPr>
          <w:rStyle w:val="CommentReference"/>
        </w:rPr>
        <w:annotationRef/>
      </w:r>
      <w:r>
        <w:rPr>
          <w:color w:val="000000"/>
          <w:sz w:val="20"/>
          <w:szCs w:val="20"/>
        </w:rPr>
        <w:t>Wildlife</w:t>
      </w:r>
    </w:p>
  </w:comment>
  <w:comment w:id="77" w:author="Sarah Greenwood" w:date="2025-03-07T11:29:00Z" w:initials="SG">
    <w:p w14:paraId="2DDA7AFA" w14:textId="77777777" w:rsidR="00504A10" w:rsidRDefault="00504A10" w:rsidP="00504A10">
      <w:r>
        <w:rPr>
          <w:rStyle w:val="CommentReference"/>
        </w:rPr>
        <w:annotationRef/>
      </w:r>
      <w:r>
        <w:rPr>
          <w:color w:val="000000"/>
          <w:sz w:val="20"/>
          <w:szCs w:val="20"/>
        </w:rPr>
        <w:t>Dangerous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869E9F" w15:done="0"/>
  <w15:commentEx w15:paraId="58F569B9" w15:done="0"/>
  <w15:commentEx w15:paraId="19EE64B4" w15:done="0"/>
  <w15:commentEx w15:paraId="633C1E36" w15:done="0"/>
  <w15:commentEx w15:paraId="757AEA72" w15:done="0"/>
  <w15:commentEx w15:paraId="4C0168DF" w15:done="0"/>
  <w15:commentEx w15:paraId="3A4825E2" w15:done="0"/>
  <w15:commentEx w15:paraId="66942D52" w15:done="0"/>
  <w15:commentEx w15:paraId="5D2BDC1E" w15:done="0"/>
  <w15:commentEx w15:paraId="73E0D29E" w15:done="0"/>
  <w15:commentEx w15:paraId="13B19087" w15:done="0"/>
  <w15:commentEx w15:paraId="7773EA91" w15:done="0"/>
  <w15:commentEx w15:paraId="7ECF90F8" w15:done="0"/>
  <w15:commentEx w15:paraId="0A4DE7AC" w15:done="0"/>
  <w15:commentEx w15:paraId="0D2CD779" w15:done="0"/>
  <w15:commentEx w15:paraId="5DD94D2C" w15:done="0"/>
  <w15:commentEx w15:paraId="1BD69893" w15:done="0"/>
  <w15:commentEx w15:paraId="55517CDA" w15:done="0"/>
  <w15:commentEx w15:paraId="4F56740C" w15:done="0"/>
  <w15:commentEx w15:paraId="3AE2EDFD" w15:done="0"/>
  <w15:commentEx w15:paraId="1275EEDE" w15:done="0"/>
  <w15:commentEx w15:paraId="658D6841" w15:done="0"/>
  <w15:commentEx w15:paraId="06A9590A" w15:done="0"/>
  <w15:commentEx w15:paraId="6D40DFC1" w15:done="0"/>
  <w15:commentEx w15:paraId="28E5001E" w15:done="0"/>
  <w15:commentEx w15:paraId="558ABE77" w15:done="0"/>
  <w15:commentEx w15:paraId="39B2D97C" w15:done="0"/>
  <w15:commentEx w15:paraId="1B4D461A" w15:done="0"/>
  <w15:commentEx w15:paraId="6BCD90E5" w15:done="0"/>
  <w15:commentEx w15:paraId="262365AC" w15:done="0"/>
  <w15:commentEx w15:paraId="0503353A" w15:done="0"/>
  <w15:commentEx w15:paraId="52EF7FC6" w15:done="0"/>
  <w15:commentEx w15:paraId="00208BCD" w15:done="0"/>
  <w15:commentEx w15:paraId="761C97D3" w15:done="0"/>
  <w15:commentEx w15:paraId="7308773D" w15:done="0"/>
  <w15:commentEx w15:paraId="61E4A98B" w15:done="0"/>
  <w15:commentEx w15:paraId="45C2B10F" w15:done="0"/>
  <w15:commentEx w15:paraId="212CD1D3" w15:done="0"/>
  <w15:commentEx w15:paraId="3F51EC41" w15:done="0"/>
  <w15:commentEx w15:paraId="77C79164" w15:done="0"/>
  <w15:commentEx w15:paraId="0F2732C9" w15:done="0"/>
  <w15:commentEx w15:paraId="082CF0C3" w15:done="0"/>
  <w15:commentEx w15:paraId="517B9FE2" w15:done="0"/>
  <w15:commentEx w15:paraId="539C44AA" w15:done="0"/>
  <w15:commentEx w15:paraId="3FDB7046" w15:done="0"/>
  <w15:commentEx w15:paraId="54A82D36" w15:done="0"/>
  <w15:commentEx w15:paraId="2FC64A4D" w15:done="0"/>
  <w15:commentEx w15:paraId="346293CD" w15:done="0"/>
  <w15:commentEx w15:paraId="79134072" w15:done="0"/>
  <w15:commentEx w15:paraId="2F4A7522" w15:done="0"/>
  <w15:commentEx w15:paraId="0D5261F7" w15:done="0"/>
  <w15:commentEx w15:paraId="26B4AFBC" w15:done="0"/>
  <w15:commentEx w15:paraId="3164BB01" w15:done="0"/>
  <w15:commentEx w15:paraId="0C4A9E69" w15:done="0"/>
  <w15:commentEx w15:paraId="742D101E" w15:done="0"/>
  <w15:commentEx w15:paraId="390897B1" w15:done="0"/>
  <w15:commentEx w15:paraId="5FCB1866" w15:done="0"/>
  <w15:commentEx w15:paraId="1392F018" w15:done="0"/>
  <w15:commentEx w15:paraId="76AE7F8A" w15:done="0"/>
  <w15:commentEx w15:paraId="3261B3B5" w15:done="0"/>
  <w15:commentEx w15:paraId="4A26EEBF" w15:done="0"/>
  <w15:commentEx w15:paraId="5ABD614F" w15:done="0"/>
  <w15:commentEx w15:paraId="32F95EF8" w15:done="0"/>
  <w15:commentEx w15:paraId="7B5A5917" w15:done="0"/>
  <w15:commentEx w15:paraId="69FE2B25" w15:done="0"/>
  <w15:commentEx w15:paraId="175C6EDF" w15:done="0"/>
  <w15:commentEx w15:paraId="673A251B" w15:done="0"/>
  <w15:commentEx w15:paraId="46FD802F" w15:done="0"/>
  <w15:commentEx w15:paraId="3C66C401" w15:done="0"/>
  <w15:commentEx w15:paraId="763362FF" w15:done="0"/>
  <w15:commentEx w15:paraId="6F718BE9" w15:done="0"/>
  <w15:commentEx w15:paraId="395322FD" w15:done="0"/>
  <w15:commentEx w15:paraId="4555AEAA" w15:done="0"/>
  <w15:commentEx w15:paraId="7518B1C2" w15:done="0"/>
  <w15:commentEx w15:paraId="1A7F7A1A" w15:done="0"/>
  <w15:commentEx w15:paraId="649A4C77" w15:done="0"/>
  <w15:commentEx w15:paraId="78F02FA5" w15:done="0"/>
  <w15:commentEx w15:paraId="2DDA7A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9CAE93" w16cex:dateUtc="2025-03-07T10:34:00Z"/>
  <w16cex:commentExtensible w16cex:durableId="14277C1F" w16cex:dateUtc="2025-03-07T10:34:00Z"/>
  <w16cex:commentExtensible w16cex:durableId="2CDCCFF7" w16cex:dateUtc="2025-03-07T10:34:00Z"/>
  <w16cex:commentExtensible w16cex:durableId="43B4E81C" w16cex:dateUtc="2025-03-07T10:34:00Z"/>
  <w16cex:commentExtensible w16cex:durableId="2B39637A" w16cex:dateUtc="2025-03-07T10:35:00Z"/>
  <w16cex:commentExtensible w16cex:durableId="65A3215A" w16cex:dateUtc="2025-03-07T10:35:00Z"/>
  <w16cex:commentExtensible w16cex:durableId="109145DA" w16cex:dateUtc="2025-03-07T10:35:00Z"/>
  <w16cex:commentExtensible w16cex:durableId="62BB7D94" w16cex:dateUtc="2025-03-07T10:35:00Z"/>
  <w16cex:commentExtensible w16cex:durableId="191DA569" w16cex:dateUtc="2025-03-07T10:36:00Z"/>
  <w16cex:commentExtensible w16cex:durableId="44EDE6DC" w16cex:dateUtc="2025-03-07T10:36:00Z"/>
  <w16cex:commentExtensible w16cex:durableId="72534714" w16cex:dateUtc="2025-03-07T10:36:00Z"/>
  <w16cex:commentExtensible w16cex:durableId="7C39CA55" w16cex:dateUtc="2025-03-07T10:36:00Z"/>
  <w16cex:commentExtensible w16cex:durableId="48A9DD64" w16cex:dateUtc="2025-03-07T10:36:00Z"/>
  <w16cex:commentExtensible w16cex:durableId="0B7CB48C" w16cex:dateUtc="2025-03-07T10:37:00Z"/>
  <w16cex:commentExtensible w16cex:durableId="7007FABE" w16cex:dateUtc="2025-03-07T10:37:00Z"/>
  <w16cex:commentExtensible w16cex:durableId="772752A4" w16cex:dateUtc="2025-03-07T10:37:00Z"/>
  <w16cex:commentExtensible w16cex:durableId="4919AE00" w16cex:dateUtc="2025-03-07T10:37:00Z"/>
  <w16cex:commentExtensible w16cex:durableId="22943D91" w16cex:dateUtc="2025-03-07T10:37:00Z"/>
  <w16cex:commentExtensible w16cex:durableId="079E0375" w16cex:dateUtc="2025-03-07T10:38:00Z"/>
  <w16cex:commentExtensible w16cex:durableId="0BDF16BF" w16cex:dateUtc="2025-03-07T10:38:00Z"/>
  <w16cex:commentExtensible w16cex:durableId="4BD749E7" w16cex:dateUtc="2025-03-07T10:38:00Z"/>
  <w16cex:commentExtensible w16cex:durableId="3DE037A9" w16cex:dateUtc="2025-03-07T10:39:00Z"/>
  <w16cex:commentExtensible w16cex:durableId="3FC55C4B" w16cex:dateUtc="2025-03-07T10:40:00Z"/>
  <w16cex:commentExtensible w16cex:durableId="713D8DF1" w16cex:dateUtc="2025-03-07T10:40:00Z"/>
  <w16cex:commentExtensible w16cex:durableId="631F81EB" w16cex:dateUtc="2025-03-07T10:40:00Z"/>
  <w16cex:commentExtensible w16cex:durableId="0D3C074B" w16cex:dateUtc="2025-03-07T10:40:00Z"/>
  <w16cex:commentExtensible w16cex:durableId="2E8E6CD6" w16cex:dateUtc="2025-03-07T10:41:00Z"/>
  <w16cex:commentExtensible w16cex:durableId="39A480B3" w16cex:dateUtc="2025-03-07T10:43:00Z"/>
  <w16cex:commentExtensible w16cex:durableId="2813A8AF" w16cex:dateUtc="2025-03-07T10:43:00Z"/>
  <w16cex:commentExtensible w16cex:durableId="473D49CD" w16cex:dateUtc="2025-03-07T10:43:00Z"/>
  <w16cex:commentExtensible w16cex:durableId="5B0100EB" w16cex:dateUtc="2025-03-07T10:43:00Z"/>
  <w16cex:commentExtensible w16cex:durableId="173999A3" w16cex:dateUtc="2025-03-07T10:44:00Z"/>
  <w16cex:commentExtensible w16cex:durableId="27E6866A" w16cex:dateUtc="2025-03-07T10:44:00Z"/>
  <w16cex:commentExtensible w16cex:durableId="082BAC70" w16cex:dateUtc="2025-03-07T10:44:00Z"/>
  <w16cex:commentExtensible w16cex:durableId="59890AA7" w16cex:dateUtc="2025-03-07T10:44:00Z"/>
  <w16cex:commentExtensible w16cex:durableId="36E1FAD2" w16cex:dateUtc="2025-03-07T10:45:00Z"/>
  <w16cex:commentExtensible w16cex:durableId="32F0D9C2" w16cex:dateUtc="2025-03-07T10:45:00Z"/>
  <w16cex:commentExtensible w16cex:durableId="03B1367D" w16cex:dateUtc="2025-03-07T10:46:00Z"/>
  <w16cex:commentExtensible w16cex:durableId="414665CE" w16cex:dateUtc="2025-03-07T10:46:00Z"/>
  <w16cex:commentExtensible w16cex:durableId="27AD3808" w16cex:dateUtc="2025-03-07T10:46:00Z"/>
  <w16cex:commentExtensible w16cex:durableId="3C1A185D" w16cex:dateUtc="2025-03-07T10:47:00Z"/>
  <w16cex:commentExtensible w16cex:durableId="6CC19BDC" w16cex:dateUtc="2025-03-07T10:47:00Z"/>
  <w16cex:commentExtensible w16cex:durableId="7B48C2E0" w16cex:dateUtc="2025-03-07T10:52:00Z"/>
  <w16cex:commentExtensible w16cex:durableId="2157F455" w16cex:dateUtc="2025-03-07T10:52:00Z"/>
  <w16cex:commentExtensible w16cex:durableId="71439655" w16cex:dateUtc="2025-03-07T10:48:00Z"/>
  <w16cex:commentExtensible w16cex:durableId="47A1C19D" w16cex:dateUtc="2025-03-07T10:52:00Z"/>
  <w16cex:commentExtensible w16cex:durableId="4002F44B" w16cex:dateUtc="2025-03-07T10:52:00Z"/>
  <w16cex:commentExtensible w16cex:durableId="17ADB0D8" w16cex:dateUtc="2025-03-07T10:49:00Z"/>
  <w16cex:commentExtensible w16cex:durableId="405CB3DB" w16cex:dateUtc="2025-03-07T10:47:00Z"/>
  <w16cex:commentExtensible w16cex:durableId="558158EE" w16cex:dateUtc="2025-03-07T10:53:00Z"/>
  <w16cex:commentExtensible w16cex:durableId="6D446D54" w16cex:dateUtc="2025-03-07T10:50:00Z"/>
  <w16cex:commentExtensible w16cex:durableId="74C65714" w16cex:dateUtc="2025-03-07T10:50:00Z"/>
  <w16cex:commentExtensible w16cex:durableId="66BE745E" w16cex:dateUtc="2025-03-07T10:50:00Z"/>
  <w16cex:commentExtensible w16cex:durableId="12638CF5" w16cex:dateUtc="2025-03-07T10:50:00Z"/>
  <w16cex:commentExtensible w16cex:durableId="0C57FCFD" w16cex:dateUtc="2025-03-07T10:51:00Z"/>
  <w16cex:commentExtensible w16cex:durableId="6F98CA74" w16cex:dateUtc="2025-03-07T10:50:00Z"/>
  <w16cex:commentExtensible w16cex:durableId="6B26FAE4" w16cex:dateUtc="2025-03-07T10:51:00Z"/>
  <w16cex:commentExtensible w16cex:durableId="52309AA6" w16cex:dateUtc="2025-03-07T10:51:00Z"/>
  <w16cex:commentExtensible w16cex:durableId="163E2B64" w16cex:dateUtc="2025-03-07T10:57:00Z"/>
  <w16cex:commentExtensible w16cex:durableId="4DAB5E82" w16cex:dateUtc="2025-03-07T10:58:00Z"/>
  <w16cex:commentExtensible w16cex:durableId="2AFE1D8C" w16cex:dateUtc="2025-03-07T10:59:00Z"/>
  <w16cex:commentExtensible w16cex:durableId="395AC39C" w16cex:dateUtc="2025-03-07T10:58:00Z"/>
  <w16cex:commentExtensible w16cex:durableId="1943EBB7" w16cex:dateUtc="2025-03-07T10:58:00Z"/>
  <w16cex:commentExtensible w16cex:durableId="5D8C3FD0" w16cex:dateUtc="2025-03-07T10:59:00Z"/>
  <w16cex:commentExtensible w16cex:durableId="2820519B" w16cex:dateUtc="2025-03-07T11:13:00Z"/>
  <w16cex:commentExtensible w16cex:durableId="25B2FA13" w16cex:dateUtc="2025-03-07T11:13:00Z"/>
  <w16cex:commentExtensible w16cex:durableId="1FC9D295" w16cex:dateUtc="2025-03-07T11:13:00Z"/>
  <w16cex:commentExtensible w16cex:durableId="1D75DC39" w16cex:dateUtc="2025-03-07T11:14:00Z"/>
  <w16cex:commentExtensible w16cex:durableId="5BB0B02C" w16cex:dateUtc="2025-03-07T11:14:00Z"/>
  <w16cex:commentExtensible w16cex:durableId="213E8656" w16cex:dateUtc="2025-03-07T11:26:00Z"/>
  <w16cex:commentExtensible w16cex:durableId="50E04683" w16cex:dateUtc="2025-03-07T11:26:00Z"/>
  <w16cex:commentExtensible w16cex:durableId="4C7B8B96" w16cex:dateUtc="2025-03-07T11:27:00Z"/>
  <w16cex:commentExtensible w16cex:durableId="719DF874" w16cex:dateUtc="2025-03-07T11:27:00Z"/>
  <w16cex:commentExtensible w16cex:durableId="6BC9818B" w16cex:dateUtc="2025-03-07T11:27:00Z"/>
  <w16cex:commentExtensible w16cex:durableId="553C88CF" w16cex:dateUtc="2025-03-07T11:29:00Z"/>
  <w16cex:commentExtensible w16cex:durableId="400FC64F" w16cex:dateUtc="2025-03-07T11:35:00Z"/>
  <w16cex:commentExtensible w16cex:durableId="14E951E9" w16cex:dateUtc="2025-03-07T11:29:00Z"/>
  <w16cex:commentExtensible w16cex:durableId="5148BE69" w16cex:dateUtc="2025-03-07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69E9F" w16cid:durableId="7C9CAE93"/>
  <w16cid:commentId w16cid:paraId="58F569B9" w16cid:durableId="14277C1F"/>
  <w16cid:commentId w16cid:paraId="19EE64B4" w16cid:durableId="2CDCCFF7"/>
  <w16cid:commentId w16cid:paraId="633C1E36" w16cid:durableId="43B4E81C"/>
  <w16cid:commentId w16cid:paraId="757AEA72" w16cid:durableId="2B39637A"/>
  <w16cid:commentId w16cid:paraId="4C0168DF" w16cid:durableId="65A3215A"/>
  <w16cid:commentId w16cid:paraId="3A4825E2" w16cid:durableId="109145DA"/>
  <w16cid:commentId w16cid:paraId="66942D52" w16cid:durableId="62BB7D94"/>
  <w16cid:commentId w16cid:paraId="5D2BDC1E" w16cid:durableId="191DA569"/>
  <w16cid:commentId w16cid:paraId="73E0D29E" w16cid:durableId="44EDE6DC"/>
  <w16cid:commentId w16cid:paraId="13B19087" w16cid:durableId="72534714"/>
  <w16cid:commentId w16cid:paraId="7773EA91" w16cid:durableId="7C39CA55"/>
  <w16cid:commentId w16cid:paraId="7ECF90F8" w16cid:durableId="48A9DD64"/>
  <w16cid:commentId w16cid:paraId="0A4DE7AC" w16cid:durableId="0B7CB48C"/>
  <w16cid:commentId w16cid:paraId="0D2CD779" w16cid:durableId="7007FABE"/>
  <w16cid:commentId w16cid:paraId="5DD94D2C" w16cid:durableId="772752A4"/>
  <w16cid:commentId w16cid:paraId="1BD69893" w16cid:durableId="4919AE00"/>
  <w16cid:commentId w16cid:paraId="55517CDA" w16cid:durableId="22943D91"/>
  <w16cid:commentId w16cid:paraId="4F56740C" w16cid:durableId="079E0375"/>
  <w16cid:commentId w16cid:paraId="3AE2EDFD" w16cid:durableId="0BDF16BF"/>
  <w16cid:commentId w16cid:paraId="1275EEDE" w16cid:durableId="4BD749E7"/>
  <w16cid:commentId w16cid:paraId="658D6841" w16cid:durableId="3DE037A9"/>
  <w16cid:commentId w16cid:paraId="06A9590A" w16cid:durableId="3FC55C4B"/>
  <w16cid:commentId w16cid:paraId="6D40DFC1" w16cid:durableId="713D8DF1"/>
  <w16cid:commentId w16cid:paraId="28E5001E" w16cid:durableId="631F81EB"/>
  <w16cid:commentId w16cid:paraId="558ABE77" w16cid:durableId="0D3C074B"/>
  <w16cid:commentId w16cid:paraId="39B2D97C" w16cid:durableId="2E8E6CD6"/>
  <w16cid:commentId w16cid:paraId="1B4D461A" w16cid:durableId="39A480B3"/>
  <w16cid:commentId w16cid:paraId="6BCD90E5" w16cid:durableId="2813A8AF"/>
  <w16cid:commentId w16cid:paraId="262365AC" w16cid:durableId="473D49CD"/>
  <w16cid:commentId w16cid:paraId="0503353A" w16cid:durableId="5B0100EB"/>
  <w16cid:commentId w16cid:paraId="52EF7FC6" w16cid:durableId="173999A3"/>
  <w16cid:commentId w16cid:paraId="00208BCD" w16cid:durableId="27E6866A"/>
  <w16cid:commentId w16cid:paraId="761C97D3" w16cid:durableId="082BAC70"/>
  <w16cid:commentId w16cid:paraId="7308773D" w16cid:durableId="59890AA7"/>
  <w16cid:commentId w16cid:paraId="61E4A98B" w16cid:durableId="36E1FAD2"/>
  <w16cid:commentId w16cid:paraId="45C2B10F" w16cid:durableId="32F0D9C2"/>
  <w16cid:commentId w16cid:paraId="212CD1D3" w16cid:durableId="03B1367D"/>
  <w16cid:commentId w16cid:paraId="3F51EC41" w16cid:durableId="414665CE"/>
  <w16cid:commentId w16cid:paraId="77C79164" w16cid:durableId="27AD3808"/>
  <w16cid:commentId w16cid:paraId="0F2732C9" w16cid:durableId="3C1A185D"/>
  <w16cid:commentId w16cid:paraId="082CF0C3" w16cid:durableId="6CC19BDC"/>
  <w16cid:commentId w16cid:paraId="517B9FE2" w16cid:durableId="7B48C2E0"/>
  <w16cid:commentId w16cid:paraId="539C44AA" w16cid:durableId="2157F455"/>
  <w16cid:commentId w16cid:paraId="3FDB7046" w16cid:durableId="71439655"/>
  <w16cid:commentId w16cid:paraId="54A82D36" w16cid:durableId="47A1C19D"/>
  <w16cid:commentId w16cid:paraId="2FC64A4D" w16cid:durableId="4002F44B"/>
  <w16cid:commentId w16cid:paraId="346293CD" w16cid:durableId="17ADB0D8"/>
  <w16cid:commentId w16cid:paraId="79134072" w16cid:durableId="405CB3DB"/>
  <w16cid:commentId w16cid:paraId="2F4A7522" w16cid:durableId="558158EE"/>
  <w16cid:commentId w16cid:paraId="0D5261F7" w16cid:durableId="6D446D54"/>
  <w16cid:commentId w16cid:paraId="26B4AFBC" w16cid:durableId="74C65714"/>
  <w16cid:commentId w16cid:paraId="3164BB01" w16cid:durableId="66BE745E"/>
  <w16cid:commentId w16cid:paraId="0C4A9E69" w16cid:durableId="12638CF5"/>
  <w16cid:commentId w16cid:paraId="742D101E" w16cid:durableId="0C57FCFD"/>
  <w16cid:commentId w16cid:paraId="390897B1" w16cid:durableId="6F98CA74"/>
  <w16cid:commentId w16cid:paraId="5FCB1866" w16cid:durableId="6B26FAE4"/>
  <w16cid:commentId w16cid:paraId="1392F018" w16cid:durableId="52309AA6"/>
  <w16cid:commentId w16cid:paraId="76AE7F8A" w16cid:durableId="163E2B64"/>
  <w16cid:commentId w16cid:paraId="3261B3B5" w16cid:durableId="4DAB5E82"/>
  <w16cid:commentId w16cid:paraId="4A26EEBF" w16cid:durableId="2AFE1D8C"/>
  <w16cid:commentId w16cid:paraId="5ABD614F" w16cid:durableId="395AC39C"/>
  <w16cid:commentId w16cid:paraId="32F95EF8" w16cid:durableId="1943EBB7"/>
  <w16cid:commentId w16cid:paraId="7B5A5917" w16cid:durableId="5D8C3FD0"/>
  <w16cid:commentId w16cid:paraId="69FE2B25" w16cid:durableId="2820519B"/>
  <w16cid:commentId w16cid:paraId="175C6EDF" w16cid:durableId="25B2FA13"/>
  <w16cid:commentId w16cid:paraId="673A251B" w16cid:durableId="1FC9D295"/>
  <w16cid:commentId w16cid:paraId="46FD802F" w16cid:durableId="1D75DC39"/>
  <w16cid:commentId w16cid:paraId="3C66C401" w16cid:durableId="5BB0B02C"/>
  <w16cid:commentId w16cid:paraId="763362FF" w16cid:durableId="213E8656"/>
  <w16cid:commentId w16cid:paraId="6F718BE9" w16cid:durableId="50E04683"/>
  <w16cid:commentId w16cid:paraId="395322FD" w16cid:durableId="4C7B8B96"/>
  <w16cid:commentId w16cid:paraId="4555AEAA" w16cid:durableId="719DF874"/>
  <w16cid:commentId w16cid:paraId="7518B1C2" w16cid:durableId="6BC9818B"/>
  <w16cid:commentId w16cid:paraId="1A7F7A1A" w16cid:durableId="553C88CF"/>
  <w16cid:commentId w16cid:paraId="649A4C77" w16cid:durableId="400FC64F"/>
  <w16cid:commentId w16cid:paraId="78F02FA5" w16cid:durableId="14E951E9"/>
  <w16cid:commentId w16cid:paraId="2DDA7AFA" w16cid:durableId="5148BE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Greenwood">
    <w15:presenceInfo w15:providerId="AD" w15:userId="S::sg101@stir.ac.uk::27ca7ee4-6ec3-44e6-920f-b91c30515b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8D"/>
    <w:rsid w:val="000019F9"/>
    <w:rsid w:val="00015F7D"/>
    <w:rsid w:val="000258C9"/>
    <w:rsid w:val="0003487B"/>
    <w:rsid w:val="000410A2"/>
    <w:rsid w:val="00081B38"/>
    <w:rsid w:val="00097080"/>
    <w:rsid w:val="000B1565"/>
    <w:rsid w:val="000C5DD0"/>
    <w:rsid w:val="000D1240"/>
    <w:rsid w:val="000F0173"/>
    <w:rsid w:val="00136CE0"/>
    <w:rsid w:val="00171F31"/>
    <w:rsid w:val="00190B26"/>
    <w:rsid w:val="00192E89"/>
    <w:rsid w:val="001A55C3"/>
    <w:rsid w:val="001C419E"/>
    <w:rsid w:val="001C45E0"/>
    <w:rsid w:val="001E45B3"/>
    <w:rsid w:val="00247A93"/>
    <w:rsid w:val="00265130"/>
    <w:rsid w:val="002838DD"/>
    <w:rsid w:val="002C1796"/>
    <w:rsid w:val="002C20F0"/>
    <w:rsid w:val="002D0DCE"/>
    <w:rsid w:val="002F2D27"/>
    <w:rsid w:val="00327C8D"/>
    <w:rsid w:val="003502CC"/>
    <w:rsid w:val="0037233B"/>
    <w:rsid w:val="00387812"/>
    <w:rsid w:val="00392C3B"/>
    <w:rsid w:val="0043324C"/>
    <w:rsid w:val="00447509"/>
    <w:rsid w:val="004A0F5B"/>
    <w:rsid w:val="004A573D"/>
    <w:rsid w:val="004B6CA1"/>
    <w:rsid w:val="004E2D79"/>
    <w:rsid w:val="00504A10"/>
    <w:rsid w:val="0056157F"/>
    <w:rsid w:val="005B1E91"/>
    <w:rsid w:val="005B6AB3"/>
    <w:rsid w:val="005C1A9B"/>
    <w:rsid w:val="005C1B05"/>
    <w:rsid w:val="005E1D46"/>
    <w:rsid w:val="005F7B5C"/>
    <w:rsid w:val="00620A96"/>
    <w:rsid w:val="00633040"/>
    <w:rsid w:val="006649D3"/>
    <w:rsid w:val="00666235"/>
    <w:rsid w:val="006734F1"/>
    <w:rsid w:val="00694A7C"/>
    <w:rsid w:val="006B2D20"/>
    <w:rsid w:val="006C3B36"/>
    <w:rsid w:val="006C7E48"/>
    <w:rsid w:val="006F7A18"/>
    <w:rsid w:val="00711E9F"/>
    <w:rsid w:val="00734762"/>
    <w:rsid w:val="00754734"/>
    <w:rsid w:val="00764898"/>
    <w:rsid w:val="00765E11"/>
    <w:rsid w:val="00767B4C"/>
    <w:rsid w:val="00770993"/>
    <w:rsid w:val="007804B3"/>
    <w:rsid w:val="007B3FEF"/>
    <w:rsid w:val="007D0640"/>
    <w:rsid w:val="007F79E1"/>
    <w:rsid w:val="00820CAC"/>
    <w:rsid w:val="00826A3F"/>
    <w:rsid w:val="00827C12"/>
    <w:rsid w:val="00830EA3"/>
    <w:rsid w:val="00837533"/>
    <w:rsid w:val="008A04B7"/>
    <w:rsid w:val="008A5ACD"/>
    <w:rsid w:val="009179EB"/>
    <w:rsid w:val="00954F3D"/>
    <w:rsid w:val="009751A6"/>
    <w:rsid w:val="009A107D"/>
    <w:rsid w:val="009A3451"/>
    <w:rsid w:val="009A51DA"/>
    <w:rsid w:val="009B5264"/>
    <w:rsid w:val="009C2705"/>
    <w:rsid w:val="009E4948"/>
    <w:rsid w:val="009E4CF1"/>
    <w:rsid w:val="00A02EF4"/>
    <w:rsid w:val="00A35C0D"/>
    <w:rsid w:val="00A674E0"/>
    <w:rsid w:val="00A80888"/>
    <w:rsid w:val="00A8110B"/>
    <w:rsid w:val="00AA5C9A"/>
    <w:rsid w:val="00AB5033"/>
    <w:rsid w:val="00AB6421"/>
    <w:rsid w:val="00AC174A"/>
    <w:rsid w:val="00AD5D03"/>
    <w:rsid w:val="00AF76AB"/>
    <w:rsid w:val="00B10DAA"/>
    <w:rsid w:val="00B115D8"/>
    <w:rsid w:val="00B33943"/>
    <w:rsid w:val="00B530ED"/>
    <w:rsid w:val="00B842B3"/>
    <w:rsid w:val="00B914FD"/>
    <w:rsid w:val="00B963FE"/>
    <w:rsid w:val="00BC094E"/>
    <w:rsid w:val="00BD7745"/>
    <w:rsid w:val="00BE0DD1"/>
    <w:rsid w:val="00C12E01"/>
    <w:rsid w:val="00C277DE"/>
    <w:rsid w:val="00C30E23"/>
    <w:rsid w:val="00C71EFA"/>
    <w:rsid w:val="00C83C96"/>
    <w:rsid w:val="00C93A06"/>
    <w:rsid w:val="00CA5EB3"/>
    <w:rsid w:val="00CC04C9"/>
    <w:rsid w:val="00CC6A36"/>
    <w:rsid w:val="00CE0CD4"/>
    <w:rsid w:val="00CE5AAB"/>
    <w:rsid w:val="00CE62EB"/>
    <w:rsid w:val="00CF1913"/>
    <w:rsid w:val="00CF5D60"/>
    <w:rsid w:val="00CF7D20"/>
    <w:rsid w:val="00D202F8"/>
    <w:rsid w:val="00D3329A"/>
    <w:rsid w:val="00D37956"/>
    <w:rsid w:val="00D531B5"/>
    <w:rsid w:val="00D54980"/>
    <w:rsid w:val="00D749C0"/>
    <w:rsid w:val="00DA0229"/>
    <w:rsid w:val="00DA0511"/>
    <w:rsid w:val="00DA29EF"/>
    <w:rsid w:val="00DC0227"/>
    <w:rsid w:val="00DE5ABD"/>
    <w:rsid w:val="00E016A5"/>
    <w:rsid w:val="00E2370D"/>
    <w:rsid w:val="00E4320E"/>
    <w:rsid w:val="00E824C2"/>
    <w:rsid w:val="00F37458"/>
    <w:rsid w:val="00F5220C"/>
    <w:rsid w:val="00F81799"/>
    <w:rsid w:val="00F8295D"/>
    <w:rsid w:val="00F94BC3"/>
    <w:rsid w:val="00F97752"/>
    <w:rsid w:val="00FC2B1B"/>
    <w:rsid w:val="00FE1B88"/>
    <w:rsid w:val="00FF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0809"/>
  <w15:chartTrackingRefBased/>
  <w15:docId w15:val="{62A7EB23-87CE-3E45-8DE2-DF1DC4FF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C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C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C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C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C8D"/>
    <w:rPr>
      <w:rFonts w:eastAsiaTheme="majorEastAsia" w:cstheme="majorBidi"/>
      <w:color w:val="272727" w:themeColor="text1" w:themeTint="D8"/>
    </w:rPr>
  </w:style>
  <w:style w:type="paragraph" w:styleId="Title">
    <w:name w:val="Title"/>
    <w:basedOn w:val="Normal"/>
    <w:next w:val="Normal"/>
    <w:link w:val="TitleChar"/>
    <w:uiPriority w:val="10"/>
    <w:qFormat/>
    <w:rsid w:val="00327C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C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C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C8D"/>
    <w:rPr>
      <w:i/>
      <w:iCs/>
      <w:color w:val="404040" w:themeColor="text1" w:themeTint="BF"/>
    </w:rPr>
  </w:style>
  <w:style w:type="paragraph" w:styleId="ListParagraph">
    <w:name w:val="List Paragraph"/>
    <w:basedOn w:val="Normal"/>
    <w:uiPriority w:val="34"/>
    <w:qFormat/>
    <w:rsid w:val="00327C8D"/>
    <w:pPr>
      <w:ind w:left="720"/>
      <w:contextualSpacing/>
    </w:pPr>
  </w:style>
  <w:style w:type="character" w:styleId="IntenseEmphasis">
    <w:name w:val="Intense Emphasis"/>
    <w:basedOn w:val="DefaultParagraphFont"/>
    <w:uiPriority w:val="21"/>
    <w:qFormat/>
    <w:rsid w:val="00327C8D"/>
    <w:rPr>
      <w:i/>
      <w:iCs/>
      <w:color w:val="0F4761" w:themeColor="accent1" w:themeShade="BF"/>
    </w:rPr>
  </w:style>
  <w:style w:type="paragraph" w:styleId="IntenseQuote">
    <w:name w:val="Intense Quote"/>
    <w:basedOn w:val="Normal"/>
    <w:next w:val="Normal"/>
    <w:link w:val="IntenseQuoteChar"/>
    <w:uiPriority w:val="30"/>
    <w:qFormat/>
    <w:rsid w:val="00327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C8D"/>
    <w:rPr>
      <w:i/>
      <w:iCs/>
      <w:color w:val="0F4761" w:themeColor="accent1" w:themeShade="BF"/>
    </w:rPr>
  </w:style>
  <w:style w:type="character" w:styleId="IntenseReference">
    <w:name w:val="Intense Reference"/>
    <w:basedOn w:val="DefaultParagraphFont"/>
    <w:uiPriority w:val="32"/>
    <w:qFormat/>
    <w:rsid w:val="00327C8D"/>
    <w:rPr>
      <w:b/>
      <w:bCs/>
      <w:smallCaps/>
      <w:color w:val="0F4761" w:themeColor="accent1" w:themeShade="BF"/>
      <w:spacing w:val="5"/>
    </w:rPr>
  </w:style>
  <w:style w:type="character" w:styleId="CommentReference">
    <w:name w:val="annotation reference"/>
    <w:basedOn w:val="DefaultParagraphFont"/>
    <w:uiPriority w:val="99"/>
    <w:semiHidden/>
    <w:unhideWhenUsed/>
    <w:rsid w:val="002D0DCE"/>
    <w:rPr>
      <w:sz w:val="16"/>
      <w:szCs w:val="16"/>
    </w:rPr>
  </w:style>
  <w:style w:type="paragraph" w:styleId="CommentText">
    <w:name w:val="annotation text"/>
    <w:basedOn w:val="Normal"/>
    <w:link w:val="CommentTextChar"/>
    <w:uiPriority w:val="99"/>
    <w:unhideWhenUsed/>
    <w:rsid w:val="002D0DCE"/>
    <w:rPr>
      <w:sz w:val="20"/>
      <w:szCs w:val="20"/>
    </w:rPr>
  </w:style>
  <w:style w:type="character" w:customStyle="1" w:styleId="CommentTextChar">
    <w:name w:val="Comment Text Char"/>
    <w:basedOn w:val="DefaultParagraphFont"/>
    <w:link w:val="CommentText"/>
    <w:uiPriority w:val="99"/>
    <w:rsid w:val="002D0DCE"/>
    <w:rPr>
      <w:sz w:val="20"/>
      <w:szCs w:val="20"/>
    </w:rPr>
  </w:style>
  <w:style w:type="paragraph" w:styleId="CommentSubject">
    <w:name w:val="annotation subject"/>
    <w:basedOn w:val="CommentText"/>
    <w:next w:val="CommentText"/>
    <w:link w:val="CommentSubjectChar"/>
    <w:uiPriority w:val="99"/>
    <w:semiHidden/>
    <w:unhideWhenUsed/>
    <w:rsid w:val="002D0DCE"/>
    <w:rPr>
      <w:b/>
      <w:bCs/>
    </w:rPr>
  </w:style>
  <w:style w:type="character" w:customStyle="1" w:styleId="CommentSubjectChar">
    <w:name w:val="Comment Subject Char"/>
    <w:basedOn w:val="CommentTextChar"/>
    <w:link w:val="CommentSubject"/>
    <w:uiPriority w:val="99"/>
    <w:semiHidden/>
    <w:rsid w:val="002D0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2090</Words>
  <Characters>9010</Characters>
  <Application>Microsoft Office Word</Application>
  <DocSecurity>0</DocSecurity>
  <Lines>219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Greenwood</dc:creator>
  <cp:keywords/>
  <dc:description/>
  <cp:lastModifiedBy>Sarah Greenwood</cp:lastModifiedBy>
  <cp:revision>8</cp:revision>
  <dcterms:created xsi:type="dcterms:W3CDTF">2026-04-02T09:57:00Z</dcterms:created>
  <dcterms:modified xsi:type="dcterms:W3CDTF">2026-04-02T10:51:00Z</dcterms:modified>
</cp:coreProperties>
</file>