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77777777" w:rsidR="00C322D0" w:rsidRDefault="00000000">
      <w:pPr>
        <w:spacing w:line="360" w:lineRule="auto"/>
        <w:rPr>
          <w:i/>
        </w:rPr>
      </w:pPr>
      <w:r>
        <w:rPr>
          <w:i/>
        </w:rPr>
        <w:t>IV.</w:t>
      </w:r>
      <w:r>
        <w:rPr>
          <w:i/>
        </w:rPr>
        <w:tab/>
        <w:t>Interviewer</w:t>
      </w:r>
    </w:p>
    <w:p w14:paraId="00000004" w14:textId="77777777" w:rsidR="00C322D0" w:rsidRDefault="00000000">
      <w:pPr>
        <w:spacing w:line="360" w:lineRule="auto"/>
        <w:rPr>
          <w:i/>
        </w:rPr>
      </w:pPr>
      <w:r>
        <w:rPr>
          <w:i/>
        </w:rPr>
        <w:t>P.</w:t>
      </w:r>
      <w:r>
        <w:rPr>
          <w:i/>
        </w:rPr>
        <w:tab/>
        <w:t>Participant</w:t>
      </w:r>
    </w:p>
    <w:p w14:paraId="00000005" w14:textId="77777777" w:rsidR="00C322D0" w:rsidRDefault="00C322D0">
      <w:pPr>
        <w:spacing w:line="360" w:lineRule="auto"/>
      </w:pPr>
    </w:p>
    <w:p w14:paraId="00000006" w14:textId="77777777" w:rsidR="00C322D0" w:rsidRDefault="00000000">
      <w:pPr>
        <w:spacing w:line="360" w:lineRule="auto"/>
      </w:pPr>
      <w:r>
        <w:t>[Introduction not transcribed].</w:t>
      </w:r>
    </w:p>
    <w:p w14:paraId="00000007" w14:textId="77777777" w:rsidR="00C322D0" w:rsidRDefault="00C322D0">
      <w:pPr>
        <w:spacing w:line="360" w:lineRule="auto"/>
      </w:pPr>
    </w:p>
    <w:p w14:paraId="00000008" w14:textId="77777777" w:rsidR="00C322D0" w:rsidRDefault="00000000">
      <w:pPr>
        <w:spacing w:line="360" w:lineRule="auto"/>
      </w:pPr>
      <w:r>
        <w:t>IV.</w:t>
      </w:r>
      <w:r>
        <w:tab/>
        <w:t>So first of all, what is your role within this particular organisation and how does that relate to developing community resilience?</w:t>
      </w:r>
    </w:p>
    <w:p w14:paraId="00000009" w14:textId="77777777" w:rsidR="00C322D0" w:rsidRDefault="00C322D0">
      <w:pPr>
        <w:spacing w:line="360" w:lineRule="auto"/>
      </w:pPr>
    </w:p>
    <w:p w14:paraId="0000000A" w14:textId="1464C4F7" w:rsidR="00C322D0" w:rsidRDefault="00000000">
      <w:pPr>
        <w:spacing w:line="360" w:lineRule="auto"/>
      </w:pPr>
      <w:r>
        <w:t>P.</w:t>
      </w:r>
      <w:r>
        <w:tab/>
        <w:t xml:space="preserve">OK, well I’m an academic, I’m a social psychologist. I’m a professor of psychology here… I mean, the way I come to resilience right, is my area of work is groups’ group processes, of various sorts and the relationship between social identity processes and group processes. And I started off doing work on crowd behaviour. Partly because crowds and groups, certainly in psychology, are seen as problematic. That the individual - good, group - bad. That the group subverts your rationality and your morality and your ability to act and so on and so fourth. And I started off looking at this in terms of protest; because one of the ways of discrediting process is to reduce people to a mad mob, mindless, ‘they don't know what they're doing’. And thereby ignore the reasons why people are acting. Ignore the role of ‘the other’; the police, the state, in leading people to act and ignoring the proximal interactions with authority which lead to conflict. But then at a certain point-, I mean there’s another, if you like, strong point of anti-group thought, of (irrationalism) and that’s the notion of panic. That basically, you put people in extreme situations, what do they do? Well, like every good Hollywood disaster film they run out waving their hands and screaming. And it’s gendered of course because women are doing it more than men etc. etc. And so we wanted to look at how people behave in disasters, under stress and this was work that I did with-, at one point he was my student but now my colleague. And basically, we started off from the argument that if people are a psychological group then actually they will support each other and they will be more effective under stress. Whereas if they're not, then they might as individuals act in ways that are dysfunctional. So it might be that when you lack the psychological group is when everybody flees for the exits and jams them up. </w:t>
      </w:r>
    </w:p>
    <w:p w14:paraId="0000000B" w14:textId="77777777" w:rsidR="00C322D0" w:rsidRDefault="00C322D0">
      <w:pPr>
        <w:spacing w:line="360" w:lineRule="auto"/>
      </w:pPr>
    </w:p>
    <w:p w14:paraId="0000000C" w14:textId="50DA5F52" w:rsidR="00C322D0" w:rsidRDefault="00000000">
      <w:pPr>
        <w:spacing w:line="360" w:lineRule="auto"/>
      </w:pPr>
      <w:r>
        <w:t xml:space="preserve">So we started off doing these studies which were studies, using virtual reality, of a disaster on Kings Cross Underground. So people come along, there’s a fire, and they've got various options of pushing others out the way or of helping others or whatever. And the thing we began to find </w:t>
      </w:r>
      <w:r>
        <w:lastRenderedPageBreak/>
        <w:t xml:space="preserve">was actually whether we said they were a group - in other words ‘you've come from a football match, you’re all football supporters’ versus ‘it’s after work and you're going home’ - is that actually it was nearly always a group process because the group was emergent. The very fact of being in a disaster and the very fact of common fate in a disaster led people to be in a group, psychologically, led to a sense of shared identity which then led to forms of solidarity and support which gave people resilience. And </w:t>
      </w:r>
      <w:r w:rsidR="00CC54CE">
        <w:t>he</w:t>
      </w:r>
      <w:r>
        <w:t xml:space="preserve"> has taken that work far, far further. He’s now done a lot of work with the disaster planners, with organisers of events and so on, looking at the development of shared identity and the resilience which flows from it. </w:t>
      </w:r>
    </w:p>
    <w:p w14:paraId="0000000D" w14:textId="77777777" w:rsidR="00C322D0" w:rsidRDefault="00C322D0">
      <w:pPr>
        <w:spacing w:line="360" w:lineRule="auto"/>
      </w:pPr>
    </w:p>
    <w:p w14:paraId="0000000E" w14:textId="77777777" w:rsidR="00C322D0" w:rsidRDefault="00000000">
      <w:pPr>
        <w:spacing w:line="360" w:lineRule="auto"/>
      </w:pPr>
      <w:r>
        <w:t xml:space="preserve">So that’s my route into this as a social psychologist; looking at the processes and the conditions under which people mutually support each other, act effectively and therefore become resilient in the face of whether it’s disaster or… whatever it might be, there might be other conditions which produce that. So yeah, that’s my way in. </w:t>
      </w:r>
    </w:p>
    <w:p w14:paraId="0000000F" w14:textId="77777777" w:rsidR="00C322D0" w:rsidRDefault="00C322D0">
      <w:pPr>
        <w:spacing w:line="360" w:lineRule="auto"/>
      </w:pPr>
    </w:p>
    <w:p w14:paraId="00000010" w14:textId="77777777" w:rsidR="00C322D0" w:rsidRDefault="00000000">
      <w:pPr>
        <w:spacing w:line="360" w:lineRule="auto"/>
      </w:pPr>
      <w:r>
        <w:t>IV.</w:t>
      </w:r>
      <w:r>
        <w:tab/>
        <w:t>OK so that work is-, in some elements of it, it’s forming a response to extreme events as well [(you're working with-)</w:t>
      </w:r>
    </w:p>
    <w:p w14:paraId="00000011" w14:textId="77777777" w:rsidR="00C322D0" w:rsidRDefault="00C322D0">
      <w:pPr>
        <w:spacing w:line="360" w:lineRule="auto"/>
      </w:pPr>
    </w:p>
    <w:p w14:paraId="00000012" w14:textId="015C0B6D" w:rsidR="00C322D0" w:rsidRDefault="00000000">
      <w:pPr>
        <w:spacing w:line="360" w:lineRule="auto"/>
      </w:pPr>
      <w:r>
        <w:t>P.</w:t>
      </w:r>
      <w:r>
        <w:tab/>
        <w:t xml:space="preserve">Yeah absolutely] extreme events. So a lot of the work-, I mean </w:t>
      </w:r>
      <w:r w:rsidR="00CC54CE">
        <w:t>he</w:t>
      </w:r>
      <w:r>
        <w:t xml:space="preserve"> has done a lot of work but also, in fact there have been a couple of things recently. So one of his students, in fact,</w:t>
      </w:r>
    </w:p>
    <w:p w14:paraId="00000013" w14:textId="77777777" w:rsidR="00C322D0" w:rsidRDefault="00C322D0">
      <w:pPr>
        <w:spacing w:line="360" w:lineRule="auto"/>
      </w:pPr>
    </w:p>
    <w:p w14:paraId="00000014" w14:textId="77777777" w:rsidR="00C322D0" w:rsidRDefault="00000000">
      <w:pPr>
        <w:spacing w:line="360" w:lineRule="auto"/>
      </w:pPr>
      <w:r>
        <w:t>IV.</w:t>
      </w:r>
      <w:r>
        <w:tab/>
        <w:t>That’s very useful because I’m speaking to him this afternoon!</w:t>
      </w:r>
    </w:p>
    <w:p w14:paraId="00000015" w14:textId="77777777" w:rsidR="00C322D0" w:rsidRDefault="00C322D0">
      <w:pPr>
        <w:spacing w:line="360" w:lineRule="auto"/>
      </w:pPr>
    </w:p>
    <w:p w14:paraId="00000016" w14:textId="1BDB226C" w:rsidR="00C322D0" w:rsidRDefault="00000000">
      <w:pPr>
        <w:spacing w:line="360" w:lineRule="auto"/>
      </w:pPr>
      <w:r>
        <w:t>P.</w:t>
      </w:r>
      <w:r>
        <w:tab/>
        <w:t xml:space="preserve">Oh are you! </w:t>
      </w:r>
      <w:r w:rsidR="00CC54CE">
        <w:t>he</w:t>
      </w:r>
      <w:r>
        <w:t xml:space="preserve"> is lovely, he’s a </w:t>
      </w:r>
      <w:r>
        <w:rPr>
          <w:i/>
        </w:rPr>
        <w:t>really</w:t>
      </w:r>
      <w:r>
        <w:t xml:space="preserve"> nice guy. So they've done really nice work around flooding. I have a Chinese PhD student who similarly did work around-, I don't know if you remember, there was a </w:t>
      </w:r>
      <w:r>
        <w:rPr>
          <w:i/>
        </w:rPr>
        <w:t>huge</w:t>
      </w:r>
      <w:r>
        <w:t xml:space="preserve"> earthquake in China about ten years ago, I mean thousands of people died. He went and did a sort of quasi-ethnographic study in one of the villages at the epicentre where actually the majority-, I think something like 700 out of 1,000 or 1,100 people died. So he did that and he’s done work in Ireland around flooding. And now he’s doing experimental studies where we have set up different scenarios of floods and look at the conditions under which people are supportive to each other. So absolutely, extreme events is one of the key aspects of it. </w:t>
      </w:r>
    </w:p>
    <w:p w14:paraId="00000017" w14:textId="77777777" w:rsidR="00C322D0" w:rsidRDefault="00C322D0">
      <w:pPr>
        <w:spacing w:line="360" w:lineRule="auto"/>
      </w:pPr>
    </w:p>
    <w:p w14:paraId="00000018" w14:textId="77777777" w:rsidR="00C322D0" w:rsidRDefault="00000000">
      <w:pPr>
        <w:spacing w:line="360" w:lineRule="auto"/>
      </w:pPr>
      <w:r>
        <w:lastRenderedPageBreak/>
        <w:t>IV.</w:t>
      </w:r>
      <w:r>
        <w:tab/>
        <w:t>And your role, does it also relate to the development of community resilience, other than in extreme event situations?</w:t>
      </w:r>
    </w:p>
    <w:p w14:paraId="00000019" w14:textId="77777777" w:rsidR="00C322D0" w:rsidRDefault="00C322D0">
      <w:pPr>
        <w:spacing w:line="360" w:lineRule="auto"/>
      </w:pPr>
    </w:p>
    <w:p w14:paraId="0000001A" w14:textId="75CA6346" w:rsidR="00C322D0" w:rsidRDefault="00000000">
      <w:pPr>
        <w:spacing w:line="360" w:lineRule="auto"/>
      </w:pPr>
      <w:r>
        <w:t>P.</w:t>
      </w:r>
      <w:r>
        <w:tab/>
        <w:t xml:space="preserve">OK, so…. In the work on crowds, I mean I have tended to develop the ideas and theory and haven't got into applying it in the same way that </w:t>
      </w:r>
      <w:r w:rsidR="00CC54CE">
        <w:t>he</w:t>
      </w:r>
      <w:r>
        <w:t xml:space="preserve"> has and another of my students, has then used it to look at public order policing and the role of policing and how policing can be facilitative rather than repressive, can de-escalate rather than escalate violence and so on. So I haven't been as involved in the practical implementation, but clearly - conceptually and theoretically -  I've been involved and in some consultations. So for a while there was-, these things come and go with government because government comes and goes. So </w:t>
      </w:r>
      <w:r w:rsidR="00CC54CE">
        <w:t>he</w:t>
      </w:r>
      <w:r>
        <w:t xml:space="preserve"> and I were involved in a Cabinet Office committee looking at responses after disasters; how one should respond. From the types of communications the government should put out, to the types of preparations and so on. And then-, I mean this probably is kind of confidential, I mean I've never understood why it’s confidential quite frankly, because we were told we weren't even allowed to say that these committees existed - of course the government is planning for disaster, I mean who wouldn't?!</w:t>
      </w:r>
    </w:p>
    <w:p w14:paraId="0000001B" w14:textId="77777777" w:rsidR="00C322D0" w:rsidRDefault="00C322D0">
      <w:pPr>
        <w:spacing w:line="360" w:lineRule="auto"/>
      </w:pPr>
    </w:p>
    <w:p w14:paraId="0000001C" w14:textId="77777777" w:rsidR="00C322D0" w:rsidRDefault="00000000">
      <w:pPr>
        <w:spacing w:line="360" w:lineRule="auto"/>
      </w:pPr>
      <w:r>
        <w:t>IV.</w:t>
      </w:r>
      <w:r>
        <w:tab/>
        <w:t>Well we would hope so!</w:t>
      </w:r>
    </w:p>
    <w:p w14:paraId="0000001D" w14:textId="77777777" w:rsidR="00C322D0" w:rsidRDefault="00C322D0">
      <w:pPr>
        <w:spacing w:line="360" w:lineRule="auto"/>
      </w:pPr>
    </w:p>
    <w:p w14:paraId="0000001E" w14:textId="77777777" w:rsidR="00C322D0" w:rsidRDefault="00000000">
      <w:pPr>
        <w:spacing w:line="360" w:lineRule="auto"/>
      </w:pPr>
      <w:r>
        <w:t>P.</w:t>
      </w:r>
      <w:r>
        <w:tab/>
        <w:t xml:space="preserve">But there was one particular instance-, and this always interested me because my experience of being involved in government was always that there is a sense - and actually it’s there in psychology as well - which is that the public is vulnerable and the public doesn't know how to look after itself properly. I mean you get this in all sorts of ways: ‘people are incapable of estimating probability’; ‘people are cognitive fragile and therefore they need somebody to look after them’. And of course it justifies government, it justifies their existence. </w:t>
      </w:r>
    </w:p>
    <w:p w14:paraId="0000001F" w14:textId="77777777" w:rsidR="00C322D0" w:rsidRDefault="00C322D0">
      <w:pPr>
        <w:spacing w:line="360" w:lineRule="auto"/>
      </w:pPr>
    </w:p>
    <w:p w14:paraId="00000020" w14:textId="77777777" w:rsidR="00C322D0" w:rsidRDefault="00000000">
      <w:pPr>
        <w:spacing w:line="360" w:lineRule="auto"/>
      </w:pPr>
      <w:r>
        <w:t>IV.</w:t>
      </w:r>
      <w:r>
        <w:tab/>
        <w:t>Yeah it’s the paternalistic [or even dictatorial sort of thinking-</w:t>
      </w:r>
    </w:p>
    <w:p w14:paraId="00000021" w14:textId="77777777" w:rsidR="00C322D0" w:rsidRDefault="00C322D0">
      <w:pPr>
        <w:spacing w:line="360" w:lineRule="auto"/>
      </w:pPr>
    </w:p>
    <w:p w14:paraId="00000022" w14:textId="77777777" w:rsidR="00C322D0" w:rsidRDefault="00000000">
      <w:pPr>
        <w:spacing w:line="360" w:lineRule="auto"/>
      </w:pPr>
      <w:r>
        <w:t>P.</w:t>
      </w:r>
      <w:r>
        <w:tab/>
        <w:t xml:space="preserve">It’s terribly paternalistic]. But, OK, the one disaster which concerns them is ‘what about a terrorist attack which knocked out government?’ Like what would you do, for instance, if there was a dirty bomb, in Westminster which knocked out Westminster? At that point Westminster couldn't look after us so they began to think ‘oh well if we’re not around to look after them, can they look after themselves?’ And so there was a determined attempt to see whether you could </w:t>
      </w:r>
      <w:r>
        <w:lastRenderedPageBreak/>
        <w:t xml:space="preserve">persuade the government to actually talk to people about potential threats, let them know that there were threats and tell them how to respond. And the obvious way of responding, if there is a dirty bomb, is actually to just basically go into a basement. But to spread the information and to plan for these types of things. And it got quite close to them actually doing something but it was David Cameron who was leading it and then David Cameron went the way of history and so it suddenly stopped. But again, very strongly there was this sense of paternalism: we need to look after a fragile public. And the notion that actually the public can often look after themselves far better than others and that actually the role of the emergency services </w:t>
      </w:r>
      <w:r>
        <w:rPr>
          <w:i/>
        </w:rPr>
        <w:t>sometimes</w:t>
      </w:r>
      <w:r>
        <w:t xml:space="preserve"> can almost disrupt people’s self organisation… Yeah, that’s a rather radical argument for government, they didn't like it. </w:t>
      </w:r>
    </w:p>
    <w:p w14:paraId="00000023" w14:textId="77777777" w:rsidR="00C322D0" w:rsidRDefault="00C322D0">
      <w:pPr>
        <w:spacing w:line="360" w:lineRule="auto"/>
      </w:pPr>
    </w:p>
    <w:p w14:paraId="00000024" w14:textId="77777777" w:rsidR="00C322D0" w:rsidRDefault="00000000">
      <w:pPr>
        <w:spacing w:line="360" w:lineRule="auto"/>
      </w:pPr>
      <w:r>
        <w:t xml:space="preserve">I mean the concept that I like is-, because the other thing is, I mean my other encounter with resilience was about….I’m trying to remember how long ago…. About ten years ago, there was a meeting organised jointly by the ESRC and the Scottish Government on resilience. And I was thinking ‘what actually is the subtext here?’ Why the hell are they doing this?! And then it became obvious. I mean probably it was obvious to anybody with an ounce of sense but it took me a hile to come to it. Which was basically, OK, in a period of cuts then we get you to do the things that we used to pay for. So ‘resilience’ was ‘what you do when you can’t afford the state anymore’. And so resilience is seen as the cheap option. Resilience is seen as what you do in order to cut costs. Whereas I like the concept of scaffolding. Because, for me, actually, people’s self organisation requires all sorts of resources. It requires support. I mean there is a material basis for people to come together. And therefore it’s the most </w:t>
      </w:r>
      <w:r>
        <w:rPr>
          <w:i/>
        </w:rPr>
        <w:t>effective</w:t>
      </w:r>
      <w:r>
        <w:t xml:space="preserve"> option, but it’s not the cheap option. And my worry is that people start talking-, I mean it’s a bit like, if you remember, in the 70s and 80s there was deinstitutionalisation of the big old mental institutions. Which was a very good idea, because they were not very healthy institutions, it was far better to have people in the community. But it was an excuse for cuts. And if you're going to put people in the community you need to give them resources, you need to give them support, you need to scaffold them in all sorts of ways. And the problem was that there was a (confab); that conflating putting people in the community with cutting resource meant it wasn't very effective and then people started saying ‘well you see it doesn't work, putting people in the community’. Well no, it doesn't, </w:t>
      </w:r>
      <w:r>
        <w:rPr>
          <w:i/>
        </w:rPr>
        <w:t xml:space="preserve">if </w:t>
      </w:r>
      <w:r>
        <w:t xml:space="preserve">you just leave them adrift. Now similarly, the notion of resilience and therefore substituting people’s self organisation for the state, is not going to work unless you resource it in such ways that self organisation becomes possible. So that’s the other way in which I've been </w:t>
      </w:r>
      <w:r>
        <w:lastRenderedPageBreak/>
        <w:t xml:space="preserve">involved. So I've had, yeah, sort of involvement but as I say, I am interested in producing applicable research, I haven't been that involved in the application, others have done it far better than I have or could. </w:t>
      </w:r>
    </w:p>
    <w:p w14:paraId="00000025" w14:textId="77777777" w:rsidR="00C322D0" w:rsidRDefault="00C322D0">
      <w:pPr>
        <w:spacing w:line="360" w:lineRule="auto"/>
      </w:pPr>
    </w:p>
    <w:p w14:paraId="00000026" w14:textId="77777777" w:rsidR="00C322D0" w:rsidRDefault="00000000">
      <w:pPr>
        <w:spacing w:line="360" w:lineRule="auto"/>
      </w:pPr>
      <w:r>
        <w:t>IV.</w:t>
      </w:r>
      <w:r>
        <w:tab/>
        <w:t>OK thank you, that’s really interesting to get your insight on that. I’m going to take a little step back. And we have come up against slightly different definitions of what community resilience is and certainly at some of the workshops that was apparent, whether from community members or from government agencies, they see things slightly differently. Do you have a definition of community resilience that you work with or that is bounced around?</w:t>
      </w:r>
    </w:p>
    <w:p w14:paraId="00000027" w14:textId="77777777" w:rsidR="00C322D0" w:rsidRDefault="00C322D0">
      <w:pPr>
        <w:spacing w:line="360" w:lineRule="auto"/>
      </w:pPr>
    </w:p>
    <w:p w14:paraId="00000028" w14:textId="77777777" w:rsidR="00C322D0" w:rsidRDefault="00000000">
      <w:pPr>
        <w:spacing w:line="360" w:lineRule="auto"/>
      </w:pPr>
      <w:r>
        <w:t>P.</w:t>
      </w:r>
      <w:r>
        <w:tab/>
        <w:t xml:space="preserve">I suppose I tend not to use words like ‘resilience’; I would talk about ‘self organisation’, I talk about ‘empowerment’ and so on. I mean on the of the things-, because ‘resilience’ is of course ‘resilience against what?’ Some of the work-, so I was involved with colleagues in this huge project-, well, the project wasn’t that huge, reasonably big, but looking at the biggest collective event in the world, by many accounts. Which is this huge Hundu festival in Northern India, so the (Mela). And it’s on a 12 year cycle, people go there for a month, on a normal year it’s a few million, on the sixth year, the Half Mela, it’s about 20 million, on the 12 year - Kumbh Mela, it can go up to about 100 million. </w:t>
      </w:r>
    </w:p>
    <w:p w14:paraId="00000029" w14:textId="77777777" w:rsidR="00C322D0" w:rsidRDefault="00C322D0">
      <w:pPr>
        <w:spacing w:line="360" w:lineRule="auto"/>
      </w:pPr>
    </w:p>
    <w:p w14:paraId="0000002A" w14:textId="77777777" w:rsidR="00C322D0" w:rsidRDefault="00000000">
      <w:pPr>
        <w:spacing w:line="360" w:lineRule="auto"/>
      </w:pPr>
      <w:r>
        <w:t>IV.</w:t>
      </w:r>
      <w:r>
        <w:tab/>
        <w:t>Was that just last year or the year before?</w:t>
      </w:r>
    </w:p>
    <w:p w14:paraId="0000002B" w14:textId="77777777" w:rsidR="00C322D0" w:rsidRDefault="00C322D0">
      <w:pPr>
        <w:spacing w:line="360" w:lineRule="auto"/>
      </w:pPr>
    </w:p>
    <w:p w14:paraId="0000002C" w14:textId="77777777" w:rsidR="00C322D0" w:rsidRDefault="00000000">
      <w:pPr>
        <w:spacing w:line="360" w:lineRule="auto"/>
      </w:pPr>
      <w:r>
        <w:t>P.</w:t>
      </w:r>
      <w:r>
        <w:tab/>
        <w:t xml:space="preserve">Well actually, for political reasons, they've started calling things Kumbh Melas when they weren't. So the last full Mela was in 2013, if I remember correctly. So this year was an ( ) but yeah, because of the Hindu Nationalists in power, they wanted to elevate it. Anyway. One of the things that came out for us, that was really interesting - which we hadn't expected - was the way in which participation in this event-, which is very gruelling. OK, so, I mean it’s </w:t>
      </w:r>
      <w:r>
        <w:rPr>
          <w:i/>
        </w:rPr>
        <w:t>vast</w:t>
      </w:r>
      <w:r>
        <w:t xml:space="preserve">. It’s vast, it’s incredibly crowded and crowding is supposed to be bad for your health. It’s noisy, 24 hours a day there are crashing sound systems. And the level of noise is such that according to WHO guidelines it should harm you after 45 minutes. It goes on for a month. And well, with all these millions of people, there isn't much of a sewage system and people basically go and relieve themselves in the-, it’s on the floodplains of the Ganges, so basically in the sand. And if you put your foot in the Ganges, things float past your ankles and you don't really want to know what they are. So incredibly-, by all the sort of criteria of mainstream research it should be bad for </w:t>
      </w:r>
      <w:r>
        <w:lastRenderedPageBreak/>
        <w:t xml:space="preserve">you. But people come out of it and they-, I mean we used self-report measures and OK, those are limited, but they correlate pretty well. Their physical and their mental wellbeing improves. It improves. And so we've done longitudinal match controlled studies to try and understand the process and what seems to be happening is: you get together in this event, it gives you a sense of shared identify with others. It gives you an expectation of social support, which endures beyond the event. And it gives people a sense that ‘if I go out to do a task, others will support me if I've got problems’. I mean during the Mela it might be elderly-, there’s elderly people, they go bathing in the Ganges, which is before dawn, four o'clock in the morning, it’s freezing! It’s freezing, it’s uneven, a lot of them don't walk very well, but they know that if they stumble somebody will always pick them up. They know that their clothes won't get stolen because others will protect them. I mean there is a sense of social support and that social support reduces stress and actually has positive mental and physical consequences. So one aspect of ‘resilience’ for me is that belief in social support de-stresses people, it improves resilience even at a physiological and at a mental level. But it also gives people a sense that they can deal with the problems that life throws at them. Others stop being an impediment, they start being an asset. So there is a sense of - well, basically the Obama slogan - ‘together we can’. And that, to me, is the way in which I think broadly I would think about resilience. That sense of empowerment to deal with the problems that you face in life. And to use another metaphor, if you do psychology, one of the things you come across is the developmental literature and there’s some very famous work on children and how the ability of children to go out and develop in the world depends upon the sense that they have what’s called a ‘secure base’. That their parents love them, their parents will support them, so you can take risks because you’ll be OK, you've got a safety net, a secure base. Well I think of group process as giving you a socially secure base: you can go out into the world, you can do things - even things that otherwise would be risky - because you know you will have support from others. So that group process gives you that socially secure base, which allows you then to do things with confidence you wouldn't otherwise be able to do. And I suppose that’s the way I think about these concepts. </w:t>
      </w:r>
    </w:p>
    <w:p w14:paraId="0000002D" w14:textId="77777777" w:rsidR="00C322D0" w:rsidRDefault="00C322D0">
      <w:pPr>
        <w:spacing w:line="360" w:lineRule="auto"/>
      </w:pPr>
    </w:p>
    <w:p w14:paraId="0000002E" w14:textId="77777777" w:rsidR="00C322D0" w:rsidRDefault="00000000">
      <w:pPr>
        <w:spacing w:line="360" w:lineRule="auto"/>
      </w:pPr>
      <w:r>
        <w:t>IV.</w:t>
      </w:r>
      <w:r>
        <w:tab/>
        <w:t>Fantastic, I really like that overall definition. If we think back to the role of community resilience, or empowerment, in relation to extreme events, and we think of that in terms of different axes that it might operate on, time for instance - maybe before, during and after - how would you see community resilience operating over that?</w:t>
      </w:r>
    </w:p>
    <w:p w14:paraId="0000002F" w14:textId="77777777" w:rsidR="00C322D0" w:rsidRDefault="00C322D0">
      <w:pPr>
        <w:spacing w:line="360" w:lineRule="auto"/>
      </w:pPr>
    </w:p>
    <w:p w14:paraId="00000030" w14:textId="77777777" w:rsidR="00C322D0" w:rsidRDefault="00000000">
      <w:pPr>
        <w:spacing w:line="360" w:lineRule="auto"/>
      </w:pPr>
      <w:r>
        <w:lastRenderedPageBreak/>
        <w:t>P.</w:t>
      </w:r>
      <w:r>
        <w:tab/>
        <w:t>OK, I mean that’s a really interesting question because those are precisely the questions that my PhD student is looking at in his studies. So we've been looking at whether there is a difference in the degree of support people give to each other as a function of both severity of event-. So we’re doing this study, it’s a scenario study, you take people into the lab, we try to make it as realistic as possible using video and audio. We've got this lab which allows you to immerse people in these things. So number one; what is the impact of pre-existing sense of community? OK, so you are either in a village which is a commuter-dormitory village or one which has got a pretty solid set of institutions and mutual support and secondly, the severity of the event. And there's a sort of interaction. Such that, in relatively mild events then the pre-existing community makes a difference. If there’s a more severe event, that in itself generates sufficient shared identity that actually the impact of previous community doesn't matter-</w:t>
      </w:r>
    </w:p>
    <w:p w14:paraId="00000031" w14:textId="77777777" w:rsidR="00C322D0" w:rsidRDefault="00C322D0">
      <w:pPr>
        <w:spacing w:line="360" w:lineRule="auto"/>
      </w:pPr>
    </w:p>
    <w:p w14:paraId="00000032" w14:textId="77777777" w:rsidR="00C322D0" w:rsidRDefault="00000000">
      <w:pPr>
        <w:spacing w:line="360" w:lineRule="auto"/>
      </w:pPr>
      <w:r>
        <w:t>IV.</w:t>
      </w:r>
      <w:r>
        <w:tab/>
        <w:t>Having gone through the thing together-</w:t>
      </w:r>
    </w:p>
    <w:p w14:paraId="00000033" w14:textId="77777777" w:rsidR="00C322D0" w:rsidRDefault="00C322D0">
      <w:pPr>
        <w:spacing w:line="360" w:lineRule="auto"/>
      </w:pPr>
    </w:p>
    <w:p w14:paraId="00000034" w14:textId="77777777" w:rsidR="00C322D0" w:rsidRDefault="00000000">
      <w:pPr>
        <w:spacing w:line="360" w:lineRule="auto"/>
      </w:pPr>
      <w:r>
        <w:t>P.</w:t>
      </w:r>
      <w:r>
        <w:tab/>
        <w:t xml:space="preserve">Yeah. And the next study he’s going to do is going to be precisely to see whether the solidarity within an event impacts upon mutual support/shared identity post-event. Now, our hypothesis is that it does. But one of the things that has always interested me - and that’s what I liked a lot about the work that you were doing - was-, most work on disasters in psychology, and actually not just in psychology, is fairly short-term. It’s a bit like the media, you know, you dip in just after the earthquake, or whatever it is, and you look at things and then, you forget the fact that things go on for years and years. So when he did his work, for instance, in China, he found a really interesting temporal trajectory. So basically this village had this big earthquake, was cut off, so people were in it just on their own. And in that period you've got remarkable mutual support and remarkable community action. Then, after the support came in, well first of all, it rather substituted. It was paternalistic, it did kind of infantilise people. But then also it could create divisions because, in the reconstruction, well what resources do you give to whom? And how do you give those resources? And does it privilege some groups over others? Certainly it led to divisions between the authorities. So during the event, everybody was in it together; it didn’t matter who you were. It didn't matter if you were an official or a peasant - you were in it together. Afterwards there was a division between ‘the people’ and officialdom. And there were incipient senses of, for instance, they put more resources into rebuilding the secondary school than the primary school. Those types of decisions about resource allocation happened and can create divisions within the community. Then people were transported out and allowed back in. </w:t>
      </w:r>
      <w:r>
        <w:lastRenderedPageBreak/>
        <w:t>So again, there was temporalities and the role of the authorities in either maintaining or dividing shared identity, I think is a critical question. And I don't think there’s a generic answer; I think it’s very much a matter of how it’s done, in consultation with whom, how resources are distributed and so on and so forth. So that’s one of the key questions that we’re looking at. And I don't have a key answer to it at the moment-</w:t>
      </w:r>
    </w:p>
    <w:p w14:paraId="00000035" w14:textId="77777777" w:rsidR="00C322D0" w:rsidRDefault="00C322D0">
      <w:pPr>
        <w:spacing w:line="360" w:lineRule="auto"/>
      </w:pPr>
    </w:p>
    <w:p w14:paraId="00000036" w14:textId="77777777" w:rsidR="00C322D0" w:rsidRDefault="00000000">
      <w:pPr>
        <w:spacing w:line="360" w:lineRule="auto"/>
      </w:pPr>
      <w:r>
        <w:t>IV.</w:t>
      </w:r>
      <w:r>
        <w:tab/>
        <w:t xml:space="preserve">I think sometimes the questions are the important thing. </w:t>
      </w:r>
    </w:p>
    <w:p w14:paraId="00000037" w14:textId="77777777" w:rsidR="00C322D0" w:rsidRDefault="00C322D0">
      <w:pPr>
        <w:spacing w:line="360" w:lineRule="auto"/>
      </w:pPr>
    </w:p>
    <w:p w14:paraId="00000038" w14:textId="77777777" w:rsidR="00C322D0" w:rsidRDefault="00000000">
      <w:pPr>
        <w:spacing w:line="360" w:lineRule="auto"/>
      </w:pPr>
      <w:r>
        <w:t>P.</w:t>
      </w:r>
      <w:r>
        <w:tab/>
        <w:t xml:space="preserve">But, for me, again it comes down to understanding the process of shared identity and how you create shared identity. To me that’s the psychological underpinning. One of my favourite ever moments - I mean you sometimes look down on yourself with this out-of-body experience - so it was one of these meetings of the Cabinet Office committee and it was in the Cabinet Rooms in Whitehall. And, for me, one of the things I like about academia is you get to see things you wouldn't otherwise see. So going into these rooms and the security is high to the extent that they actually escort you to the toilets. I mean they don't actually go in but they stand outside when you go to have a shit! It’s fantastic! And so we were discussing-, and this was a Tory government and the people advising Tory ministers, and we were talking about this issue that ‘OK, if there’s a dirty bomb you have to get into a basement’. But the problem is some people have got basements and others haven't. And the danger you've got, of course, is that people are going to be in a position where they're trying to keep people out who are trying to get into their basement. So how do you map and share that facility in a disaster. So we’re sitting there, as I say, in the Cabinet Office Rooms, talking to people who are going to advise Tory ministers and saying ‘well you know, the real problem is private property, what we need to do is socialise that private property’ and they're writing down ‘we need to socialise private property’ which they're going to give to bloody Tory ministers - I just thought that was hilarious! But those are the types of issues: how do we create and share those types of resources. You know, those issues that you had in Katrina, where all resources were cut off and people needed food, so they took food from the shops. Now that was called ‘looting’ well you could have called it something very different, it was ‘communal distribution’ and how do you create systems which allow you to do that rather than have some people starving and banging at the windows of the shop and other people with shotguns inside? I mean those are the types of issues of distribution at a community level. </w:t>
      </w:r>
    </w:p>
    <w:p w14:paraId="00000039" w14:textId="77777777" w:rsidR="00C322D0" w:rsidRDefault="00C322D0">
      <w:pPr>
        <w:spacing w:line="360" w:lineRule="auto"/>
      </w:pPr>
    </w:p>
    <w:p w14:paraId="0000003A" w14:textId="77777777" w:rsidR="00C322D0" w:rsidRDefault="00000000">
      <w:pPr>
        <w:spacing w:line="360" w:lineRule="auto"/>
      </w:pPr>
      <w:r>
        <w:lastRenderedPageBreak/>
        <w:t xml:space="preserve">Now I think there are times when it </w:t>
      </w:r>
      <w:r>
        <w:rPr>
          <w:i/>
        </w:rPr>
        <w:t>can</w:t>
      </w:r>
      <w:r>
        <w:t xml:space="preserve"> be done, under conditions of extremity, and I think a lot of it is down to the way we conceptualise things and the way in which also we communicate and organise. So, for instance, I remember going to this conference in Miami, which was about disasters. Actually, that autumn was hilarious, so I was talking to this guy who was the head of security at the University of Florida. And he said ‘all students have got an app and the app alerts them when there’s one of three disasters’ he said ‘a hurricane, a shooter on campus, or an alligator on campus’ he said ‘do you have the same in St Andrews?’ I said ‘well, we have a lot of rain but we don't have hurricanes’. I said ‘shooters on campus tend not to happen but I suspect that probably alligators are a problem so we ought to get that app!’ Anyway! So they were talking about, say evacuation, when you get a hurricane: evacuation. And what they always do is they conceptualise these things in terms of individual interest. So they will say to people ‘evacuate or else you're in trouble’. ‘Get away, if your house is near the coast, get up the hills or else you fall in’. And always some people don't. And they're perplexed ‘why is this?’ Now their assumption is still that the fundamental interest is an individual interest and if you appeal to individual interest that’s how things are going to be effective and only if people are irrational will they not respond. Well the trouble with that is-, there are many problems with that. One problem with that is I might say to myself ‘well I know it’s a risk but I’m prepared to take that risk’. But if you appeal-, I mean to use an analogy, in terms of risk, I remember when my child was born and I had a little sports car. And… it was great fun, it probably wasn't the safest car but I can take that risk, the pleasures and the fun give me the right to take that risk. When I have a child, I don't have a right to take that risk. So I still remember that moment when I took the sports car into a garage and bought a bloody Volvo: the safest car in the world, I was told! It was a mistake but that's by-the-by. And I think it’s the same at the level of risk: I've got a right to take a risk for myself. I've got a right to say ‘yeah, I know it’s dodgy, I know it’s dangerous’ partly that shows that I’m not the sort of person to be intimidated, I’m quite edgy and so on. And partly it’s about ‘I don't want to leave my house because others might loot it’ or whatever. But I've got a right to take that risk. If you communalise it-, so in the same way you think of the analogy to your child but you think of it to a community and you say ‘look, </w:t>
      </w:r>
      <w:r>
        <w:rPr>
          <w:i/>
        </w:rPr>
        <w:t xml:space="preserve">you </w:t>
      </w:r>
      <w:r>
        <w:t xml:space="preserve">have got the right to take a risk for yourself but what about for others? What about your elderly neighbours - have you looked at seeing whether they can get away? And what if you take that risk but then you're in danger and we have to spend resources looking after you?’ </w:t>
      </w:r>
    </w:p>
    <w:p w14:paraId="0000003B" w14:textId="77777777" w:rsidR="00C322D0" w:rsidRDefault="00C322D0">
      <w:pPr>
        <w:spacing w:line="360" w:lineRule="auto"/>
      </w:pPr>
    </w:p>
    <w:p w14:paraId="0000003C" w14:textId="77777777" w:rsidR="00C322D0" w:rsidRDefault="00000000">
      <w:pPr>
        <w:spacing w:line="360" w:lineRule="auto"/>
      </w:pPr>
      <w:r>
        <w:lastRenderedPageBreak/>
        <w:t xml:space="preserve">So if you were to communalise and conceptualise these things, not as saying ‘you as an individual get to the hills’ but ‘we support each other in defending each other as a community’. I think the predominant ideology, but also understanding of risk, is that would be less effective I think it would be </w:t>
      </w:r>
      <w:r>
        <w:rPr>
          <w:i/>
        </w:rPr>
        <w:t>more</w:t>
      </w:r>
      <w:r>
        <w:t xml:space="preserve"> effective. I think it would alter the obligations and it would alter the behaviours in really effective ways. So, as I say, to me it’s a fundamental question actually, not just of disasters and resilience but of social behaviour in general. Actually, it’s at the core of various things I’m doing about </w:t>
      </w:r>
      <w:r>
        <w:rPr>
          <w:i/>
        </w:rPr>
        <w:t>how</w:t>
      </w:r>
      <w:r>
        <w:t xml:space="preserve"> do we develop that sense of shared identity. And I think it has to be answered on multiple levels. I think there’s a resource level, for instance, I mean for people to come together you need the spaces and the times for them to come together. For it to be inclusive - I mean let’s say you've got some community resource like a community hall. For people to be able to attend meetings, well they have to be at times when people with kids can go, they've got to be accessible for disabled people. The food that you serve and the things that you do have got to make it… possible for religious minorities who don't drink or eat different food. I mean all those types of things are critical to that issues of creating-</w:t>
      </w:r>
    </w:p>
    <w:p w14:paraId="0000003D" w14:textId="77777777" w:rsidR="00C322D0" w:rsidRDefault="00C322D0">
      <w:pPr>
        <w:spacing w:line="360" w:lineRule="auto"/>
      </w:pPr>
    </w:p>
    <w:p w14:paraId="0000003E" w14:textId="77777777" w:rsidR="00C322D0" w:rsidRDefault="00000000">
      <w:pPr>
        <w:spacing w:line="360" w:lineRule="auto"/>
      </w:pPr>
      <w:r>
        <w:t>IV.</w:t>
      </w:r>
      <w:r>
        <w:tab/>
        <w:t xml:space="preserve">Those things are in social justice then, and equality feed into this as well. </w:t>
      </w:r>
    </w:p>
    <w:p w14:paraId="0000003F" w14:textId="77777777" w:rsidR="00C322D0" w:rsidRDefault="00C322D0">
      <w:pPr>
        <w:spacing w:line="360" w:lineRule="auto"/>
      </w:pPr>
    </w:p>
    <w:p w14:paraId="00000040" w14:textId="77777777" w:rsidR="00C322D0" w:rsidRDefault="00000000">
      <w:pPr>
        <w:spacing w:line="360" w:lineRule="auto"/>
      </w:pPr>
      <w:r>
        <w:t>P.</w:t>
      </w:r>
      <w:r>
        <w:tab/>
        <w:t xml:space="preserve">Absolutely. So I think the issue of resilience and shared identity is not a peripheral issue, it’s an issue which raises every question about ‘how do we define our community and how do we make it inclusive?’ You can't separate them out because otherwise you're going to have people stuck outside ‘the’ community. And, as we know, the danger about the community is if it’s not inclusive, it can be quite a pernicious thing. It can be something which sees certain people as ‘other’, as strangers, and actually exacerbates those types of divide. So ‘community’ is one of those rhetorical terms which is warm and fuzzy and sometimes can be positive but sometimes justifies the most pernicious things. </w:t>
      </w:r>
    </w:p>
    <w:p w14:paraId="00000041" w14:textId="77777777" w:rsidR="00C322D0" w:rsidRDefault="00C322D0">
      <w:pPr>
        <w:spacing w:line="360" w:lineRule="auto"/>
      </w:pPr>
    </w:p>
    <w:p w14:paraId="00000042" w14:textId="77777777" w:rsidR="00C322D0" w:rsidRDefault="00000000">
      <w:pPr>
        <w:spacing w:line="360" w:lineRule="auto"/>
      </w:pPr>
      <w:r>
        <w:t>IV.</w:t>
      </w:r>
      <w:r>
        <w:tab/>
        <w:t>Hm, is a gang a community? As tribe-</w:t>
      </w:r>
    </w:p>
    <w:p w14:paraId="00000043" w14:textId="77777777" w:rsidR="00C322D0" w:rsidRDefault="00C322D0">
      <w:pPr>
        <w:spacing w:line="360" w:lineRule="auto"/>
      </w:pPr>
    </w:p>
    <w:p w14:paraId="00000044" w14:textId="77777777" w:rsidR="00C322D0" w:rsidRDefault="00000000">
      <w:pPr>
        <w:spacing w:line="360" w:lineRule="auto"/>
      </w:pPr>
      <w:r>
        <w:t>P.</w:t>
      </w:r>
      <w:r>
        <w:tab/>
        <w:t>Well, one of the things I say when we do work on crowd behaviour is, if you said to the police don't think about this as ‘crowd policing’ think of it as ‘community policing’ how would you change things? You'd change things completely because your conceptions would be entirely different. So yeah-</w:t>
      </w:r>
    </w:p>
    <w:p w14:paraId="00000045" w14:textId="77777777" w:rsidR="00C322D0" w:rsidRDefault="00C322D0">
      <w:pPr>
        <w:spacing w:line="360" w:lineRule="auto"/>
      </w:pPr>
    </w:p>
    <w:p w14:paraId="00000046" w14:textId="77777777" w:rsidR="00C322D0" w:rsidRDefault="00000000">
      <w:pPr>
        <w:spacing w:line="360" w:lineRule="auto"/>
      </w:pPr>
      <w:r>
        <w:lastRenderedPageBreak/>
        <w:t>IV.</w:t>
      </w:r>
      <w:r>
        <w:tab/>
        <w:t>A bit less kettling maybe!</w:t>
      </w:r>
    </w:p>
    <w:p w14:paraId="00000047" w14:textId="77777777" w:rsidR="00C322D0" w:rsidRDefault="00C322D0">
      <w:pPr>
        <w:spacing w:line="360" w:lineRule="auto"/>
      </w:pPr>
    </w:p>
    <w:p w14:paraId="00000048" w14:textId="77777777" w:rsidR="00C322D0" w:rsidRDefault="00000000">
      <w:pPr>
        <w:spacing w:line="360" w:lineRule="auto"/>
      </w:pPr>
      <w:r>
        <w:t>P.</w:t>
      </w:r>
      <w:r>
        <w:tab/>
        <w:t xml:space="preserve">Well, you’d hope so! Although, I mean that’s the whole thing; the whole thing is that kettling </w:t>
      </w:r>
      <w:r>
        <w:rPr>
          <w:i/>
        </w:rPr>
        <w:t>creates</w:t>
      </w:r>
      <w:r>
        <w:t xml:space="preserve"> a sense of shared identity </w:t>
      </w:r>
      <w:r>
        <w:rPr>
          <w:i/>
        </w:rPr>
        <w:t>and</w:t>
      </w:r>
      <w:r>
        <w:t xml:space="preserve"> a sense of shared identity rooted in a sense of grievance and opposition so it empowers the very people that the police are trying to limit. And it’s a very pernicious way of created a polarised and oppositional community. </w:t>
      </w:r>
    </w:p>
    <w:p w14:paraId="00000049" w14:textId="77777777" w:rsidR="00C322D0" w:rsidRDefault="00C322D0">
      <w:pPr>
        <w:spacing w:line="360" w:lineRule="auto"/>
      </w:pPr>
    </w:p>
    <w:p w14:paraId="0000004A" w14:textId="77777777" w:rsidR="00C322D0" w:rsidRDefault="00000000">
      <w:pPr>
        <w:spacing w:line="360" w:lineRule="auto"/>
      </w:pPr>
      <w:r>
        <w:t>IV.</w:t>
      </w:r>
      <w:r>
        <w:tab/>
        <w:t>I don't (think we’re) recommending that. That’s quite neat that you got round to the edge of empowerment, because another axis that we've been thinking about is that of agency really. Where does the direction come from, or the authority come from, within the development of community resilience?</w:t>
      </w:r>
    </w:p>
    <w:p w14:paraId="0000004B" w14:textId="77777777" w:rsidR="00C322D0" w:rsidRDefault="00C322D0">
      <w:pPr>
        <w:spacing w:line="360" w:lineRule="auto"/>
      </w:pPr>
    </w:p>
    <w:p w14:paraId="0000004C" w14:textId="77777777" w:rsidR="00C322D0" w:rsidRDefault="00000000">
      <w:pPr>
        <w:spacing w:line="360" w:lineRule="auto"/>
      </w:pPr>
      <w:r>
        <w:t>P.</w:t>
      </w:r>
      <w:r>
        <w:tab/>
        <w:t xml:space="preserve">I mean that’s a really interesting question. In the work that I've done on crowds, I think there are various ways of conceptualising it but the most fundamental is that again, I mean it’s partly ideological and it’s partly theoretical, but the fundamental notion has always been that the individual has agency and the group takes that agency away. So in the group you become a zombie, in the group you become mindless, in the group you lose your ability to think and to act autonomously. But actually, I think precisely the opposite is true. Because we live in a world, of course, of unequal power and most of the time we live in a world made by others, by others’ rules, by others’ laws, by others’ priorities. And it’s only when you come together in the crowd and have the social power to challenge that, that you have agency. One of the reasons why people are emotional and love crowds isn’t because they've lost their rationality but precisely because they can create their own history, they are (  ) [0:32:32.7]. So the notion of groups and agency I think is first of all fundamental. And then it’s not only that I think we need to change our notion of groups and agency, but it has implications for </w:t>
      </w:r>
      <w:r>
        <w:rPr>
          <w:i/>
        </w:rPr>
        <w:t>how</w:t>
      </w:r>
      <w:r>
        <w:t xml:space="preserve"> - precisely your question - how do you get a group to be effective? Because on the whole, the notion is that because a group is mindless then you have concepts of leadership which are notions of domination or are notions of-, they're a little bit like guide dogs for the blind that basically, that people can’t do it for themselves so they need to be got to do it. And that’s the paternalism of government as well: ‘we've got to do it for people’. Now, my sense is that forming a group is not just a psychological thing, I mean it has a psychological dimension of course but forming a group depends upon practices and structures and resources. One of the things, if you look at academia at the moment, there’s all this concern about mental health problems in academia. Now I’m pretty sure </w:t>
      </w:r>
      <w:r>
        <w:lastRenderedPageBreak/>
        <w:t xml:space="preserve">- we’re quite interested in doing some research around this - I’m pretty sure that it’s not just workload that’s doing that, or at least, it </w:t>
      </w:r>
      <w:r>
        <w:rPr>
          <w:i/>
        </w:rPr>
        <w:t>is</w:t>
      </w:r>
      <w:r>
        <w:t xml:space="preserve"> workload that’s doing that but it’s mediated by the breakdown of community. I mean it used to be that we would have time to chat to each other, to have coffee together, to have lunch together, you know, after seminars we’d go out together - we don't do that anymore!</w:t>
      </w:r>
    </w:p>
    <w:p w14:paraId="0000004D" w14:textId="77777777" w:rsidR="00C322D0" w:rsidRDefault="00C322D0">
      <w:pPr>
        <w:spacing w:line="360" w:lineRule="auto"/>
      </w:pPr>
    </w:p>
    <w:p w14:paraId="0000004E" w14:textId="77777777" w:rsidR="00C322D0" w:rsidRDefault="00000000">
      <w:pPr>
        <w:spacing w:line="360" w:lineRule="auto"/>
      </w:pPr>
      <w:r>
        <w:t>IV.</w:t>
      </w:r>
      <w:r>
        <w:tab/>
        <w:t>To actually enjoy your working environment!</w:t>
      </w:r>
    </w:p>
    <w:p w14:paraId="0000004F" w14:textId="77777777" w:rsidR="00C322D0" w:rsidRDefault="00C322D0">
      <w:pPr>
        <w:spacing w:line="360" w:lineRule="auto"/>
      </w:pPr>
    </w:p>
    <w:p w14:paraId="00000050" w14:textId="77777777" w:rsidR="00C322D0" w:rsidRDefault="00000000">
      <w:pPr>
        <w:spacing w:line="360" w:lineRule="auto"/>
      </w:pPr>
      <w:r>
        <w:t>P.</w:t>
      </w:r>
      <w:r>
        <w:tab/>
        <w:t xml:space="preserve">Exactly, because we’re a group. And that's gradually been broken down, the structural conditions of people coming together. Similarly, there’s been all this stuff about the ways in which middle classes are stopping volunteering and taking part in community activities because basically they're working harder and they're knackered! So there are all these various conditions which are critical to groups and communities coming together. As I say, partly it’s the broad structural context, partly it’s the resources around which you come together - whether you have community halls, whether you have sports pitches, whether you have all these various things. Again, I always think that probably the best index of a health of a department is whether you have a coffee room where people have coffee. I don't know about Stirling but certainly at St Andrews we have little people who come round with clipboards to see how much a room is used and if we’re sitting there having coffee that's a ‘waste of time’. If we’re having a meeting it’s absolutely fine. With no understanding of the centrality of these things in terms of creating a sense of community and resilience. So I think there are those two levels. Then there are issues of leadership; but a form of leadership which is not about imposing yourself on mindless people, it’s sort of facilitating a conversation about who we are and what we value and what we should do. So I think there are all those differing levels at which we need to understand the development of a group, of a shared identity and populating that identity: defining what it means, defining what our priorities are. And making sure that all voices contribute to that. I think that’s a form of inclusive leadership which is really important. I mean the real danger is of course, again, this notion of community, discourses of community and of community leaders - which quite often are just certain self-appointed sections speaking for what they want and claiming to speak for others. You need a much more inclusive process, as I say, that inclusiveness depends upon these other levels as well as on the immediate procedure through which organisations work. </w:t>
      </w:r>
    </w:p>
    <w:p w14:paraId="00000051" w14:textId="77777777" w:rsidR="00C322D0" w:rsidRDefault="00C322D0">
      <w:pPr>
        <w:spacing w:line="360" w:lineRule="auto"/>
      </w:pPr>
    </w:p>
    <w:p w14:paraId="00000052" w14:textId="77777777" w:rsidR="00C322D0" w:rsidRDefault="00000000">
      <w:pPr>
        <w:spacing w:line="360" w:lineRule="auto"/>
      </w:pPr>
      <w:r>
        <w:t>IV.</w:t>
      </w:r>
      <w:r>
        <w:tab/>
        <w:t xml:space="preserve">That’s part of the debate about a transformation of local democracy as well. </w:t>
      </w:r>
    </w:p>
    <w:p w14:paraId="00000053" w14:textId="77777777" w:rsidR="00C322D0" w:rsidRDefault="00C322D0">
      <w:pPr>
        <w:spacing w:line="360" w:lineRule="auto"/>
      </w:pPr>
    </w:p>
    <w:p w14:paraId="00000054" w14:textId="77777777" w:rsidR="00C322D0" w:rsidRDefault="00000000">
      <w:pPr>
        <w:spacing w:line="360" w:lineRule="auto"/>
      </w:pPr>
      <w:r>
        <w:t>P.</w:t>
      </w:r>
      <w:r>
        <w:tab/>
        <w:t xml:space="preserve">Absolutely. So again, in exactly the same way, it ties into broader questions about social inclusion and exclusion. It’s </w:t>
      </w:r>
      <w:r>
        <w:rPr>
          <w:i/>
        </w:rPr>
        <w:t>inseparable</w:t>
      </w:r>
      <w:r>
        <w:t xml:space="preserve"> from notions of democracy because otherwise, yeah, you are going to get one section who speaks for everybody and leads to certain people feeling, and being, completely excluded. So yeah, I entirely agree that you need to bind up these things with those questions. </w:t>
      </w:r>
    </w:p>
    <w:p w14:paraId="00000055" w14:textId="77777777" w:rsidR="00C322D0" w:rsidRDefault="00C322D0">
      <w:pPr>
        <w:spacing w:line="360" w:lineRule="auto"/>
      </w:pPr>
    </w:p>
    <w:p w14:paraId="00000056" w14:textId="77777777" w:rsidR="00C322D0" w:rsidRDefault="00000000">
      <w:pPr>
        <w:spacing w:line="360" w:lineRule="auto"/>
      </w:pPr>
      <w:r>
        <w:t>IV.</w:t>
      </w:r>
      <w:r>
        <w:tab/>
        <w:t>Mm. There's lots in what you've said that I would love to speak about for hours but I need to get through some of these questions! If we start with the presumption that community resilience can be developed and you've mentioned some of the resources that would be required for that. But as far as triggers are concerned, what sort of initiating factors might lead or drive a community to develop resilience?</w:t>
      </w:r>
    </w:p>
    <w:p w14:paraId="00000057" w14:textId="77777777" w:rsidR="00C322D0" w:rsidRDefault="00C322D0">
      <w:pPr>
        <w:spacing w:line="360" w:lineRule="auto"/>
      </w:pPr>
    </w:p>
    <w:p w14:paraId="00000058" w14:textId="77777777" w:rsidR="00C322D0" w:rsidRDefault="00000000">
      <w:pPr>
        <w:spacing w:line="360" w:lineRule="auto"/>
      </w:pPr>
      <w:r>
        <w:t>P.</w:t>
      </w:r>
      <w:r>
        <w:tab/>
        <w:t xml:space="preserve">Well sometimes I think it is events. I think it is, mundanely, lots of people will say, paradoxically, the worst of times were the best of times! You know, the snow, they talked to their neighbours for the first time! We've just done these studies-, because one of the ways I always illustrate the difference between a physical group, just a set of people who are co-present, and a psychological group, is the experience of getting on a crowded train where you are psychologically individual. We are all separate from each other, we might be physically together but you have no sense of commonality with anybody else. If anybody touches you it’s disgusting. If they even look over your shoulder at the paper you're reading that's a violation. So physically together; psychologically separate. Then the train goes along, it breaks down. And after about half an hour there’s one of the pathetic excuses about leaves on the line or whatever it might be. And then something changes because you begin to have a sense of shared identify: we are commuters against the train company. And people start to turn to each other, talk to each other, even share their sandwiches - extreme things happen! Anyway, we've taken that notion and we've done a number of experimental studies on it. And one of the interesting things is that if you look at emotions, positive and negative emotions, under the breakdown conditions - these are scenario studies, actually systematically getting trains to break down is a bit complicated! - but anyway, the interesting thing is that people have-, well, they don't have more negative emotions on the breakdown condition because the pleasure of connectivity mitigates against the pain of being delayed or being stuck or whatever it might be. And I think that’s an </w:t>
      </w:r>
      <w:r>
        <w:lastRenderedPageBreak/>
        <w:t xml:space="preserve">experience we've all had but, yes, it was a bloody pain when for two weeks I couldn't drive to work but actually it was a really good time. </w:t>
      </w:r>
    </w:p>
    <w:p w14:paraId="00000059" w14:textId="77777777" w:rsidR="00C322D0" w:rsidRDefault="00C322D0">
      <w:pPr>
        <w:spacing w:line="360" w:lineRule="auto"/>
      </w:pPr>
    </w:p>
    <w:p w14:paraId="0000005A" w14:textId="77777777" w:rsidR="00C322D0" w:rsidRDefault="00000000">
      <w:pPr>
        <w:spacing w:line="360" w:lineRule="auto"/>
      </w:pPr>
      <w:r>
        <w:t xml:space="preserve">So I think sometimes the answer is simply ‘events’. Sometimes I think clearly it can be particularly effective individuals who begin to bring people together and to facilitate things. Or to facilitate things or to launch a campaign for particular resources or whatever it might be. I think often the two are going to be interconnected, to go from the one, where you're in a street, you begin to self-organise to dig the snow out or whatever it might be, to then consolidate that into a more organised form. So I think it’s always going to depend upon forms of leadership and forms of organisation, but I think that can be facilitated by events which create shared identity but then it needs to be institutionalised and organised. </w:t>
      </w:r>
    </w:p>
    <w:p w14:paraId="0000005B" w14:textId="77777777" w:rsidR="00C322D0" w:rsidRDefault="00C322D0">
      <w:pPr>
        <w:spacing w:line="360" w:lineRule="auto"/>
      </w:pPr>
    </w:p>
    <w:p w14:paraId="0000005C" w14:textId="77777777" w:rsidR="00C322D0" w:rsidRDefault="00000000">
      <w:pPr>
        <w:spacing w:line="360" w:lineRule="auto"/>
      </w:pPr>
      <w:r>
        <w:t>IV.</w:t>
      </w:r>
      <w:r>
        <w:tab/>
        <w:t xml:space="preserve">And preferably it’s on a small scale, with not so extreme events I suppose! Just to allow that triggering to happen without the damage. </w:t>
      </w:r>
    </w:p>
    <w:p w14:paraId="0000005D" w14:textId="77777777" w:rsidR="00C322D0" w:rsidRDefault="00C322D0">
      <w:pPr>
        <w:spacing w:line="360" w:lineRule="auto"/>
      </w:pPr>
    </w:p>
    <w:p w14:paraId="0000005E" w14:textId="77777777" w:rsidR="00C322D0" w:rsidRDefault="00000000">
      <w:pPr>
        <w:spacing w:line="360" w:lineRule="auto"/>
      </w:pPr>
      <w:r>
        <w:t>P.</w:t>
      </w:r>
      <w:r>
        <w:tab/>
        <w:t xml:space="preserve">Yeah, as I say, I think sometimes it might be-, living in Newport for instance, tomorrow or Saturday is the Newport Festival. Well all it is is a few local people playing a bit of music in the local shops, so a bit of food, stuff like that, but it begins to be organised, it begins to give you a sense of the place of the community and so on. So all those various forms which are often seen as somehow culturally peripheral, actually they are all part and parcel of village identity and of shared identity. </w:t>
      </w:r>
    </w:p>
    <w:p w14:paraId="0000005F" w14:textId="77777777" w:rsidR="00C322D0" w:rsidRDefault="00C322D0">
      <w:pPr>
        <w:spacing w:line="360" w:lineRule="auto"/>
      </w:pPr>
    </w:p>
    <w:p w14:paraId="00000060" w14:textId="77777777" w:rsidR="00C322D0" w:rsidRDefault="00000000">
      <w:pPr>
        <w:spacing w:line="360" w:lineRule="auto"/>
      </w:pPr>
      <w:r>
        <w:t>IV.</w:t>
      </w:r>
      <w:r>
        <w:tab/>
        <w:t>And perhaps that takes us to my next question which is about a baseline of community resilience. How can community resilience be maintained in the absence of extreme events or imminent threats?</w:t>
      </w:r>
    </w:p>
    <w:p w14:paraId="00000061" w14:textId="77777777" w:rsidR="00C322D0" w:rsidRDefault="00C322D0">
      <w:pPr>
        <w:spacing w:line="360" w:lineRule="auto"/>
      </w:pPr>
    </w:p>
    <w:p w14:paraId="00000062" w14:textId="77777777" w:rsidR="00C322D0" w:rsidRDefault="00000000">
      <w:pPr>
        <w:spacing w:line="360" w:lineRule="auto"/>
      </w:pPr>
      <w:r>
        <w:t>P.</w:t>
      </w:r>
      <w:r>
        <w:tab/>
        <w:t xml:space="preserve">Well I think it’s a structure of communal practices. I think it needs to be supported by those communal practices, which can take quite mundane forms. I mean I often used to think-, I mean one of the problems about contemporary politics is it’s just about politics. And quite frankly, you've got to be a bit weird to be interested in politics rather than everyday life. I mean politics was strong when, say in the 1930s, if you were in a trade union, you didn't just go to meetings, you went to dances in the union, you went to classes through the union. You had… I’m thinking Gramsci, you know, organic forms and organic intellectuals. That’s when politics </w:t>
      </w:r>
      <w:r>
        <w:lastRenderedPageBreak/>
        <w:t xml:space="preserve">was in the end just one aspect of a life well-lived in the community. So yeah, it’s only going to be particularly people who are into resilience </w:t>
      </w:r>
      <w:r>
        <w:rPr>
          <w:i/>
        </w:rPr>
        <w:t>as</w:t>
      </w:r>
      <w:r>
        <w:t xml:space="preserve"> resilience, but if you have a series of just everyday practices that’s where you </w:t>
      </w:r>
      <w:r>
        <w:rPr>
          <w:i/>
        </w:rPr>
        <w:t>do</w:t>
      </w:r>
      <w:r>
        <w:t xml:space="preserve"> stuff. So you don't have to go over to Dundee to go learn to dance or to do whatever it might be, you can do it in the village. That’s why those structures, like a village shop or a village pub and so on, because again those are central to scaffolding those communal practices, are so important, I think. And how things die when they go, simply because people don't come together in particular ways. So I would say it has to be scaffolded by communal spaces and by communal practices, which bring people together on a mundane basis such that when there’s something serious you've got the structures and the contacts and the sensibilities which allow things to happen. Which is again why these things are not-, you know, understanding those-, you might call it ‘symbolic politics’ but understanding the importance of ritual. Again, I’ll give you an example, from academia - it’s quite interesting, years ago, when I started off in academia, the examiners meetings were a long ritual where we would spend about five hours sort of, in a sense, suffering to come to a decision that we thought was a good decision. Now, over the years we've systematised the procedure - probably for good reasons - we've now got algorithms etc. etc. whereby you no longer need a meeting because you just confirm the marks and that’s it. But it misses the point that those meetings were also about ritual; they were about us coming together as a community and doing things together. And feeling that we were in some sense </w:t>
      </w:r>
      <w:r>
        <w:rPr>
          <w:i/>
        </w:rPr>
        <w:t>suffering</w:t>
      </w:r>
      <w:r>
        <w:t xml:space="preserve"> together for the group. That understanding of the binding role of mundane ritual. And one of the things that strikes me very much is that anthropologists understand the importance of ritual, you look in a psychology textbook, you won't find ritual at all and ritual can take all sorts of forms. And those are the first things that go because people think they're not very important; they're separate from the bread and butter, no they're not! They're the things that make those other things possible. And I think without those, then yeah, when push comes to shove you really start from a severe disadvantage. </w:t>
      </w:r>
    </w:p>
    <w:p w14:paraId="00000063" w14:textId="77777777" w:rsidR="00C322D0" w:rsidRDefault="00C322D0">
      <w:pPr>
        <w:spacing w:line="360" w:lineRule="auto"/>
      </w:pPr>
    </w:p>
    <w:p w14:paraId="00000064" w14:textId="77777777" w:rsidR="00C322D0" w:rsidRDefault="00000000">
      <w:pPr>
        <w:spacing w:line="360" w:lineRule="auto"/>
      </w:pPr>
      <w:r>
        <w:t>IV.</w:t>
      </w:r>
      <w:r>
        <w:tab/>
        <w:t>Mm, that was very interesting. I’m going to move on a little bit to still talking about community resilience and a development of it. It’s easy to slip into questions about ‘how much is this going to cost?’ and ‘what sorts of resources are needed?’ but one question I want to ask is ‘what is the cost of inaction?’ What is the cost or the implications on not developing community resilience?</w:t>
      </w:r>
    </w:p>
    <w:p w14:paraId="00000065" w14:textId="77777777" w:rsidR="00C322D0" w:rsidRDefault="00C322D0">
      <w:pPr>
        <w:spacing w:line="360" w:lineRule="auto"/>
      </w:pPr>
    </w:p>
    <w:p w14:paraId="00000066" w14:textId="77777777" w:rsidR="00C322D0" w:rsidRDefault="00000000">
      <w:pPr>
        <w:spacing w:line="360" w:lineRule="auto"/>
      </w:pPr>
      <w:r>
        <w:lastRenderedPageBreak/>
        <w:t>P.</w:t>
      </w:r>
      <w:r>
        <w:tab/>
        <w:t xml:space="preserve">Well one of the things...I mean that… ((half sighs)) for instance, we’re beginning to understand more and more and more the relationship between collectivity and health. And it’s quite interesting that social prescribing is beginning to be talked about. I mean I did notice they agreed-, I actually calculated it. So they agreed to give 1.5 million quid, I think it was, in England, for social prescribing. Which if you put it against the NHS drugs budget is the amount of money on drugs that they would have spent by something like 20 seconds past midnight on 1st January. I mean, it’s completely insignificant! And there’s a growing body of psychology which actually grew out of the work that I did with a colleague which was about groups, group identity and stress, looking at the health effects of groups. So I’ll give you just two examples which I think are fantastic. One is, OK, on retirement, if you lose two social group memberships - your professional group membership and perhaps some other - your likelihood of dying within two years is 16%. If you gain two group memberships - like you join a golf club or you join a band or whatever it might be - your chances of dying are 0.5%. A 32% difference! </w:t>
      </w:r>
    </w:p>
    <w:p w14:paraId="00000067" w14:textId="77777777" w:rsidR="00C322D0" w:rsidRDefault="00C322D0">
      <w:pPr>
        <w:spacing w:line="360" w:lineRule="auto"/>
      </w:pPr>
    </w:p>
    <w:p w14:paraId="00000068" w14:textId="77777777" w:rsidR="00C322D0" w:rsidRDefault="00000000">
      <w:pPr>
        <w:spacing w:line="360" w:lineRule="auto"/>
      </w:pPr>
      <w:r>
        <w:t>IV.</w:t>
      </w:r>
      <w:r>
        <w:tab/>
        <w:t>Wow!</w:t>
      </w:r>
    </w:p>
    <w:p w14:paraId="00000069" w14:textId="77777777" w:rsidR="00C322D0" w:rsidRDefault="00C322D0">
      <w:pPr>
        <w:spacing w:line="360" w:lineRule="auto"/>
      </w:pPr>
    </w:p>
    <w:p w14:paraId="0000006A" w14:textId="77777777" w:rsidR="00C322D0" w:rsidRDefault="00000000">
      <w:pPr>
        <w:spacing w:line="360" w:lineRule="auto"/>
      </w:pPr>
      <w:r>
        <w:t>P.</w:t>
      </w:r>
      <w:r>
        <w:tab/>
        <w:t xml:space="preserve">Again, one of the best prophylactics against depression is group membership. If you belong to one group your chance of being depressed in two years time falls by 20% and the more groups, I mean it flattens and curved, but three or four groups will reduce the probability by up to about 50%. So far more powerful than any pill. There’s been research recently showing that loneliness is as bad for your health as 15 cigarettes. So one of the advantages of community, and one of the advantages in terms of a sense of identify, a sense of sharedness, a sense of belonging, is actually at a very basic level in terms of health and wellbeing. Both psychological and physical wellbeing. And given the amount we spend on the NHS, the best social prescription is to be part of a community. That’s the best thing you can do and you can’t if there isn’t a community to be a member of. So the first thing I would say is that even in very basic health terms, there’s a huge cost to destroying community. A huge cost to destroying community. And of course there are all sorts of other practical things which flow from it. I mean I often think that having kids-, the school system, I’m sure you came across this, the school system is premised upon the fact that either one of you doesn't work or you have parents around. Otherwise it’s </w:t>
      </w:r>
      <w:r>
        <w:rPr>
          <w:i/>
        </w:rPr>
        <w:t>incredibly</w:t>
      </w:r>
      <w:r>
        <w:t xml:space="preserve"> difficult. The other possibility of course is that you have a community where people support each other. So the ability for people to enter the labour market, for instance, the ability of people to take up particular jobs is changed when you have </w:t>
      </w:r>
      <w:r>
        <w:lastRenderedPageBreak/>
        <w:t xml:space="preserve">community. Old age, I mean the crisis of old age and the inclusion of people and… I think the costs are countless of lack of community because ultimately community humanises us in so many ways and gives us opportunities and allows us to act in so many ways that impact on entry into the labour market, which impacts upon health and wellbeing. Quite apart from, I mean if you look at New Zealand and how they have just recently set a budget which isn’t-, well it’s not GDP that it counts on but national wellbeing, well I would say that if you had a budget based on wellbeing then the most important element in it, the  number one element in it, the thing that would come before anything else, would be a sense of community. </w:t>
      </w:r>
    </w:p>
    <w:p w14:paraId="0000006B" w14:textId="77777777" w:rsidR="00C322D0" w:rsidRDefault="00C322D0">
      <w:pPr>
        <w:spacing w:line="360" w:lineRule="auto"/>
      </w:pPr>
    </w:p>
    <w:p w14:paraId="0000006C" w14:textId="77777777" w:rsidR="00C322D0" w:rsidRDefault="00000000">
      <w:pPr>
        <w:spacing w:line="360" w:lineRule="auto"/>
      </w:pPr>
      <w:r>
        <w:t>IV.</w:t>
      </w:r>
      <w:r>
        <w:tab/>
        <w:t>It’s almost as if we’re communal beings!</w:t>
      </w:r>
    </w:p>
    <w:p w14:paraId="0000006D" w14:textId="77777777" w:rsidR="00C322D0" w:rsidRDefault="00C322D0">
      <w:pPr>
        <w:spacing w:line="360" w:lineRule="auto"/>
      </w:pPr>
    </w:p>
    <w:p w14:paraId="0000006E" w14:textId="77777777" w:rsidR="00C322D0" w:rsidRDefault="00000000">
      <w:pPr>
        <w:spacing w:line="360" w:lineRule="auto"/>
      </w:pPr>
      <w:r>
        <w:t>P.</w:t>
      </w:r>
      <w:r>
        <w:tab/>
        <w:t>Yeah well we are! Exactly!</w:t>
      </w:r>
    </w:p>
    <w:p w14:paraId="0000006F" w14:textId="77777777" w:rsidR="00C322D0" w:rsidRDefault="00C322D0">
      <w:pPr>
        <w:spacing w:line="360" w:lineRule="auto"/>
      </w:pPr>
    </w:p>
    <w:p w14:paraId="00000070" w14:textId="77777777" w:rsidR="00C322D0" w:rsidRDefault="00000000">
      <w:pPr>
        <w:spacing w:line="360" w:lineRule="auto"/>
      </w:pPr>
      <w:r>
        <w:t>IV.</w:t>
      </w:r>
      <w:r>
        <w:tab/>
        <w:t>OK the last section I want to ask you about is about this concept of building a movement. So community resilience assumes a localised response to events which may be local, may be national, or global. Social movements can be thought of as organised yet informal groups, that are engaged in some kind of activism which hopefully affects social and structural change. But with that in mind, how could a movement approach apply to the development of community resilience? Is it something that would be useful or would it bring other challenges?</w:t>
      </w:r>
    </w:p>
    <w:p w14:paraId="00000071" w14:textId="77777777" w:rsidR="00C322D0" w:rsidRDefault="00C322D0">
      <w:pPr>
        <w:spacing w:line="360" w:lineRule="auto"/>
      </w:pPr>
    </w:p>
    <w:p w14:paraId="00000072" w14:textId="77777777" w:rsidR="00C322D0" w:rsidRDefault="00000000">
      <w:pPr>
        <w:spacing w:line="360" w:lineRule="auto"/>
      </w:pPr>
      <w:r>
        <w:t>P.</w:t>
      </w:r>
      <w:r>
        <w:tab/>
        <w:t xml:space="preserve">Yeah, I mean I like the notion of a social movement approach to it. Because there would be an irony to… the sense of autonomy and the sense of self-organisation being handed down. I mean if you tell somebody they've got to self-organise, it’s not a very good way of doing-! I mean at the same time of course, you've got to have a political openness to it. And also, I think, because there will be resistance, it will cost, right? And the cost, can only be borne in particular ways; either by changing levels of taxation or by altering things that you spend things on, and that’s a political decision and there has to be a political will to do that. So it has to come from the bottom. But at the same time, it has to be responded to from the top. So I think a social movement response also depends upon articulating a set of demands to somebody, about something. </w:t>
      </w:r>
    </w:p>
    <w:p w14:paraId="00000073" w14:textId="77777777" w:rsidR="00C322D0" w:rsidRDefault="00C322D0">
      <w:pPr>
        <w:spacing w:line="360" w:lineRule="auto"/>
      </w:pPr>
    </w:p>
    <w:p w14:paraId="00000074" w14:textId="77777777" w:rsidR="00C322D0" w:rsidRDefault="00000000">
      <w:pPr>
        <w:spacing w:line="360" w:lineRule="auto"/>
      </w:pPr>
      <w:r>
        <w:t>IV.</w:t>
      </w:r>
      <w:r>
        <w:tab/>
        <w:t xml:space="preserve">OK, that’s a good point. </w:t>
      </w:r>
    </w:p>
    <w:p w14:paraId="00000075" w14:textId="77777777" w:rsidR="00C322D0" w:rsidRDefault="00C322D0">
      <w:pPr>
        <w:spacing w:line="360" w:lineRule="auto"/>
      </w:pPr>
    </w:p>
    <w:p w14:paraId="00000076" w14:textId="77777777" w:rsidR="00C322D0" w:rsidRDefault="00000000">
      <w:pPr>
        <w:spacing w:line="360" w:lineRule="auto"/>
      </w:pPr>
      <w:r>
        <w:lastRenderedPageBreak/>
        <w:t>P.</w:t>
      </w:r>
      <w:r>
        <w:tab/>
        <w:t xml:space="preserve">And it does seem to me that understanding what community resilience means and what the responses are, would be charter - I always like the Chartists! - so some sort of charter with a set of demands around the basic things that one would want around community spaces, around the resources which allow them to be inclusive. Around the prioritising of the various things one would need to get people to come together. So I think-, I like a social movement approach but I think, if one takes a social movement approach, it does need something to organise around and some clear set of aspirations and demands. </w:t>
      </w:r>
    </w:p>
    <w:p w14:paraId="00000077" w14:textId="77777777" w:rsidR="00C322D0" w:rsidRDefault="00C322D0">
      <w:pPr>
        <w:spacing w:line="360" w:lineRule="auto"/>
      </w:pPr>
    </w:p>
    <w:p w14:paraId="00000078" w14:textId="77777777" w:rsidR="00C322D0" w:rsidRDefault="00000000">
      <w:pPr>
        <w:spacing w:line="360" w:lineRule="auto"/>
      </w:pPr>
      <w:r>
        <w:t>IV.</w:t>
      </w:r>
      <w:r>
        <w:tab/>
        <w:t xml:space="preserve">And I suppose that vision or the demand or the… I mean just the vision for what it could be is what ties together the structural hierarchies above it with the communities below. </w:t>
      </w:r>
    </w:p>
    <w:p w14:paraId="00000079" w14:textId="77777777" w:rsidR="00C322D0" w:rsidRDefault="00C322D0">
      <w:pPr>
        <w:spacing w:line="360" w:lineRule="auto"/>
      </w:pPr>
    </w:p>
    <w:p w14:paraId="0000007A" w14:textId="77777777" w:rsidR="00C322D0" w:rsidRDefault="00000000">
      <w:pPr>
        <w:spacing w:line="360" w:lineRule="auto"/>
      </w:pPr>
      <w:r>
        <w:t>P.</w:t>
      </w:r>
      <w:r>
        <w:tab/>
        <w:t xml:space="preserve">Exactly. So a charter, I quite like the idea of a charter of fundamental demands of what it means. And I’m trying to remember, there was something-, I thought it was really emblematic and I can’t remember where it was but it was something about charities and charity collecting at supermarkets. But that demands a resource, the notion that you can withdraw the state and dump things on voluntary organisations… As I say, the other thing politically is to make the point that this is not about saving resources, this is about redistributing resources. This is an act of redistribution: it’s not a charitable act, it’s an act of redistribution to communities and to ordinary people. So most redistribution is redistribution at an individual level - it’s about </w:t>
      </w:r>
      <w:r>
        <w:rPr>
          <w:i/>
        </w:rPr>
        <w:t>you</w:t>
      </w:r>
      <w:r>
        <w:t xml:space="preserve"> pay more or less taxes, </w:t>
      </w:r>
      <w:r>
        <w:rPr>
          <w:i/>
        </w:rPr>
        <w:t>you</w:t>
      </w:r>
      <w:r>
        <w:t xml:space="preserve"> do or don't get a grant, or whatever it might be. This is talking about, if you like, a redistribution at a collective level and it’s a redistribution of resources to communities. So again, I think, as a social movement, to see it as a redistributive demand, I think again, is a powerful way of looking at things. </w:t>
      </w:r>
    </w:p>
    <w:p w14:paraId="0000007B" w14:textId="77777777" w:rsidR="00C322D0" w:rsidRDefault="00C322D0">
      <w:pPr>
        <w:spacing w:line="360" w:lineRule="auto"/>
      </w:pPr>
    </w:p>
    <w:p w14:paraId="0000007C" w14:textId="77777777" w:rsidR="00C322D0" w:rsidRDefault="00000000">
      <w:pPr>
        <w:spacing w:line="360" w:lineRule="auto"/>
      </w:pPr>
      <w:r>
        <w:t>IV.</w:t>
      </w:r>
      <w:r>
        <w:tab/>
        <w:t>Mm. It is powerful indeed. I suppose we then come up against challenges as to whether such a movement can be coordinated, who could coordinate it and then related to that, perhaps, is what is the potential role of all the structures that we have in place from community councils, local authorities, national agencies, third sector organisations. How do you think these may or may not fit into such a movement - how can we blend that work together?</w:t>
      </w:r>
    </w:p>
    <w:p w14:paraId="0000007D" w14:textId="77777777" w:rsidR="00C322D0" w:rsidRDefault="00C322D0">
      <w:pPr>
        <w:spacing w:line="360" w:lineRule="auto"/>
      </w:pPr>
    </w:p>
    <w:p w14:paraId="0000007E" w14:textId="77777777" w:rsidR="00C322D0" w:rsidRDefault="00000000">
      <w:pPr>
        <w:spacing w:line="360" w:lineRule="auto"/>
      </w:pPr>
      <w:r>
        <w:t>P.</w:t>
      </w:r>
      <w:r>
        <w:tab/>
        <w:t xml:space="preserve">Well that’s a really good question. One of the issues of course is around bureaucracies and bureaucracies sustaining themselves and not liking competitors and so on. So clearly, I suspect, this sort of thing would be a threat in various ways to different people and I'm pretty </w:t>
      </w:r>
      <w:r>
        <w:lastRenderedPageBreak/>
        <w:t xml:space="preserve">sure that there would be resistance of various forms to that. Especially if it’s redistribution because somebody is going to lose out as a consequence. I mean I can’t say that I have thought those things through in any great detail, partly because I don't feel particularly expert on the network of institutions that exist in Scotland. So I think that’s an area which is not one in which I would claim any particular knowledge, let alone expertise. </w:t>
      </w:r>
    </w:p>
    <w:p w14:paraId="0000007F" w14:textId="77777777" w:rsidR="00C322D0" w:rsidRDefault="00C322D0">
      <w:pPr>
        <w:spacing w:line="360" w:lineRule="auto"/>
      </w:pPr>
    </w:p>
    <w:p w14:paraId="00000080" w14:textId="77777777" w:rsidR="00C322D0" w:rsidRDefault="00000000">
      <w:pPr>
        <w:spacing w:line="360" w:lineRule="auto"/>
      </w:pPr>
      <w:r>
        <w:t>IV.</w:t>
      </w:r>
      <w:r>
        <w:tab/>
        <w:t xml:space="preserve">OK, thank you. One of my final questions is about the financial costs of building a movement and the question is what is there money for? Or what </w:t>
      </w:r>
      <w:r>
        <w:rPr>
          <w:i/>
        </w:rPr>
        <w:t>should</w:t>
      </w:r>
      <w:r>
        <w:t xml:space="preserve"> there be money for?</w:t>
      </w:r>
    </w:p>
    <w:p w14:paraId="00000081" w14:textId="77777777" w:rsidR="00C322D0" w:rsidRDefault="00C322D0">
      <w:pPr>
        <w:spacing w:line="360" w:lineRule="auto"/>
      </w:pPr>
    </w:p>
    <w:p w14:paraId="00000082" w14:textId="77777777" w:rsidR="00C322D0" w:rsidRDefault="00000000">
      <w:pPr>
        <w:spacing w:line="360" w:lineRule="auto"/>
      </w:pPr>
      <w:r>
        <w:t>P.</w:t>
      </w:r>
      <w:r>
        <w:tab/>
        <w:t xml:space="preserve">Well, as I say, I think the resources which allow people to come together and sustain them in coming together. As I say, that raises questions of all sorts. The first and most important is we know we have an epidemic of-, in periods of austerity, people having multiple jobs or people having incredibly heavy workloads, or people being burnt out. People are not going to come together or have time to-, I mean you come home in the evening and you just want to collapse in front of the TV, you're so knackered. I mean if you create a world where that’s true-, so the first issue is to confront that issue, in the public sector, as well as the private sector. So again, issues like working hours and issues of workload and workload directives. I mean we’re coming out of the EC so presumably the European Working Time Directives are going to be replaced by something. I mean, we could be more progressive on that. So first of all that has a financial implication, it has a big financial implication. So that gives people the time. The second thing, as we've discussed, is OK, then coming together has got to be around something. So those communal spaces, making sure that we have community centres and they're decent spaces. Then making sure that they are of a form that everyone can come to, which would mean things like, as I said, making sure there is disabled access - that costs money. Having childminding facilities so that people with kids can come along. Having a diversity of food. All those things take resources. And then, if you're talking about activities and communal activities, again, those don't come free. So this is something where I think you've got to spend money in all these various levels. It is something important, but then again, as we were discussing earlier, it has financial benefits. So it is fundamentally redistributive. But it will cost. </w:t>
      </w:r>
    </w:p>
    <w:p w14:paraId="00000083" w14:textId="77777777" w:rsidR="00C322D0" w:rsidRDefault="00C322D0">
      <w:pPr>
        <w:spacing w:line="360" w:lineRule="auto"/>
      </w:pPr>
    </w:p>
    <w:p w14:paraId="00000084" w14:textId="77777777" w:rsidR="00C322D0" w:rsidRDefault="00000000">
      <w:pPr>
        <w:spacing w:line="360" w:lineRule="auto"/>
      </w:pPr>
      <w:r>
        <w:t>IV.</w:t>
      </w:r>
      <w:r>
        <w:tab/>
        <w:t>Yes, all these things are connected. Assuming that there was a plan to spend money towards supporting this, what should the money not be spent on?</w:t>
      </w:r>
    </w:p>
    <w:p w14:paraId="00000085" w14:textId="77777777" w:rsidR="00C322D0" w:rsidRDefault="00C322D0">
      <w:pPr>
        <w:spacing w:line="360" w:lineRule="auto"/>
      </w:pPr>
    </w:p>
    <w:p w14:paraId="00000086" w14:textId="77777777" w:rsidR="00C322D0" w:rsidRDefault="00000000">
      <w:pPr>
        <w:spacing w:line="360" w:lineRule="auto"/>
      </w:pPr>
      <w:r>
        <w:lastRenderedPageBreak/>
        <w:t>P.</w:t>
      </w:r>
      <w:r>
        <w:tab/>
        <w:t xml:space="preserve">Oh gosh! ((laughs)) What should the money </w:t>
      </w:r>
      <w:r>
        <w:rPr>
          <w:i/>
        </w:rPr>
        <w:t>not</w:t>
      </w:r>
      <w:r>
        <w:t xml:space="preserve"> be spent on…. (10 sec.) yeah, that’s an interesting question. The only thing I can think of - and again, let me use an analogy from something I know - it always amazes me in the universities, for instance, that we buy in all sorts of expensive consultants rather than making use of the knowledge and expertise that we have inhouse and calling upon people and calling upon the expertise that exists within the community. So I think sometimes we spend a lot of money to do things </w:t>
      </w:r>
      <w:r>
        <w:rPr>
          <w:i/>
        </w:rPr>
        <w:t>to</w:t>
      </w:r>
      <w:r>
        <w:t xml:space="preserve"> people when actually that money could be far better used to enable people to do things for themselves. And the money that might be spent on consultancy, it can be used to draw on and to pay and to value the forms of expertise there are at a communal level. So I would say, on the whole, if you're going to spend money, spend it within the communities rather than spend it on others who will do things to communities. </w:t>
      </w:r>
    </w:p>
    <w:p w14:paraId="00000087" w14:textId="77777777" w:rsidR="00C322D0" w:rsidRDefault="00C322D0">
      <w:pPr>
        <w:spacing w:line="360" w:lineRule="auto"/>
      </w:pPr>
    </w:p>
    <w:p w14:paraId="00000088" w14:textId="77777777" w:rsidR="00C322D0" w:rsidRDefault="00000000">
      <w:pPr>
        <w:spacing w:line="360" w:lineRule="auto"/>
      </w:pPr>
      <w:r>
        <w:t>IV.</w:t>
      </w:r>
      <w:r>
        <w:tab/>
        <w:t>Thank you. So I know you were at the second of the community resilience workshops, were you at the first one as well?</w:t>
      </w:r>
    </w:p>
    <w:p w14:paraId="00000089" w14:textId="77777777" w:rsidR="00C322D0" w:rsidRDefault="00C322D0">
      <w:pPr>
        <w:spacing w:line="360" w:lineRule="auto"/>
      </w:pPr>
    </w:p>
    <w:p w14:paraId="0000008A" w14:textId="77777777" w:rsidR="00C322D0" w:rsidRDefault="00000000">
      <w:pPr>
        <w:spacing w:line="360" w:lineRule="auto"/>
      </w:pPr>
      <w:r>
        <w:t>P.</w:t>
      </w:r>
      <w:r>
        <w:tab/>
        <w:t xml:space="preserve">Yeah I was. I really enjoyed them. </w:t>
      </w:r>
    </w:p>
    <w:p w14:paraId="0000008B" w14:textId="77777777" w:rsidR="00C322D0" w:rsidRDefault="00C322D0">
      <w:pPr>
        <w:spacing w:line="360" w:lineRule="auto"/>
      </w:pPr>
    </w:p>
    <w:p w14:paraId="0000008C" w14:textId="77777777" w:rsidR="00C322D0" w:rsidRDefault="00000000">
      <w:pPr>
        <w:spacing w:line="360" w:lineRule="auto"/>
      </w:pPr>
      <w:r>
        <w:t>IV.</w:t>
      </w:r>
      <w:r>
        <w:tab/>
        <w:t xml:space="preserve">I just came in in between the two. </w:t>
      </w:r>
    </w:p>
    <w:p w14:paraId="0000008D" w14:textId="77777777" w:rsidR="00C322D0" w:rsidRDefault="00C322D0">
      <w:pPr>
        <w:spacing w:line="360" w:lineRule="auto"/>
      </w:pPr>
    </w:p>
    <w:p w14:paraId="0000008E" w14:textId="77777777" w:rsidR="00C322D0" w:rsidRDefault="00000000">
      <w:pPr>
        <w:spacing w:line="360" w:lineRule="auto"/>
      </w:pPr>
      <w:r>
        <w:t>P.</w:t>
      </w:r>
      <w:r>
        <w:tab/>
        <w:t>I mean there were all sorts of things I really enjoyed. The first one, the guy who did work in third world settings who was doing-, actually it really interested me because one of the pieces of research which I'm really interested in is the way in which oppressors know how to destroy community - were you there for his talk?</w:t>
      </w:r>
    </w:p>
    <w:p w14:paraId="0000008F" w14:textId="77777777" w:rsidR="00C322D0" w:rsidRDefault="00C322D0">
      <w:pPr>
        <w:spacing w:line="360" w:lineRule="auto"/>
      </w:pPr>
    </w:p>
    <w:p w14:paraId="00000090" w14:textId="77777777" w:rsidR="00C322D0" w:rsidRDefault="00000000">
      <w:pPr>
        <w:spacing w:line="360" w:lineRule="auto"/>
      </w:pPr>
      <w:r>
        <w:t>IV.</w:t>
      </w:r>
      <w:r>
        <w:tab/>
        <w:t xml:space="preserve">No I wasn't there for the first one. </w:t>
      </w:r>
    </w:p>
    <w:p w14:paraId="00000091" w14:textId="77777777" w:rsidR="00C322D0" w:rsidRDefault="00C322D0">
      <w:pPr>
        <w:spacing w:line="360" w:lineRule="auto"/>
      </w:pPr>
    </w:p>
    <w:p w14:paraId="00000092" w14:textId="77777777" w:rsidR="00C322D0" w:rsidRDefault="00000000">
      <w:pPr>
        <w:spacing w:line="360" w:lineRule="auto"/>
      </w:pPr>
      <w:r>
        <w:t>P.</w:t>
      </w:r>
      <w:r>
        <w:tab/>
        <w:t xml:space="preserve">So he was talking about things like-, it was Indonesia and it’s the palm oil industry which is huge and incredibly rich. And it’s got a problem that indigenous peoples are in the forests where it wants to flatten and put up palm oil plantations. So they need to destroy the communities. And if push comes to shove, they're not averse to sending in goons who will shoot people, but before that they try and destroy them collectively. So, for instance, one of the things they do is they move in and they destroy the communal meeting houses. They destroy the communal cemetery - because these are all spaces around which people know their history and </w:t>
      </w:r>
      <w:r>
        <w:lastRenderedPageBreak/>
        <w:t xml:space="preserve">know their past and come together in the present. So if you can understand how oppressors destroy community it actually gives you quite a lot of insight into what you need to do to sustain community. So I thought that was utterly fascinating, this is something that really interests me. So I enjoyed it academically and the second one in particular I thought was again, very good. So they were great and so I was very grateful to the organisers who I think did a great job, really interesting stuff. </w:t>
      </w:r>
    </w:p>
    <w:p w14:paraId="00000093" w14:textId="77777777" w:rsidR="00C322D0" w:rsidRDefault="00C322D0">
      <w:pPr>
        <w:spacing w:line="360" w:lineRule="auto"/>
      </w:pPr>
    </w:p>
    <w:p w14:paraId="00000094" w14:textId="77777777" w:rsidR="00C322D0" w:rsidRDefault="00000000">
      <w:pPr>
        <w:spacing w:line="360" w:lineRule="auto"/>
      </w:pPr>
      <w:r>
        <w:t>IV.</w:t>
      </w:r>
      <w:r>
        <w:tab/>
        <w:t>Yeah, I really enjoyed it too. Do you have any suggestions how we could build upon this series of events?</w:t>
      </w:r>
    </w:p>
    <w:p w14:paraId="00000095" w14:textId="77777777" w:rsidR="00C322D0" w:rsidRDefault="00C322D0">
      <w:pPr>
        <w:spacing w:line="360" w:lineRule="auto"/>
      </w:pPr>
    </w:p>
    <w:p w14:paraId="00000096" w14:textId="77777777" w:rsidR="00C322D0" w:rsidRDefault="00000000">
      <w:pPr>
        <w:spacing w:line="360" w:lineRule="auto"/>
      </w:pPr>
      <w:r>
        <w:t>P.</w:t>
      </w:r>
      <w:r>
        <w:tab/>
        <w:t>Oh gosh, I was going to ask you that! What next, what happens next?!</w:t>
      </w:r>
    </w:p>
    <w:p w14:paraId="00000097" w14:textId="77777777" w:rsidR="00C322D0" w:rsidRDefault="00C322D0">
      <w:pPr>
        <w:spacing w:line="360" w:lineRule="auto"/>
      </w:pPr>
    </w:p>
    <w:p w14:paraId="00000098" w14:textId="77777777" w:rsidR="00C322D0" w:rsidRDefault="00000000">
      <w:pPr>
        <w:spacing w:line="360" w:lineRule="auto"/>
      </w:pPr>
      <w:r>
        <w:t>IV.</w:t>
      </w:r>
      <w:r>
        <w:tab/>
        <w:t xml:space="preserve">Well next is these conversations that are going on. But following that we also have an event where we’re bringing together some of the material and some of the visual material that’s been generated as well. And that’s towards the end of July, you may have been emailed about that, if not it will be coming out very soon. So hopefully you can get involved with that and then hopefully that will inspire us to think ‘what are we going to do next with this?’ </w:t>
      </w:r>
    </w:p>
    <w:p w14:paraId="00000099" w14:textId="77777777" w:rsidR="00C322D0" w:rsidRDefault="00C322D0">
      <w:pPr>
        <w:spacing w:line="360" w:lineRule="auto"/>
      </w:pPr>
    </w:p>
    <w:p w14:paraId="0000009A" w14:textId="77777777" w:rsidR="00C322D0" w:rsidRDefault="00000000">
      <w:pPr>
        <w:spacing w:line="360" w:lineRule="auto"/>
      </w:pPr>
      <w:r>
        <w:t>P.</w:t>
      </w:r>
      <w:r>
        <w:tab/>
        <w:t xml:space="preserve">Yeah, well I think the ideas are tremendously exciting and if I can help or be involved, I’d be delighted to be. </w:t>
      </w:r>
    </w:p>
    <w:p w14:paraId="0000009B" w14:textId="77777777" w:rsidR="00C322D0" w:rsidRDefault="00C322D0">
      <w:pPr>
        <w:spacing w:line="360" w:lineRule="auto"/>
      </w:pPr>
    </w:p>
    <w:p w14:paraId="0000009C" w14:textId="77777777" w:rsidR="00C322D0" w:rsidRDefault="00000000">
      <w:pPr>
        <w:spacing w:line="360" w:lineRule="auto"/>
      </w:pPr>
      <w:r>
        <w:t>IV.</w:t>
      </w:r>
      <w:r>
        <w:tab/>
        <w:t xml:space="preserve">Brilliant, that’s wonderful. </w:t>
      </w:r>
    </w:p>
    <w:p w14:paraId="0000009D" w14:textId="77777777" w:rsidR="00C322D0" w:rsidRDefault="00C322D0">
      <w:pPr>
        <w:spacing w:line="360" w:lineRule="auto"/>
      </w:pPr>
    </w:p>
    <w:p w14:paraId="0000009E" w14:textId="77777777" w:rsidR="00C322D0" w:rsidRDefault="00000000">
      <w:pPr>
        <w:spacing w:line="360" w:lineRule="auto"/>
      </w:pPr>
      <w:r>
        <w:t>((thank yous and goodbyes not transcribed))</w:t>
      </w:r>
    </w:p>
    <w:p w14:paraId="0000009F" w14:textId="77777777" w:rsidR="00C322D0" w:rsidRDefault="00C322D0">
      <w:pPr>
        <w:spacing w:line="360" w:lineRule="auto"/>
      </w:pPr>
    </w:p>
    <w:p w14:paraId="000000A0" w14:textId="77777777" w:rsidR="00C322D0" w:rsidRDefault="00000000">
      <w:pPr>
        <w:spacing w:line="360" w:lineRule="auto"/>
      </w:pPr>
      <w:r>
        <w:t>[END OF RECORDING</w:t>
      </w:r>
    </w:p>
    <w:sectPr w:rsidR="00C322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7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319CC" w14:textId="77777777" w:rsidR="00E275F7" w:rsidRDefault="00E275F7">
      <w:pPr>
        <w:spacing w:line="240" w:lineRule="auto"/>
      </w:pPr>
      <w:r>
        <w:separator/>
      </w:r>
    </w:p>
  </w:endnote>
  <w:endnote w:type="continuationSeparator" w:id="0">
    <w:p w14:paraId="4066F7F5" w14:textId="77777777" w:rsidR="00E275F7" w:rsidRDefault="00E275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C055" w14:textId="77777777" w:rsidR="00CC54CE" w:rsidRDefault="00CC5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A1" w14:textId="32A0AF67" w:rsidR="00C322D0" w:rsidRDefault="00000000">
    <w:pPr>
      <w:jc w:val="right"/>
    </w:pPr>
    <w:r>
      <w:fldChar w:fldCharType="begin"/>
    </w:r>
    <w:r>
      <w:instrText>PAGE</w:instrText>
    </w:r>
    <w:r>
      <w:fldChar w:fldCharType="separate"/>
    </w:r>
    <w:r w:rsidR="00CC54CE">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C3FB" w14:textId="77777777" w:rsidR="00CC54CE" w:rsidRDefault="00CC5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57A0A" w14:textId="77777777" w:rsidR="00E275F7" w:rsidRDefault="00E275F7">
      <w:pPr>
        <w:spacing w:line="240" w:lineRule="auto"/>
      </w:pPr>
      <w:r>
        <w:separator/>
      </w:r>
    </w:p>
  </w:footnote>
  <w:footnote w:type="continuationSeparator" w:id="0">
    <w:p w14:paraId="3E986BD5" w14:textId="77777777" w:rsidR="00E275F7" w:rsidRDefault="00E275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26E9C" w14:textId="77777777" w:rsidR="00CC54CE" w:rsidRDefault="00CC5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B89F" w14:textId="77777777" w:rsidR="00CC54CE" w:rsidRDefault="00CC5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9407" w14:textId="77777777" w:rsidR="00CC54CE" w:rsidRDefault="00CC54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D0"/>
    <w:rsid w:val="00BF13F7"/>
    <w:rsid w:val="00C322D0"/>
    <w:rsid w:val="00CC54CE"/>
    <w:rsid w:val="00E2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4A4C0"/>
  <w15:docId w15:val="{C336A087-71BF-454C-A455-74753CB3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C54CE"/>
    <w:pPr>
      <w:tabs>
        <w:tab w:val="center" w:pos="4513"/>
        <w:tab w:val="right" w:pos="9026"/>
      </w:tabs>
      <w:spacing w:line="240" w:lineRule="auto"/>
    </w:pPr>
  </w:style>
  <w:style w:type="character" w:customStyle="1" w:styleId="HeaderChar">
    <w:name w:val="Header Char"/>
    <w:basedOn w:val="DefaultParagraphFont"/>
    <w:link w:val="Header"/>
    <w:uiPriority w:val="99"/>
    <w:rsid w:val="00CC54CE"/>
  </w:style>
  <w:style w:type="paragraph" w:styleId="Footer">
    <w:name w:val="footer"/>
    <w:basedOn w:val="Normal"/>
    <w:link w:val="FooterChar"/>
    <w:uiPriority w:val="99"/>
    <w:unhideWhenUsed/>
    <w:rsid w:val="00CC54CE"/>
    <w:pPr>
      <w:tabs>
        <w:tab w:val="center" w:pos="4513"/>
        <w:tab w:val="right" w:pos="9026"/>
      </w:tabs>
      <w:spacing w:line="240" w:lineRule="auto"/>
    </w:pPr>
  </w:style>
  <w:style w:type="character" w:customStyle="1" w:styleId="FooterChar">
    <w:name w:val="Footer Char"/>
    <w:basedOn w:val="DefaultParagraphFont"/>
    <w:link w:val="Footer"/>
    <w:uiPriority w:val="99"/>
    <w:rsid w:val="00CC5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21</Pages>
  <Words>9592</Words>
  <Characters>43935</Characters>
  <Application>Microsoft Office Word</Application>
  <DocSecurity>0</DocSecurity>
  <Lines>686</Lines>
  <Paragraphs>98</Paragraphs>
  <ScaleCrop>false</ScaleCrop>
  <Company/>
  <LinksUpToDate>false</LinksUpToDate>
  <CharactersWithSpaces>53429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Engstrom</cp:lastModifiedBy>
  <cp:revision>2</cp:revision>
  <dcterms:created xsi:type="dcterms:W3CDTF">2026-03-20T15:14:00Z</dcterms:created>
  <dcterms:modified xsi:type="dcterms:W3CDTF">2026-03-20T15:23:00Z</dcterms:modified>
</cp:coreProperties>
</file>