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3" w14:textId="77777777" w:rsidR="00C92F6D" w:rsidRDefault="00000000">
      <w:pPr>
        <w:spacing w:line="360" w:lineRule="auto"/>
        <w:rPr>
          <w:i/>
        </w:rPr>
      </w:pPr>
      <w:r>
        <w:rPr>
          <w:i/>
        </w:rPr>
        <w:t>IV.</w:t>
      </w:r>
      <w:r>
        <w:rPr>
          <w:i/>
        </w:rPr>
        <w:tab/>
        <w:t>Interviewer</w:t>
      </w:r>
    </w:p>
    <w:p w14:paraId="00000004" w14:textId="77777777" w:rsidR="00C92F6D" w:rsidRDefault="00000000">
      <w:pPr>
        <w:spacing w:line="360" w:lineRule="auto"/>
        <w:rPr>
          <w:i/>
        </w:rPr>
      </w:pPr>
      <w:r>
        <w:rPr>
          <w:i/>
        </w:rPr>
        <w:t>P.</w:t>
      </w:r>
      <w:r>
        <w:rPr>
          <w:i/>
        </w:rPr>
        <w:tab/>
        <w:t>Participant</w:t>
      </w:r>
    </w:p>
    <w:p w14:paraId="00000005" w14:textId="77777777" w:rsidR="00C92F6D" w:rsidRDefault="00C92F6D">
      <w:pPr>
        <w:spacing w:line="360" w:lineRule="auto"/>
      </w:pPr>
    </w:p>
    <w:p w14:paraId="00000006" w14:textId="77777777" w:rsidR="00C92F6D" w:rsidRDefault="00000000">
      <w:pPr>
        <w:spacing w:line="360" w:lineRule="auto"/>
      </w:pPr>
      <w:r>
        <w:t>((Introductions and thank yous not transcribed))</w:t>
      </w:r>
    </w:p>
    <w:p w14:paraId="00000007" w14:textId="77777777" w:rsidR="00C92F6D" w:rsidRDefault="00C92F6D">
      <w:pPr>
        <w:spacing w:line="360" w:lineRule="auto"/>
      </w:pPr>
    </w:p>
    <w:p w14:paraId="00000008" w14:textId="62AC8429" w:rsidR="00C92F6D" w:rsidRDefault="00000000">
      <w:pPr>
        <w:spacing w:line="360" w:lineRule="auto"/>
      </w:pPr>
      <w:r>
        <w:t>IV.</w:t>
      </w:r>
      <w:r>
        <w:tab/>
        <w:t>I just had a meeting wit</w:t>
      </w:r>
      <w:r w:rsidR="00470323">
        <w:t>h…</w:t>
      </w:r>
      <w:r>
        <w:t xml:space="preserve"> and he was telling me what a great person you are and how valuable it would be to speak with you….which is quite nice! ((Explanation of interview)). So first of all could you talk about your particular role and how that relates to community resilience?</w:t>
      </w:r>
    </w:p>
    <w:p w14:paraId="00000009" w14:textId="77777777" w:rsidR="00C92F6D" w:rsidRDefault="00C92F6D">
      <w:pPr>
        <w:spacing w:line="360" w:lineRule="auto"/>
      </w:pPr>
    </w:p>
    <w:p w14:paraId="0000000A" w14:textId="77777777" w:rsidR="00C92F6D" w:rsidRDefault="00000000">
      <w:pPr>
        <w:spacing w:line="360" w:lineRule="auto"/>
      </w:pPr>
      <w:r>
        <w:t>P.</w:t>
      </w:r>
      <w:r>
        <w:tab/>
        <w:t xml:space="preserve">Yes so… I got into this topic because my PhD research, I was funded by Public Health England, on a project where I looked at flooding and community responses and how ( ) social psychological theory (meets). And to enhance our understandings of community resilience basically. So to apply social psychological theory to see community behaviour in disasters and what makes them resilient or not. So, it was my PhD research for three years and now I continue because now I have a lectureship so I continue the same line of work, essentially. </w:t>
      </w:r>
    </w:p>
    <w:p w14:paraId="0000000B" w14:textId="77777777" w:rsidR="00C92F6D" w:rsidRDefault="00C92F6D">
      <w:pPr>
        <w:spacing w:line="360" w:lineRule="auto"/>
      </w:pPr>
    </w:p>
    <w:p w14:paraId="0000000C" w14:textId="77777777" w:rsidR="00C92F6D" w:rsidRDefault="00000000">
      <w:pPr>
        <w:spacing w:line="360" w:lineRule="auto"/>
      </w:pPr>
      <w:r>
        <w:t>IV.</w:t>
      </w:r>
      <w:r>
        <w:tab/>
        <w:t>Great. And have you also been involved in developing a response to extreme events?</w:t>
      </w:r>
    </w:p>
    <w:p w14:paraId="0000000D" w14:textId="77777777" w:rsidR="00C92F6D" w:rsidRDefault="00C92F6D">
      <w:pPr>
        <w:spacing w:line="360" w:lineRule="auto"/>
      </w:pPr>
    </w:p>
    <w:p w14:paraId="0000000E" w14:textId="08422823" w:rsidR="00C92F6D" w:rsidRDefault="00000000">
      <w:pPr>
        <w:spacing w:line="360" w:lineRule="auto"/>
      </w:pPr>
      <w:r>
        <w:t>P.</w:t>
      </w:r>
      <w:r>
        <w:tab/>
        <w:t>Well not yet because I finished my PhD a while ago, like, not even a year ago so I still haven't had the chance to get that engaged in developing actual practice. But my supervisor being from Sussex University but</w:t>
      </w:r>
      <w:r w:rsidR="00470323">
        <w:t xml:space="preserve"> </w:t>
      </w:r>
      <w:r>
        <w:t xml:space="preserve">the other supervisor I have, or work with now anyway, she’s at the Extreme Events Team in Public Health England. So we had both the theoretical aspect of Sussex and ( ) by Public Health England actual practitioners that I was also in contact with during my research. But I haven't reached the stage yet where I could actually be actively involved (in community resilience). I just had a supervisor from PhD, so that was my role at the moment, just to research. But the point is to use the findings now, some papers have been (created) (  )  to devise some solid recommendations for later on. </w:t>
      </w:r>
    </w:p>
    <w:p w14:paraId="0000000F" w14:textId="77777777" w:rsidR="00C92F6D" w:rsidRDefault="00C92F6D">
      <w:pPr>
        <w:spacing w:line="360" w:lineRule="auto"/>
      </w:pPr>
    </w:p>
    <w:p w14:paraId="00000010" w14:textId="77777777" w:rsidR="00C92F6D" w:rsidRDefault="00000000">
      <w:pPr>
        <w:spacing w:line="360" w:lineRule="auto"/>
      </w:pPr>
      <w:r>
        <w:t>IV.</w:t>
      </w:r>
      <w:r>
        <w:tab/>
        <w:t xml:space="preserve">OK that’s good. </w:t>
      </w:r>
    </w:p>
    <w:p w14:paraId="00000011" w14:textId="77777777" w:rsidR="00C92F6D" w:rsidRDefault="00C92F6D">
      <w:pPr>
        <w:spacing w:line="360" w:lineRule="auto"/>
      </w:pPr>
    </w:p>
    <w:p w14:paraId="00000012" w14:textId="77777777" w:rsidR="00C92F6D" w:rsidRDefault="00000000">
      <w:pPr>
        <w:spacing w:line="360" w:lineRule="auto"/>
      </w:pPr>
      <w:r>
        <w:t>P.</w:t>
      </w:r>
      <w:r>
        <w:tab/>
        <w:t xml:space="preserve">Yeah, it’s still quite early but it’s heading that way. </w:t>
      </w:r>
    </w:p>
    <w:p w14:paraId="00000013" w14:textId="77777777" w:rsidR="00C92F6D" w:rsidRDefault="00C92F6D">
      <w:pPr>
        <w:spacing w:line="360" w:lineRule="auto"/>
      </w:pPr>
    </w:p>
    <w:p w14:paraId="00000014" w14:textId="77777777" w:rsidR="00C92F6D" w:rsidRDefault="00000000">
      <w:pPr>
        <w:spacing w:line="360" w:lineRule="auto"/>
      </w:pPr>
      <w:r>
        <w:t>IV.</w:t>
      </w:r>
      <w:r>
        <w:tab/>
        <w:t xml:space="preserve">No, early is good because it means these concepts will be very fresh in your mind. </w:t>
      </w:r>
    </w:p>
    <w:p w14:paraId="00000015" w14:textId="77777777" w:rsidR="00C92F6D" w:rsidRDefault="00C92F6D">
      <w:pPr>
        <w:spacing w:line="360" w:lineRule="auto"/>
      </w:pPr>
    </w:p>
    <w:p w14:paraId="00000016" w14:textId="77777777" w:rsidR="00C92F6D" w:rsidRDefault="00000000">
      <w:pPr>
        <w:spacing w:line="360" w:lineRule="auto"/>
      </w:pPr>
      <w:r>
        <w:t>P.</w:t>
      </w:r>
      <w:r>
        <w:tab/>
        <w:t>They are kind of!</w:t>
      </w:r>
    </w:p>
    <w:p w14:paraId="00000017" w14:textId="77777777" w:rsidR="00C92F6D" w:rsidRDefault="00C92F6D">
      <w:pPr>
        <w:spacing w:line="360" w:lineRule="auto"/>
      </w:pPr>
    </w:p>
    <w:p w14:paraId="00000018" w14:textId="77777777" w:rsidR="00C92F6D" w:rsidRDefault="00000000">
      <w:pPr>
        <w:spacing w:line="360" w:lineRule="auto"/>
      </w:pPr>
      <w:r>
        <w:t>IV.</w:t>
      </w:r>
      <w:r>
        <w:tab/>
        <w:t>So when I've been speaking to various people and some of the people who came to the workshops, were from a community background, other ones from a government agency background or charitable agency. And people have slightly different definitions of community resilience and what that actually means. Could you talk about how you feel about that?</w:t>
      </w:r>
    </w:p>
    <w:p w14:paraId="00000019" w14:textId="77777777" w:rsidR="00C92F6D" w:rsidRDefault="00C92F6D">
      <w:pPr>
        <w:spacing w:line="360" w:lineRule="auto"/>
      </w:pPr>
    </w:p>
    <w:p w14:paraId="0000001A" w14:textId="77777777" w:rsidR="00C92F6D" w:rsidRDefault="00000000">
      <w:pPr>
        <w:spacing w:line="360" w:lineRule="auto"/>
      </w:pPr>
      <w:r>
        <w:t>P.</w:t>
      </w:r>
      <w:r>
        <w:tab/>
        <w:t>Oh that’s the long (debate) (we would take more than an hour for this!)</w:t>
      </w:r>
    </w:p>
    <w:p w14:paraId="0000001B" w14:textId="77777777" w:rsidR="00C92F6D" w:rsidRDefault="00C92F6D">
      <w:pPr>
        <w:spacing w:line="360" w:lineRule="auto"/>
      </w:pPr>
    </w:p>
    <w:p w14:paraId="0000001C" w14:textId="77777777" w:rsidR="00C92F6D" w:rsidRDefault="00000000">
      <w:pPr>
        <w:spacing w:line="360" w:lineRule="auto"/>
      </w:pPr>
      <w:r>
        <w:t>IV.</w:t>
      </w:r>
      <w:r>
        <w:tab/>
        <w:t>Is that your entire PhD thesis!</w:t>
      </w:r>
    </w:p>
    <w:p w14:paraId="0000001D" w14:textId="77777777" w:rsidR="00C92F6D" w:rsidRDefault="00C92F6D">
      <w:pPr>
        <w:spacing w:line="360" w:lineRule="auto"/>
      </w:pPr>
    </w:p>
    <w:p w14:paraId="0000001E" w14:textId="77777777" w:rsidR="00C92F6D" w:rsidRDefault="00000000">
      <w:pPr>
        <w:spacing w:line="360" w:lineRule="auto"/>
      </w:pPr>
      <w:r>
        <w:t>P.</w:t>
      </w:r>
      <w:r>
        <w:tab/>
        <w:t xml:space="preserve">I mean there are so many definitions. Everyone is trying to give their own definitions yes? It’s ‘this’, ‘it’s how communities come back to normality’, ‘it’s how communities deal with response’ it’s…(    ) [0:04:31.2] But everyone has their own definition and (their own fight) - if it means resistance or if it means adapting or it is means going back to normality, so there is no standard definition here. What our position is and what I (found) from my research anyway, was that we come to the classic debate between (if it is a process) or if it is something stable - a characteristic that communities do or don’t have ((phone line breaking up)). It is a big debate whether resilience is a process or something that you have, a characteristic. And our position, I think, is that it’s mostly a process. In the classic definition by Norris and colleagues, in 2008 paper - are you familiar with? But it says that resilience is a process essentially. In other words, you use the resources available to you to go back to normality. I don't think that is the exact definition but you can go and read it back later. But they say it is a process - so how do you mobilise the resources you have and you make use of them effectively to go back to (  ) (your function). So how do you make use of these things. I think if we say that it’s something that you have or not, we miss the point of how do we (become actually resilient), it’s very stable - you have it or you don't. It doesn't make you think about ‘what are these resources? How do you find them? How do different people have to collaborate? What makes a collaboration better or worse?’ If you say you have it or not then all this debate is just gone, you don't have it. </w:t>
      </w:r>
    </w:p>
    <w:p w14:paraId="0000001F" w14:textId="77777777" w:rsidR="00C92F6D" w:rsidRDefault="00C92F6D">
      <w:pPr>
        <w:spacing w:line="360" w:lineRule="auto"/>
      </w:pPr>
    </w:p>
    <w:p w14:paraId="00000020" w14:textId="77777777" w:rsidR="00C92F6D" w:rsidRDefault="00000000">
      <w:pPr>
        <w:spacing w:line="360" w:lineRule="auto"/>
      </w:pPr>
      <w:r>
        <w:t>IV.</w:t>
      </w:r>
      <w:r>
        <w:tab/>
        <w:t xml:space="preserve">Great. That brings me to my next question which is about thinking about community resilience across and axis of time - so there is community resilience perhaps in the before, </w:t>
      </w:r>
      <w:r>
        <w:lastRenderedPageBreak/>
        <w:t>during and after extreme events - if we’re thinking about it in terms of extreme events - do you have anything that you could contribute on that?</w:t>
      </w:r>
    </w:p>
    <w:p w14:paraId="00000021" w14:textId="77777777" w:rsidR="00C92F6D" w:rsidRDefault="00C92F6D">
      <w:pPr>
        <w:spacing w:line="360" w:lineRule="auto"/>
      </w:pPr>
    </w:p>
    <w:p w14:paraId="00000022" w14:textId="77777777" w:rsidR="00C92F6D" w:rsidRDefault="00000000">
      <w:pPr>
        <w:spacing w:line="360" w:lineRule="auto"/>
      </w:pPr>
      <w:r>
        <w:t>P.</w:t>
      </w:r>
      <w:r>
        <w:tab/>
        <w:t xml:space="preserve">On time? Well, it depends on ( ) you might have event happen but you might have a very vulnerable community beforehand. So if you want (  ) and something happens and you have a disaster, you are less resilient and until you become resilient again, you go back to normality. But ( ) this normality is going from the previous problems, there are some researchers who say going back to normality isn't always the best thing because what usually happens is that-, and we saw it in our research as well, you have this individualised community who are people who see themselves as individual, so not very cohesive. Something big happens, they come together, they become a sense of a group and there is resource and support going around. But when they go back to normality, I don't know if getting over the ( ) means being resilience because if going back to the previous condition of vulnerability and individualism and lack of support, I don't know how resilient this thing is. It’s a bit weird to think about getting over the (damage) and going back to a ( ) vulnerable state. </w:t>
      </w:r>
    </w:p>
    <w:p w14:paraId="00000023" w14:textId="77777777" w:rsidR="00C92F6D" w:rsidRDefault="00C92F6D">
      <w:pPr>
        <w:spacing w:line="360" w:lineRule="auto"/>
      </w:pPr>
    </w:p>
    <w:p w14:paraId="00000024" w14:textId="77777777" w:rsidR="00C92F6D" w:rsidRDefault="00000000">
      <w:pPr>
        <w:spacing w:line="360" w:lineRule="auto"/>
      </w:pPr>
      <w:r>
        <w:t>IV.</w:t>
      </w:r>
      <w:r>
        <w:tab/>
        <w:t xml:space="preserve">Uh huh. I suppose that takes us back to the definitions about what resilience means. Whether it is a resistance to change or a bouncing back to an initial position, or whether resilience is being able to absorb those changes and move on from them, in a way which may be different from the starting point. </w:t>
      </w:r>
    </w:p>
    <w:p w14:paraId="00000025" w14:textId="77777777" w:rsidR="00C92F6D" w:rsidRDefault="00C92F6D">
      <w:pPr>
        <w:spacing w:line="360" w:lineRule="auto"/>
      </w:pPr>
    </w:p>
    <w:p w14:paraId="00000026" w14:textId="77777777" w:rsidR="00C92F6D" w:rsidRDefault="00000000">
      <w:pPr>
        <w:spacing w:line="360" w:lineRule="auto"/>
      </w:pPr>
      <w:r>
        <w:t>P.</w:t>
      </w:r>
      <w:r>
        <w:tab/>
        <w:t xml:space="preserve">yes, so I think effectively you have ‘proper resilience’ when you manage to make some social change of the structures that used to be there before. So you get over the damage and you manage to design something out of this. If you just go back to the previous normality then I think you remain at the same level of vulnerability to ( ). You still have the same problems. But again, there are many, many models of how it’s supposed to be moving the ( ) but I’m not that familiar with all of them, but I have read some stuff on them - different models of what ( ) could be based on resistance or adaptation or social change. </w:t>
      </w:r>
    </w:p>
    <w:p w14:paraId="00000027" w14:textId="77777777" w:rsidR="00C92F6D" w:rsidRDefault="00C92F6D">
      <w:pPr>
        <w:spacing w:line="360" w:lineRule="auto"/>
      </w:pPr>
    </w:p>
    <w:p w14:paraId="00000028" w14:textId="77777777" w:rsidR="00C92F6D" w:rsidRDefault="00000000">
      <w:pPr>
        <w:spacing w:line="360" w:lineRule="auto"/>
      </w:pPr>
      <w:r>
        <w:t>IV.</w:t>
      </w:r>
      <w:r>
        <w:tab/>
        <w:t xml:space="preserve">OK thanks. I've been thinking about another direction that we could look at with this. Where does the agency lie within the concept of resilience? Who hold the power for direction? Who holds the authority within the development of community resilience? </w:t>
      </w:r>
    </w:p>
    <w:p w14:paraId="00000029" w14:textId="77777777" w:rsidR="00C92F6D" w:rsidRDefault="00C92F6D">
      <w:pPr>
        <w:spacing w:line="360" w:lineRule="auto"/>
      </w:pPr>
    </w:p>
    <w:p w14:paraId="0000002A" w14:textId="77777777" w:rsidR="00C92F6D" w:rsidRDefault="00000000">
      <w:pPr>
        <w:spacing w:line="360" w:lineRule="auto"/>
      </w:pPr>
      <w:r>
        <w:lastRenderedPageBreak/>
        <w:t>P.</w:t>
      </w:r>
      <w:r>
        <w:tab/>
        <w:t xml:space="preserve">That’s again another huge debate there. Because the typical or classic model would say that resilience can be taught - we will use the authorities to teach the resilience to communities. (As if) communities (evaluate) themselves and the enlightened authorities come and just give it to them ‘we’ll make you resilient’. So in that sense, (resilience is) modelled on the authorities and communities are more passive and they are just able to be manipulated and taught to be resilient. But I think that’s a bit problematic because ( ) people to give support to each other, it’s quite often, it’s quite common. Once a disaster happens people give and support each other. So they are, by nature, if I can make this claim ‘nature’ anyway- I’m not sure a fan of nature and stuff! - but people are able to deal with their everyday lives and come together in groups and give support and get over damage and stuff. And I think people do have agency, massive amounts of agency, so the question for me is how do you make use of this agency and how do you collaborate to make this agency even stronger or more powerful or make it easier for people to coordinate? (  ) but the classic models see the community as a passive actor and you can just go and talk to them and make them resilient. So it depends which model you're talking about to see who has the agency. And I think the best one for me would be ( ) you ( ) can do stuff and you make use of this ability, you know, if there is a flood, people will come together to give support to each other, that’s fine - in many occasions anyway. So the question is how do you make use of this support or how do you enhance it? How do you create some community hubs? Some communication beforehand? Enhance this ability of people to come together and make this (important). Otherwise you find yourself in a position where you assume they are passive but ( ) you are the agent there and in the end you create these problems between you and them because they are doing stuff you are not ready to deal with. </w:t>
      </w:r>
    </w:p>
    <w:p w14:paraId="0000002B" w14:textId="77777777" w:rsidR="00C92F6D" w:rsidRDefault="00C92F6D">
      <w:pPr>
        <w:spacing w:line="360" w:lineRule="auto"/>
      </w:pPr>
    </w:p>
    <w:p w14:paraId="0000002C" w14:textId="77777777" w:rsidR="00C92F6D" w:rsidRDefault="00000000">
      <w:pPr>
        <w:spacing w:line="360" w:lineRule="auto"/>
      </w:pPr>
      <w:r>
        <w:t>IV.</w:t>
      </w:r>
      <w:r>
        <w:tab/>
        <w:t>Yep. OK, well that neatly brings us onto a question about whether community resilience can be developed and if so, what resources are required to make that happen?</w:t>
      </w:r>
    </w:p>
    <w:p w14:paraId="0000002D" w14:textId="77777777" w:rsidR="00C92F6D" w:rsidRDefault="00C92F6D">
      <w:pPr>
        <w:spacing w:line="360" w:lineRule="auto"/>
      </w:pPr>
    </w:p>
    <w:p w14:paraId="0000002E" w14:textId="77777777" w:rsidR="00C92F6D" w:rsidRDefault="00000000">
      <w:pPr>
        <w:spacing w:line="360" w:lineRule="auto"/>
      </w:pPr>
      <w:r>
        <w:t>P.</w:t>
      </w:r>
      <w:r>
        <w:tab/>
        <w:t>There is a very interesting paper…</w:t>
      </w:r>
    </w:p>
    <w:p w14:paraId="0000002F" w14:textId="77777777" w:rsidR="00C92F6D" w:rsidRDefault="00C92F6D">
      <w:pPr>
        <w:spacing w:line="360" w:lineRule="auto"/>
      </w:pPr>
    </w:p>
    <w:p w14:paraId="00000030" w14:textId="77777777" w:rsidR="00C92F6D" w:rsidRDefault="00000000">
      <w:pPr>
        <w:spacing w:line="360" w:lineRule="auto"/>
      </w:pPr>
      <w:r>
        <w:t>IV.</w:t>
      </w:r>
      <w:r>
        <w:tab/>
        <w:t>You can email it later if you-</w:t>
      </w:r>
    </w:p>
    <w:p w14:paraId="00000031" w14:textId="77777777" w:rsidR="00C92F6D" w:rsidRDefault="00C92F6D">
      <w:pPr>
        <w:spacing w:line="360" w:lineRule="auto"/>
      </w:pPr>
    </w:p>
    <w:p w14:paraId="00000032" w14:textId="77777777" w:rsidR="00C92F6D" w:rsidRDefault="00000000">
      <w:pPr>
        <w:spacing w:line="360" w:lineRule="auto"/>
      </w:pPr>
      <w:r>
        <w:t>P.</w:t>
      </w:r>
      <w:r>
        <w:tab/>
        <w:t xml:space="preserve">It’s from flooding in Australia. By Rebecca Wickes, but I can send it to you. </w:t>
      </w:r>
    </w:p>
    <w:p w14:paraId="00000033" w14:textId="77777777" w:rsidR="00C92F6D" w:rsidRDefault="00C92F6D">
      <w:pPr>
        <w:spacing w:line="360" w:lineRule="auto"/>
      </w:pPr>
    </w:p>
    <w:p w14:paraId="00000034" w14:textId="77777777" w:rsidR="00C92F6D" w:rsidRDefault="00000000">
      <w:pPr>
        <w:spacing w:line="360" w:lineRule="auto"/>
      </w:pPr>
      <w:r>
        <w:t>IV.</w:t>
      </w:r>
      <w:r>
        <w:tab/>
        <w:t xml:space="preserve">Yes please. </w:t>
      </w:r>
    </w:p>
    <w:p w14:paraId="00000035" w14:textId="77777777" w:rsidR="00C92F6D" w:rsidRDefault="00C92F6D">
      <w:pPr>
        <w:spacing w:line="360" w:lineRule="auto"/>
      </w:pPr>
    </w:p>
    <w:p w14:paraId="00000036" w14:textId="77777777" w:rsidR="00C92F6D" w:rsidRDefault="00000000">
      <w:pPr>
        <w:spacing w:line="360" w:lineRule="auto"/>
      </w:pPr>
      <w:r>
        <w:t>P.</w:t>
      </w:r>
      <w:r>
        <w:tab/>
        <w:t xml:space="preserve">Where they analyse social capital in relation to resilience. And they decide that of course it plays a role, social capital and having a strong connection but they say that in the end, what makes a very, very big difference isn’t ( ) it’s the resource the communities have. So of course you can develop it but it needs money and if you have further budget cuts and decentralising how each county or council will deal with their own population or their own community, then I think you are just destroying the resilience that we could have. It needs money. I think it needs money, it needs resources put in. It needs community development. It needs collaboration between the authorities and the communities. Trust between those two. You need to develop the sense of community - invest money in it. You can’t sit there ( ) with a community we try to make resilient while having budget cuts to both the authorities and the councils and makes more poverty as well - which makes people more vulnerable to disasters. So… it needs resources but if I say this, you know, it’s not the most politically correct thing, about psychology and stuff, but it’s money. </w:t>
      </w:r>
    </w:p>
    <w:p w14:paraId="00000037" w14:textId="77777777" w:rsidR="00C92F6D" w:rsidRDefault="00C92F6D">
      <w:pPr>
        <w:spacing w:line="360" w:lineRule="auto"/>
      </w:pPr>
    </w:p>
    <w:p w14:paraId="00000038" w14:textId="77777777" w:rsidR="00C92F6D" w:rsidRDefault="00000000">
      <w:pPr>
        <w:spacing w:line="360" w:lineRule="auto"/>
      </w:pPr>
      <w:r>
        <w:t>IV.</w:t>
      </w:r>
      <w:r>
        <w:tab/>
        <w:t xml:space="preserve">No I think that’s useful because it’s good to acknowledge that developing community resilience is not what you do when you don't have money. It’s actually something that does require resources in order to make it happen - which is just what Stephen was talking about. </w:t>
      </w:r>
    </w:p>
    <w:p w14:paraId="00000039" w14:textId="77777777" w:rsidR="00C92F6D" w:rsidRDefault="00C92F6D">
      <w:pPr>
        <w:spacing w:line="360" w:lineRule="auto"/>
      </w:pPr>
    </w:p>
    <w:p w14:paraId="0000003A" w14:textId="77777777" w:rsidR="00C92F6D" w:rsidRDefault="00000000">
      <w:pPr>
        <w:spacing w:line="360" w:lineRule="auto"/>
      </w:pPr>
      <w:r>
        <w:t>P.</w:t>
      </w:r>
      <w:r>
        <w:tab/>
        <w:t xml:space="preserve">Of course. If you invest in community and you bring the resources, you bring trust, you have proper infrastructure there, then first of all it will be less susceptible to damage. But if you have the ( ) and the structures underneath, a stable strong community, then it will be much easier for a group to come together and if something happens, (another situation) to (go work) (  ). But if you don't invest beforehand ( ) you can’t expect that people will become magically resilient just because they will be told ‘you need to be a community’. It’s a process of building social (structures) with actual infrastructure underneath, beforehand. </w:t>
      </w:r>
    </w:p>
    <w:p w14:paraId="0000003B" w14:textId="77777777" w:rsidR="00C92F6D" w:rsidRDefault="00C92F6D">
      <w:pPr>
        <w:spacing w:line="360" w:lineRule="auto"/>
      </w:pPr>
    </w:p>
    <w:p w14:paraId="0000003C" w14:textId="77777777" w:rsidR="00C92F6D" w:rsidRDefault="00000000">
      <w:pPr>
        <w:spacing w:line="360" w:lineRule="auto"/>
      </w:pPr>
      <w:r>
        <w:t>IV.</w:t>
      </w:r>
      <w:r>
        <w:tab/>
        <w:t xml:space="preserve">OK, let me ask you about triggers and what sort of initiating factors could trigger a community to develop resilience. If we’re thinking in terms of it comes from the community and what exists there, what triggers them to develop that? </w:t>
      </w:r>
    </w:p>
    <w:p w14:paraId="0000003D" w14:textId="77777777" w:rsidR="00C92F6D" w:rsidRDefault="00C92F6D">
      <w:pPr>
        <w:spacing w:line="360" w:lineRule="auto"/>
      </w:pPr>
    </w:p>
    <w:p w14:paraId="0000003E" w14:textId="77777777" w:rsidR="00C92F6D" w:rsidRDefault="00000000">
      <w:pPr>
        <w:spacing w:line="360" w:lineRule="auto"/>
      </w:pPr>
      <w:r>
        <w:t>P.</w:t>
      </w:r>
      <w:r>
        <w:tab/>
        <w:t xml:space="preserve">Yeah… I don't think it’s something that you develop in the sense that-, I think it’s something that comes together with people being closer together. So I think it’s a classic social </w:t>
      </w:r>
      <w:r>
        <w:lastRenderedPageBreak/>
        <w:t>capital explanation, the more the networks between people in a community, the easier it will be for them to come together and share resources and you will trust your neighbours. And I've had some examples from my research where the whole neighbourhood flooded but only one house in the beginning actually had water inside and proper damage, that’s the neighbour who didn’t have any (damage). And this person, this lady, she was telling me that her neighbours came out, looked over their fences that we were trying to save our ( ) and everything and ( ) went back ( ) help. So if you had the proper neighbourhood organisation there it would be much easier for her to find alternative accommodation in a neighbour’s house, for 20 people to gather and help her get to upper levels within a few hours or something, you know, it would be much easier. But in that sense, this individualised-, you don't have a community, you have individuals. So then you have a contradiction between what makes an actual community, in geographical terms, people who just live together - and whether they have an actual psychological community, people talking to their neighbours and (    ). And these two are not the same obviously. Because you might have community resilience from this area, but this area might be ( ) individuals. And in that case, this lady had no support from any of them, she was out of her house for months and no one offered any support or to carry her things out. So I think ( ) where you have ( ) underneath, it’s easier to be resilient at the community level. Then it will be another case of between groups where the authorities will have to coordinate with this community to actually ( ) get over a disaster. But you need the social infrastructure I think. At least from my background with social science, if you want to have support mobilised and offered emotional support ( ) and everything, and the practical support, then you need to have people to give it to you. And this comes only by having a proper community which actually ties between people. Whether you say ‘good morning’ to your neighbour or you attend social events or you have a house where people can actually meet and do stuff in. And there is this-, I am not familiar with the literature that much but some of the (crime) in London at the moment comes because of this disintegration of social structure where people can meet and do stuff and then ( ) because of this. And I think it’s kind of similar; you need to have people being psychologically close to each other to (build this world). If I see (you) as just another individual I wouldn't necessarily help you. Does that help?</w:t>
      </w:r>
    </w:p>
    <w:p w14:paraId="0000003F" w14:textId="77777777" w:rsidR="00C92F6D" w:rsidRDefault="00C92F6D">
      <w:pPr>
        <w:spacing w:line="360" w:lineRule="auto"/>
      </w:pPr>
    </w:p>
    <w:p w14:paraId="00000040" w14:textId="77777777" w:rsidR="00C92F6D" w:rsidRDefault="00000000">
      <w:pPr>
        <w:spacing w:line="360" w:lineRule="auto"/>
      </w:pPr>
      <w:r>
        <w:t>IV.</w:t>
      </w:r>
      <w:r>
        <w:tab/>
        <w:t xml:space="preserve">Yes it does. Some people we’re speaking to come from the perspective of the extreme events of an unexpected adverse situation is the big thing that they're dealing with in their work and in their role. So they're thinking about it from that perspective. But it’s really interesting to hear your focus on social capital there. My next question was going to be about a baseline of </w:t>
      </w:r>
      <w:r>
        <w:lastRenderedPageBreak/>
        <w:t xml:space="preserve">community resilience and is it possible to maintain community resilience in the absence of extreme events or the threat of an adverse situation - how can we maintain that resilience? </w:t>
      </w:r>
    </w:p>
    <w:p w14:paraId="00000041" w14:textId="77777777" w:rsidR="00C92F6D" w:rsidRDefault="00C92F6D">
      <w:pPr>
        <w:spacing w:line="360" w:lineRule="auto"/>
      </w:pPr>
    </w:p>
    <w:p w14:paraId="00000042" w14:textId="77777777" w:rsidR="00C92F6D" w:rsidRDefault="00000000">
      <w:pPr>
        <w:spacing w:line="360" w:lineRule="auto"/>
      </w:pPr>
      <w:r>
        <w:t>P.</w:t>
      </w:r>
      <w:r>
        <w:tab/>
        <w:t xml:space="preserve">I think ( ) (it’s difficult) to answer this, exactly because in this question it is framed as something that you have or not. </w:t>
      </w:r>
    </w:p>
    <w:p w14:paraId="00000043" w14:textId="77777777" w:rsidR="00C92F6D" w:rsidRDefault="00C92F6D">
      <w:pPr>
        <w:spacing w:line="360" w:lineRule="auto"/>
      </w:pPr>
    </w:p>
    <w:p w14:paraId="00000044" w14:textId="77777777" w:rsidR="00C92F6D" w:rsidRDefault="00000000">
      <w:pPr>
        <w:spacing w:line="360" w:lineRule="auto"/>
      </w:pPr>
      <w:r>
        <w:t>IV.</w:t>
      </w:r>
      <w:r>
        <w:tab/>
        <w:t xml:space="preserve">Yes, OK. </w:t>
      </w:r>
    </w:p>
    <w:p w14:paraId="00000045" w14:textId="77777777" w:rsidR="00C92F6D" w:rsidRDefault="00C92F6D">
      <w:pPr>
        <w:spacing w:line="360" w:lineRule="auto"/>
      </w:pPr>
    </w:p>
    <w:p w14:paraId="00000046" w14:textId="77777777" w:rsidR="00C92F6D" w:rsidRDefault="00000000">
      <w:pPr>
        <w:spacing w:line="360" w:lineRule="auto"/>
      </w:pPr>
      <w:r>
        <w:t>P.</w:t>
      </w:r>
      <w:r>
        <w:tab/>
        <w:t>But if you see it as a process you can’t talk about a ‘baseline of resilience’ you talk about a ‘baseline of social connectedness’ or something…</w:t>
      </w:r>
    </w:p>
    <w:p w14:paraId="00000047" w14:textId="77777777" w:rsidR="00C92F6D" w:rsidRDefault="00C92F6D">
      <w:pPr>
        <w:spacing w:line="360" w:lineRule="auto"/>
      </w:pPr>
    </w:p>
    <w:p w14:paraId="00000048" w14:textId="77777777" w:rsidR="00C92F6D" w:rsidRDefault="00000000">
      <w:pPr>
        <w:spacing w:line="360" w:lineRule="auto"/>
      </w:pPr>
      <w:r>
        <w:t>IV.</w:t>
      </w:r>
      <w:r>
        <w:tab/>
        <w:t xml:space="preserve">Sure but I suppose we have a different trajectory when we think about extreme events and we think about communities being aware of the possibility of an extreme event and in response to that, starting to develop some connections and procedures and plans, so that they can deal with that extreme event. And then after the event - however it gets handled - after the event, that community resilience will be part of the recovery process. So if we take away the extreme event - there isn't one, there hasn’t been one for five years, there hasn't been one for ten years - and that’s what I’m saying, I suppose you've already answered that question in that you're speaking about social capital. That, in effect, strong social capital in a community is equivalent to community resilience. So it is something that can continue if it becomes part of the environment. </w:t>
      </w:r>
    </w:p>
    <w:p w14:paraId="00000049" w14:textId="77777777" w:rsidR="00C92F6D" w:rsidRDefault="00C92F6D">
      <w:pPr>
        <w:spacing w:line="360" w:lineRule="auto"/>
      </w:pPr>
    </w:p>
    <w:p w14:paraId="0000004A" w14:textId="77777777" w:rsidR="00C92F6D" w:rsidRDefault="00000000">
      <w:pPr>
        <w:spacing w:line="360" w:lineRule="auto"/>
      </w:pPr>
      <w:r>
        <w:t>P.</w:t>
      </w:r>
      <w:r>
        <w:tab/>
        <w:t xml:space="preserve">Yeah, ( ) elements and if you look at the paper by Norris again, it does have these three elements that make a community actually become resilience. One of them, for example, is social capital and involves different (stuff that goes inside). Another is… economic (reasons) - if you interested financially then you expect to have a strong ( ) interest ( ). Even if something happens, not linked to ( ) community at all - you just overcome the problem without any further… you will not get ( ). But then they have, it’s like literacy (or it’s like that). Where if something happens, you need to have… even if you haven't had an event in ten years let’s say, if you have proper (literacy) and trust between the authorities and the communities, if you have information coming out and this information is seen as trustworthy and appropriate - because research coming out the past few years about what counts as good communication or bad communication. Or in (social psychology) ( ) it’s not enough to just give a message to someone; </w:t>
      </w:r>
      <w:r>
        <w:lastRenderedPageBreak/>
        <w:t xml:space="preserve">it has to come from a trusted (source) otherwise it will not be actually followed. So it’s not enough to say ‘we sent people notification that (the flood will happen)’ it has to come from a trusted source, from someone that is seen as a legitimate ( ) and you build the trust, you create the ability to actually overcome… ( ). (People talk about) baselines, I think you need to have this trust built into the social fabric, this (literacy model) (base) trust from the people to the council. In York, which was my case study, they didn't trust the council, at all, so in that case, how do they trust-, for example, the police, the fire brigade, there were other authorities they (did/didn’t) trust. And you have different levels of trust between these. If someone tells you you need to evacuate your house, you might not do it if you get a random message saying ‘evacuate your house’ - you might not do it unless you get the proper (organisation) at the time. Many didn't trust that the message was actually appropriate. So if you want to ( ) in advance you need to feed the trust within this five, ten year period before an event, so that when something happens, people know what to do. There are emergency stuff there, there are community hubs there to go if you need something and hear messages that you will get if something happens, but you need to build this up. It goes back to the standard model of the (personal) process or like give the proper message and they will calculate cognitively what (is the content). If it’s not from a trusted source, people are less likely to stick to it and do it. People might tell you ‘don’t go to the flood water’ and people still go in and it causes problems. </w:t>
      </w:r>
    </w:p>
    <w:p w14:paraId="0000004B" w14:textId="77777777" w:rsidR="00C92F6D" w:rsidRDefault="00C92F6D">
      <w:pPr>
        <w:spacing w:line="360" w:lineRule="auto"/>
      </w:pPr>
    </w:p>
    <w:p w14:paraId="0000004C" w14:textId="77777777" w:rsidR="00C92F6D" w:rsidRDefault="00000000">
      <w:pPr>
        <w:spacing w:line="360" w:lineRule="auto"/>
      </w:pPr>
      <w:r>
        <w:t>IV.</w:t>
      </w:r>
      <w:r>
        <w:tab/>
        <w:t xml:space="preserve">Yeah, we've seen that happen. OK, earlier you mentioned - on the question about resources - about the need for money to be invested or put into developing maybe the infrastructure things or the training or the sharing parts to develop community resilience. Do you have any thoughts on the implications of </w:t>
      </w:r>
      <w:r>
        <w:rPr>
          <w:i/>
        </w:rPr>
        <w:t>not</w:t>
      </w:r>
      <w:r>
        <w:t xml:space="preserve"> doing that? What are the implications of not developing community resilience, not putting resources into it?</w:t>
      </w:r>
    </w:p>
    <w:p w14:paraId="0000004D" w14:textId="77777777" w:rsidR="00C92F6D" w:rsidRDefault="00C92F6D">
      <w:pPr>
        <w:spacing w:line="360" w:lineRule="auto"/>
      </w:pPr>
    </w:p>
    <w:p w14:paraId="0000004E" w14:textId="77777777" w:rsidR="00C92F6D" w:rsidRDefault="00000000">
      <w:pPr>
        <w:spacing w:line="360" w:lineRule="auto"/>
      </w:pPr>
      <w:r>
        <w:t>P.</w:t>
      </w:r>
      <w:r>
        <w:tab/>
        <w:t xml:space="preserve">I think it’s what ( ) (before) that first of all, if you don't have-, it’s many different elements. First of all you have overworked authorities that are (  ) and if something goes wrong they will be seen as the enemies, as the responsible ones, by the residents. So instantly you have the social fabric-, the relations between those groups are destroyed. So if something happens later on they are less likely to cooperate, less likely to comply to any advice given or any information. They might not trust information so you have problems there. You have more poverty, obviously, in the communities if they are socially… they are impoverished, for example. You don't have ( ) (community) who can actually meet and engage with each other and then trust </w:t>
      </w:r>
      <w:r>
        <w:lastRenderedPageBreak/>
        <w:t xml:space="preserve">those (that have built this) like the council, for example. But yes, all the social infrastructure that you need or the actual infrastructure. In York, for example, they blamed people for not maintaining the barriers and then of course, not investing in material infrastructure builds social (distrust between different) groups. So I think all these things kind of interconnect somehow. The (more impoverished) the community, the harder it is to have all this good quality social fabric, if you're talking about baselines at least, where people at least engage with each other and (talk to each other) at the basic level. If anyone mistrusts everyone else then how do you expect to overcome a disaster quite easily. I (don't) ( ) be easy to happen. </w:t>
      </w:r>
    </w:p>
    <w:p w14:paraId="0000004F" w14:textId="77777777" w:rsidR="00C92F6D" w:rsidRDefault="00C92F6D">
      <w:pPr>
        <w:spacing w:line="360" w:lineRule="auto"/>
      </w:pPr>
    </w:p>
    <w:p w14:paraId="00000050" w14:textId="77777777" w:rsidR="00C92F6D" w:rsidRDefault="00000000">
      <w:pPr>
        <w:spacing w:line="360" w:lineRule="auto"/>
      </w:pPr>
      <w:r>
        <w:t>IV.</w:t>
      </w:r>
      <w:r>
        <w:tab/>
        <w:t>Yeah, trust is crucial to it. OK, the third section I wanted to look at was about this idea of building a movement. Community resilience, if we’re talking about it in terms of extreme events or adverse situations assumes a localised response to an extreme event - which may itself be local or national. Yet the challenges and resource requirements of a community may be identical to other communities roundabout the place who are also facing these things. So when think about social movements they can be organised yet informal social groups which engage in some kind of activism with the aim of bringing about social change or cultural change or policy change. And these can be aimed as specific policy or they might be more general about changing the culture. So when we within about building a movement for community resilience, what we’re talking about is, rather than acting in purely individual communities and replicating the same story with each one, is to see if there’s a way that there can be a shared  movement approach to sustaining, supporting, championing resilient communities. Do you have any thoughts on how that might work and what the problems with it could be?</w:t>
      </w:r>
    </w:p>
    <w:p w14:paraId="00000051" w14:textId="77777777" w:rsidR="00C92F6D" w:rsidRDefault="00C92F6D">
      <w:pPr>
        <w:spacing w:line="360" w:lineRule="auto"/>
      </w:pPr>
    </w:p>
    <w:p w14:paraId="00000052" w14:textId="77777777" w:rsidR="00C92F6D" w:rsidRDefault="00000000">
      <w:pPr>
        <w:spacing w:line="360" w:lineRule="auto"/>
      </w:pPr>
      <w:r>
        <w:t>P.</w:t>
      </w:r>
      <w:r>
        <w:tab/>
        <w:t xml:space="preserve">I’m trying to think… but… I don't know, there is a danger somewhere I think where - and this whole social capital as well, it’s very good to have strong networks and stuff but we risk the danger of saying - (to)  take this (possibility/responsibility) away from the government, it has to actually give some money. And to put it on people and say ‘they had a (damage) because they're not resilient enough, they better become more resilient’. So there is a danger there that responsibility might be (displaced/misplaced) from the government. Also possibility is to (keep) councils and stuff with funding and to target it to people themselves - they could do with some more resilience because (the damage) ( ). As for a movement, I’m not sure how this could be possible because there is so many different… different factors, different groups, different organisations involved, that if we talk about ‘a movement’ what are we actually talking about? </w:t>
      </w:r>
      <w:r>
        <w:lastRenderedPageBreak/>
        <w:t>So would it be Public Health England, or the councils, or people themselves or… who would it be? I don't know, so...</w:t>
      </w:r>
    </w:p>
    <w:p w14:paraId="00000053" w14:textId="77777777" w:rsidR="00C92F6D" w:rsidRDefault="00C92F6D">
      <w:pPr>
        <w:spacing w:line="360" w:lineRule="auto"/>
      </w:pPr>
    </w:p>
    <w:p w14:paraId="00000054" w14:textId="77777777" w:rsidR="00C92F6D" w:rsidRDefault="00000000">
      <w:pPr>
        <w:spacing w:line="360" w:lineRule="auto"/>
      </w:pPr>
      <w:r>
        <w:t>IV.</w:t>
      </w:r>
      <w:r>
        <w:tab/>
        <w:t>No, I don't know either!</w:t>
      </w:r>
    </w:p>
    <w:p w14:paraId="00000055" w14:textId="77777777" w:rsidR="00C92F6D" w:rsidRDefault="00C92F6D">
      <w:pPr>
        <w:spacing w:line="360" w:lineRule="auto"/>
      </w:pPr>
    </w:p>
    <w:p w14:paraId="00000056" w14:textId="77777777" w:rsidR="00C92F6D" w:rsidRDefault="00000000">
      <w:pPr>
        <w:spacing w:line="360" w:lineRule="auto"/>
      </w:pPr>
      <w:r>
        <w:t>P.</w:t>
      </w:r>
      <w:r>
        <w:tab/>
        <w:t>I’m not familiar with this idea so…</w:t>
      </w:r>
    </w:p>
    <w:p w14:paraId="00000057" w14:textId="77777777" w:rsidR="00C92F6D" w:rsidRDefault="00C92F6D">
      <w:pPr>
        <w:spacing w:line="360" w:lineRule="auto"/>
      </w:pPr>
    </w:p>
    <w:p w14:paraId="00000058" w14:textId="77777777" w:rsidR="00C92F6D" w:rsidRDefault="00000000">
      <w:pPr>
        <w:spacing w:line="360" w:lineRule="auto"/>
      </w:pPr>
      <w:r>
        <w:t>IV.</w:t>
      </w:r>
      <w:r>
        <w:tab/>
        <w:t>Well, it’s something that we've seen examples of recently. If you think of, for instance, the Extinction Rebellion movement-</w:t>
      </w:r>
    </w:p>
    <w:p w14:paraId="00000059" w14:textId="77777777" w:rsidR="00C92F6D" w:rsidRDefault="00C92F6D">
      <w:pPr>
        <w:spacing w:line="360" w:lineRule="auto"/>
      </w:pPr>
    </w:p>
    <w:p w14:paraId="0000005A" w14:textId="77777777" w:rsidR="00C92F6D" w:rsidRDefault="00000000">
      <w:pPr>
        <w:spacing w:line="360" w:lineRule="auto"/>
      </w:pPr>
      <w:r>
        <w:t>P.</w:t>
      </w:r>
      <w:r>
        <w:tab/>
        <w:t xml:space="preserve">I was about to mention this group. </w:t>
      </w:r>
    </w:p>
    <w:p w14:paraId="0000005B" w14:textId="77777777" w:rsidR="00C92F6D" w:rsidRDefault="00C92F6D">
      <w:pPr>
        <w:spacing w:line="360" w:lineRule="auto"/>
      </w:pPr>
    </w:p>
    <w:p w14:paraId="0000005C" w14:textId="77777777" w:rsidR="00C92F6D" w:rsidRDefault="00000000">
      <w:pPr>
        <w:spacing w:line="360" w:lineRule="auto"/>
      </w:pPr>
      <w:r>
        <w:t>IV.</w:t>
      </w:r>
      <w:r>
        <w:tab/>
        <w:t xml:space="preserve">Which is a very high profile one just now. Obviously that’s built around concerns around climate change and its effects on our lives generally and on sustainability. But within that grouping, you may have people who get involved with that and feel associated with that movement because they are anti-capitalists. Or you may have other people who associate themselves with it because they're part of the green movement or because they are concerned about rainforests in South America. So people can have all different agendas as to why they might get connected with that. But overall, somehow that gives cohesion to some general idea around doing things different on a planetary scale. And so, it’s one of those things where it has to have an idea that creates enough passion and has vision attached to it, but is so blurred that anyone can project what they think it is, in a way that allows them to engage with it. So I wonder if that is what a movement is? Or if a movement for community resilience would be somewhere balanced between it holding enough vision to hold it together but being soft enough to be interpreted in different ways by different communities.  </w:t>
      </w:r>
    </w:p>
    <w:p w14:paraId="0000005D" w14:textId="77777777" w:rsidR="00C92F6D" w:rsidRDefault="00C92F6D">
      <w:pPr>
        <w:spacing w:line="360" w:lineRule="auto"/>
      </w:pPr>
    </w:p>
    <w:p w14:paraId="0000005E" w14:textId="77777777" w:rsidR="00C92F6D" w:rsidRDefault="00000000">
      <w:pPr>
        <w:spacing w:line="360" w:lineRule="auto"/>
      </w:pPr>
      <w:r>
        <w:t>P.</w:t>
      </w:r>
      <w:r>
        <w:tab/>
        <w:t xml:space="preserve">I mean, I agree, but… a kind of extreme example of a movement that asks for community resilience would be to demand the end of austerity. So I think resilience is a political claim in itself: ask for resilience, ask to be able to ( ) the problems. If you have a government which advocates for austerity for years on end, then the problem is not that people need to become more socially conscious, it’s that first the austerity must stop. </w:t>
      </w:r>
    </w:p>
    <w:p w14:paraId="0000005F" w14:textId="77777777" w:rsidR="00C92F6D" w:rsidRDefault="00C92F6D">
      <w:pPr>
        <w:spacing w:line="360" w:lineRule="auto"/>
      </w:pPr>
    </w:p>
    <w:p w14:paraId="00000060" w14:textId="77777777" w:rsidR="00C92F6D" w:rsidRDefault="00000000">
      <w:pPr>
        <w:spacing w:line="360" w:lineRule="auto"/>
      </w:pPr>
      <w:r>
        <w:t>IV.</w:t>
      </w:r>
      <w:r>
        <w:tab/>
        <w:t xml:space="preserve">OK, yeah. </w:t>
      </w:r>
    </w:p>
    <w:p w14:paraId="00000061" w14:textId="77777777" w:rsidR="00C92F6D" w:rsidRDefault="00C92F6D">
      <w:pPr>
        <w:spacing w:line="360" w:lineRule="auto"/>
      </w:pPr>
    </w:p>
    <w:p w14:paraId="00000062" w14:textId="77777777" w:rsidR="00C92F6D" w:rsidRDefault="00000000">
      <w:pPr>
        <w:spacing w:line="360" w:lineRule="auto"/>
      </w:pPr>
      <w:r>
        <w:t>P.</w:t>
      </w:r>
      <w:r>
        <w:tab/>
        <w:t>If you have not properly maintained barriers or (managed) to do it properly or when it should happen, then it’s (the fault) of austerity as well. And such movements, like Extinction Rebellion, are of course political movements, no one doubts that but in the end climate change is caused by companies that are polluting non-stop and you have cars that, you know, (privatised) buses, trains become much more expensive and then people move with their cars and then you say ‘well we have (a problem with)  air pollution’, yeah, I mean of course you would! If you made transport simpler people (would not) drive. But you end up trying to change individual behaviour than trying to tackle institutional and political factors like governments and austerity, like factories that (pollute), like capitalism, basically. Which makes prices go up for profits. You have to spend so much money on a simple train journey, people then get in their cars and then others say ‘it’s their fault for getting in their car’ - yeah you make it even (cheaper), even busier. The same for plastic. You know, and they put the blame on the consumer - you get the plastic bag - but no one talks about supermarkets selling individual tomatoes wrapped in plastic. So, do you see what I mean? If you want a movement for resilience, it has to be a political claim actually.</w:t>
      </w:r>
    </w:p>
    <w:p w14:paraId="00000063" w14:textId="77777777" w:rsidR="00C92F6D" w:rsidRDefault="00C92F6D">
      <w:pPr>
        <w:spacing w:line="360" w:lineRule="auto"/>
      </w:pPr>
    </w:p>
    <w:p w14:paraId="00000064" w14:textId="77777777" w:rsidR="00C92F6D" w:rsidRDefault="00000000">
      <w:pPr>
        <w:spacing w:line="360" w:lineRule="auto"/>
      </w:pPr>
      <w:r>
        <w:t>IV.</w:t>
      </w:r>
      <w:r>
        <w:tab/>
        <w:t xml:space="preserve">It does, yeah. </w:t>
      </w:r>
    </w:p>
    <w:p w14:paraId="00000065" w14:textId="77777777" w:rsidR="00C92F6D" w:rsidRDefault="00C92F6D">
      <w:pPr>
        <w:spacing w:line="360" w:lineRule="auto"/>
      </w:pPr>
    </w:p>
    <w:p w14:paraId="00000066" w14:textId="77777777" w:rsidR="00C92F6D" w:rsidRDefault="00000000">
      <w:pPr>
        <w:spacing w:line="360" w:lineRule="auto"/>
      </w:pPr>
      <w:r>
        <w:t>P.</w:t>
      </w:r>
      <w:r>
        <w:tab/>
        <w:t>And that’s why I was telling you before that social capital is fine and my job is to see the social relations and how groups form and all these nice things, but at the end of the day, you have austerity which affects the social infrastructure of the community and then you end up having individuals in the community and the response then goes to help ( ) groups. I mean stop the austerity and (build some) social infrastructure and this will cause the groups to come together again! So I think most-, not most but a big amount current policies try and aim to build groups when they should be aiming to (the larger) changes. But it’s easier to make a small intervention (to actually) a community (group) (to get together) of course, than to claim that the government should stop the austerity. So it’s another range or another level of (  ). But I think resilience is political ( ) if you want to ask for it, you need to ask for both local change - how do we bring a community together to create the social fabric a bit? How do we create connection with our authorities and with the council? How do we create trust between these? But how do we also make larger (change/claims)? So I (imagine if you) ( ) (movement) I can imagine all the councils asking for the government together to invest more money.</w:t>
      </w:r>
    </w:p>
    <w:p w14:paraId="00000067" w14:textId="77777777" w:rsidR="00C92F6D" w:rsidRDefault="00C92F6D">
      <w:pPr>
        <w:spacing w:line="360" w:lineRule="auto"/>
      </w:pPr>
    </w:p>
    <w:p w14:paraId="00000068" w14:textId="77777777" w:rsidR="00C92F6D" w:rsidRDefault="00000000">
      <w:pPr>
        <w:spacing w:line="360" w:lineRule="auto"/>
      </w:pPr>
      <w:r>
        <w:t>IV.</w:t>
      </w:r>
      <w:r>
        <w:tab/>
        <w:t>Yes and that fits very well with-</w:t>
      </w:r>
    </w:p>
    <w:p w14:paraId="00000069" w14:textId="77777777" w:rsidR="00C92F6D" w:rsidRDefault="00C92F6D">
      <w:pPr>
        <w:spacing w:line="360" w:lineRule="auto"/>
      </w:pPr>
    </w:p>
    <w:p w14:paraId="0000006A" w14:textId="77777777" w:rsidR="00C92F6D" w:rsidRDefault="00000000">
      <w:pPr>
        <w:spacing w:line="360" w:lineRule="auto"/>
      </w:pPr>
      <w:r>
        <w:t>P.</w:t>
      </w:r>
      <w:r>
        <w:tab/>
        <w:t xml:space="preserve">We have something similar in Greece where we have the crisis for years, nonstop, and they keep buying weapons from France and Germany. And you're like ‘if you won't invest in schools and hospitals, why do you keep buying (these things)?!’ So (this is the argument). Why should we try and (bow) and bring schools together and stuff if we can generate so much more money to actually do something about it from an institutional level. So if you want a big social movement, it should be a bottom-up, grassroots movement, like Extinction Rebellion, or something similar, that will have claims that (if you want) (resilience), you have to (raise more money). Cut the military budgets and invest it there. But yeah, I mean, our work can only have such an impact that you can’t target at this big-, unless it’s collective and it’s massive. </w:t>
      </w:r>
    </w:p>
    <w:p w14:paraId="0000006B" w14:textId="77777777" w:rsidR="00C92F6D" w:rsidRDefault="00C92F6D">
      <w:pPr>
        <w:spacing w:line="360" w:lineRule="auto"/>
      </w:pPr>
    </w:p>
    <w:p w14:paraId="0000006C" w14:textId="77777777" w:rsidR="00C92F6D" w:rsidRDefault="00000000">
      <w:pPr>
        <w:spacing w:line="360" w:lineRule="auto"/>
      </w:pPr>
      <w:r>
        <w:t>IV.</w:t>
      </w:r>
      <w:r>
        <w:tab/>
        <w:t>Uh huh-</w:t>
      </w:r>
    </w:p>
    <w:p w14:paraId="0000006D" w14:textId="77777777" w:rsidR="00C92F6D" w:rsidRDefault="00C92F6D">
      <w:pPr>
        <w:spacing w:line="360" w:lineRule="auto"/>
      </w:pPr>
    </w:p>
    <w:p w14:paraId="0000006E" w14:textId="77777777" w:rsidR="00C92F6D" w:rsidRDefault="00000000">
      <w:pPr>
        <w:spacing w:line="360" w:lineRule="auto"/>
      </w:pPr>
      <w:r>
        <w:t>P.</w:t>
      </w:r>
      <w:r>
        <w:tab/>
        <w:t>But I can’t think of (   ) I don't know, it’s a huge question to be honest!</w:t>
      </w:r>
    </w:p>
    <w:p w14:paraId="0000006F" w14:textId="77777777" w:rsidR="00C92F6D" w:rsidRDefault="00C92F6D">
      <w:pPr>
        <w:spacing w:line="360" w:lineRule="auto"/>
      </w:pPr>
    </w:p>
    <w:p w14:paraId="00000070" w14:textId="77777777" w:rsidR="00C92F6D" w:rsidRDefault="00000000">
      <w:pPr>
        <w:spacing w:line="360" w:lineRule="auto"/>
      </w:pPr>
      <w:r>
        <w:t>IV.</w:t>
      </w:r>
      <w:r>
        <w:tab/>
        <w:t xml:space="preserve">It is, yeah, it is. But I think that’s really useful and that fits very well with what you were saying about how community resilience-, it exists with people having the resources locally, with people having the time and the energy - so that they're not working all hours for zero money. </w:t>
      </w:r>
    </w:p>
    <w:p w14:paraId="00000071" w14:textId="77777777" w:rsidR="00C92F6D" w:rsidRDefault="00C92F6D">
      <w:pPr>
        <w:spacing w:line="360" w:lineRule="auto"/>
      </w:pPr>
    </w:p>
    <w:p w14:paraId="00000072" w14:textId="77777777" w:rsidR="00C92F6D" w:rsidRDefault="00000000">
      <w:pPr>
        <w:spacing w:line="360" w:lineRule="auto"/>
      </w:pPr>
      <w:r>
        <w:t>P.</w:t>
      </w:r>
      <w:r>
        <w:tab/>
        <w:t>Absolutely-</w:t>
      </w:r>
    </w:p>
    <w:p w14:paraId="00000073" w14:textId="77777777" w:rsidR="00C92F6D" w:rsidRDefault="00C92F6D">
      <w:pPr>
        <w:spacing w:line="360" w:lineRule="auto"/>
      </w:pPr>
    </w:p>
    <w:p w14:paraId="00000074" w14:textId="77777777" w:rsidR="00C92F6D" w:rsidRDefault="00000000">
      <w:pPr>
        <w:spacing w:line="360" w:lineRule="auto"/>
      </w:pPr>
      <w:r>
        <w:t>IV.</w:t>
      </w:r>
      <w:r>
        <w:tab/>
        <w:t xml:space="preserve">You know, that they have the ability to build up that social capital and become more resilient. So clearly if that’s the case then any movement for community resilience is a movement for anti-austerity and it’s a movement to say that those resources need to be in the hands of the community. Whether it’s resources of time or money or investment. </w:t>
      </w:r>
    </w:p>
    <w:p w14:paraId="00000075" w14:textId="77777777" w:rsidR="00C92F6D" w:rsidRDefault="00C92F6D">
      <w:pPr>
        <w:spacing w:line="360" w:lineRule="auto"/>
      </w:pPr>
    </w:p>
    <w:p w14:paraId="00000076" w14:textId="77777777" w:rsidR="00C92F6D" w:rsidRDefault="00000000">
      <w:pPr>
        <w:spacing w:line="360" w:lineRule="auto"/>
      </w:pPr>
      <w:r>
        <w:t>P.</w:t>
      </w:r>
      <w:r>
        <w:tab/>
        <w:t xml:space="preserve">I mean, yeah, if you have a political system that destroys the community, essentially, it destroys community resilience and then it asks them to develop it! These two don't go together, it’s totally contradictory. </w:t>
      </w:r>
    </w:p>
    <w:p w14:paraId="00000077" w14:textId="77777777" w:rsidR="00C92F6D" w:rsidRDefault="00C92F6D">
      <w:pPr>
        <w:spacing w:line="360" w:lineRule="auto"/>
      </w:pPr>
    </w:p>
    <w:p w14:paraId="00000078" w14:textId="77777777" w:rsidR="00C92F6D" w:rsidRDefault="00000000">
      <w:pPr>
        <w:spacing w:line="360" w:lineRule="auto"/>
      </w:pPr>
      <w:r>
        <w:t>IV.</w:t>
      </w:r>
      <w:r>
        <w:tab/>
        <w:t>OK!</w:t>
      </w:r>
    </w:p>
    <w:p w14:paraId="00000079" w14:textId="77777777" w:rsidR="00C92F6D" w:rsidRDefault="00C92F6D">
      <w:pPr>
        <w:spacing w:line="360" w:lineRule="auto"/>
      </w:pPr>
    </w:p>
    <w:p w14:paraId="0000007A" w14:textId="77777777" w:rsidR="00C92F6D" w:rsidRDefault="00000000">
      <w:pPr>
        <w:spacing w:line="360" w:lineRule="auto"/>
      </w:pPr>
      <w:r>
        <w:t>P.</w:t>
      </w:r>
      <w:r>
        <w:tab/>
        <w:t xml:space="preserve">So you further individualise non-resilient, not communities, just a bunch of people living together as individuals, or you have proper communities. You can't have both. </w:t>
      </w:r>
    </w:p>
    <w:p w14:paraId="0000007B" w14:textId="77777777" w:rsidR="00C92F6D" w:rsidRDefault="00C92F6D">
      <w:pPr>
        <w:spacing w:line="360" w:lineRule="auto"/>
      </w:pPr>
    </w:p>
    <w:p w14:paraId="0000007C" w14:textId="77777777" w:rsidR="00C92F6D" w:rsidRDefault="00000000">
      <w:pPr>
        <w:spacing w:line="360" w:lineRule="auto"/>
      </w:pPr>
      <w:r>
        <w:t>IV.</w:t>
      </w:r>
      <w:r>
        <w:tab/>
        <w:t xml:space="preserve">Yes, that’s really insightful, thank you. So I just have a couple of other questions for you, you were obviously not able to make the workshops, it’s a long commute and pretty expensive on public transport as well! ((both laugh)) But did you get the feedback information from the workshops? Did you have that emailed to you? I’m not sure if you got anything like that. </w:t>
      </w:r>
    </w:p>
    <w:p w14:paraId="0000007D" w14:textId="77777777" w:rsidR="00C92F6D" w:rsidRDefault="00C92F6D">
      <w:pPr>
        <w:spacing w:line="360" w:lineRule="auto"/>
      </w:pPr>
    </w:p>
    <w:p w14:paraId="0000007E" w14:textId="77777777" w:rsidR="00C92F6D" w:rsidRDefault="00000000">
      <w:pPr>
        <w:spacing w:line="360" w:lineRule="auto"/>
      </w:pPr>
      <w:r>
        <w:t>P.</w:t>
      </w:r>
      <w:r>
        <w:tab/>
        <w:t xml:space="preserve">I think I got something but it’s been weeks ago and I can’t remember off the top of my head. </w:t>
      </w:r>
    </w:p>
    <w:p w14:paraId="0000007F" w14:textId="77777777" w:rsidR="00C92F6D" w:rsidRDefault="00C92F6D">
      <w:pPr>
        <w:spacing w:line="360" w:lineRule="auto"/>
      </w:pPr>
    </w:p>
    <w:p w14:paraId="00000080" w14:textId="77777777" w:rsidR="00C92F6D" w:rsidRDefault="00000000">
      <w:pPr>
        <w:spacing w:line="360" w:lineRule="auto"/>
      </w:pPr>
      <w:r>
        <w:t>IV.</w:t>
      </w:r>
      <w:r>
        <w:tab/>
        <w:t>Yeah it would have been weeks ago yeah. So it would have been a summary of some of the discussions that took place. So I’m just wondering if you have any ideas how we could take this forward and what else we could do to develop this discussion around community resilience and how it could be pursued?</w:t>
      </w:r>
    </w:p>
    <w:p w14:paraId="00000081" w14:textId="77777777" w:rsidR="00C92F6D" w:rsidRDefault="00C92F6D">
      <w:pPr>
        <w:spacing w:line="360" w:lineRule="auto"/>
      </w:pPr>
    </w:p>
    <w:p w14:paraId="00000082" w14:textId="77777777" w:rsidR="00C92F6D" w:rsidRDefault="00000000">
      <w:pPr>
        <w:spacing w:line="360" w:lineRule="auto"/>
      </w:pPr>
      <w:r>
        <w:t>P.</w:t>
      </w:r>
      <w:r>
        <w:tab/>
        <w:t xml:space="preserve">Well I can’t remember what this document was about, so I can’t comment on this. But we have a paper that’s under review at the moment, it’s kind of a big review paper basically, more theoretical, where we say that if we want to think about community resilience, we need to consider groups and (how they behave) - the psychology of groups and, as I was telling you before, you've got to build trust between authorities and communities. You want to create (stronger) communities inside the community. All of these things are actually group interactions, more or less. So I think one of the ways forward will be to consider ‘which groups do we have?’ ‘What are the current problems between these groups?’ ‘How do we tackle this?’ But from a more organic level ‘how do we build up the trust?’ Not from the typical ‘let’s change the type of information we give’ but more organically, constructive, bottom-up, you know. We give communities agency, ask them to participate in risk assessments or whatever we do, participate in local events, you know, things like that. In York there was this weird thing where people gathered to celebrate a community one year after the floods and they asked permission from the council to have a street party and close the street for a while and the council say ‘no!’ It’s like, you're doing much more damage than you think you're doing, you know. You could suggest an alternative, you could close the road - which makes perfect sense. You could suggest an </w:t>
      </w:r>
      <w:r>
        <w:lastRenderedPageBreak/>
        <w:t xml:space="preserve">alternative to show that you support, you try to do something. Come ( ) support their anniversaries, show that you care about what they went through, see how they're doing. Build it up! They just said ‘no’. You destroy it, you destroy the trust between you and them. You destroy ( ) it’s… it’s not productive. </w:t>
      </w:r>
    </w:p>
    <w:p w14:paraId="00000083" w14:textId="77777777" w:rsidR="00C92F6D" w:rsidRDefault="00C92F6D">
      <w:pPr>
        <w:spacing w:line="360" w:lineRule="auto"/>
      </w:pPr>
    </w:p>
    <w:p w14:paraId="00000084" w14:textId="77777777" w:rsidR="00C92F6D" w:rsidRDefault="00000000">
      <w:pPr>
        <w:spacing w:line="360" w:lineRule="auto"/>
      </w:pPr>
      <w:r>
        <w:t>IV.</w:t>
      </w:r>
      <w:r>
        <w:tab/>
        <w:t xml:space="preserve">Yes, that was a missed opportunity. </w:t>
      </w:r>
    </w:p>
    <w:p w14:paraId="00000085" w14:textId="77777777" w:rsidR="00C92F6D" w:rsidRDefault="00C92F6D">
      <w:pPr>
        <w:spacing w:line="360" w:lineRule="auto"/>
      </w:pPr>
    </w:p>
    <w:p w14:paraId="00000086" w14:textId="77777777" w:rsidR="00C92F6D" w:rsidRDefault="00000000">
      <w:pPr>
        <w:spacing w:line="360" w:lineRule="auto"/>
      </w:pPr>
      <w:r>
        <w:t>P.</w:t>
      </w:r>
      <w:r>
        <w:tab/>
        <w:t>And it’s small things like these that make you actually create a nice community. But of course, we need infrastructure and all the rest. So I think, yeah, our position (as well) from what we’re doing, is invest in how groups see each other and come together and remain together for a long time. All these things have to be kind of (constantly) (generated). Because, you know, people come together but in the end you end up with individuals within the same location so how do you maintain this sense of community between-, in this location? It’s not just about having a bunch of them together and saying ‘oh, have a community’ no you don't!</w:t>
      </w:r>
    </w:p>
    <w:p w14:paraId="00000087" w14:textId="77777777" w:rsidR="00C92F6D" w:rsidRDefault="00C92F6D">
      <w:pPr>
        <w:spacing w:line="360" w:lineRule="auto"/>
      </w:pPr>
    </w:p>
    <w:p w14:paraId="00000088" w14:textId="77777777" w:rsidR="00C92F6D" w:rsidRDefault="00000000">
      <w:pPr>
        <w:spacing w:line="360" w:lineRule="auto"/>
      </w:pPr>
      <w:r>
        <w:t>IV.</w:t>
      </w:r>
      <w:r>
        <w:tab/>
        <w:t xml:space="preserve">Yes, there has to be more. They have to build history together really, and build a story together. </w:t>
      </w:r>
    </w:p>
    <w:p w14:paraId="00000089" w14:textId="77777777" w:rsidR="00C92F6D" w:rsidRDefault="00C92F6D">
      <w:pPr>
        <w:spacing w:line="360" w:lineRule="auto"/>
      </w:pPr>
    </w:p>
    <w:p w14:paraId="0000008A" w14:textId="77777777" w:rsidR="00C92F6D" w:rsidRDefault="00000000">
      <w:pPr>
        <w:spacing w:line="360" w:lineRule="auto"/>
      </w:pPr>
      <w:r>
        <w:t>P.</w:t>
      </w:r>
      <w:r>
        <w:tab/>
        <w:t xml:space="preserve">But I think at the end of the day, it’s political though. In that it’s a political claim, to actually ask for making these individuals a community - them to come together and talk to each other and give support to each other. It’s an anti-individualistic claim which (  ) (to be honest). </w:t>
      </w:r>
    </w:p>
    <w:p w14:paraId="0000008B" w14:textId="77777777" w:rsidR="00C92F6D" w:rsidRDefault="00C92F6D">
      <w:pPr>
        <w:spacing w:line="360" w:lineRule="auto"/>
      </w:pPr>
    </w:p>
    <w:p w14:paraId="0000008C" w14:textId="77777777" w:rsidR="00C92F6D" w:rsidRDefault="00000000">
      <w:pPr>
        <w:spacing w:line="360" w:lineRule="auto"/>
      </w:pPr>
      <w:r>
        <w:t>IV.</w:t>
      </w:r>
      <w:r>
        <w:tab/>
        <w:t xml:space="preserve">Yeah. </w:t>
      </w:r>
    </w:p>
    <w:p w14:paraId="0000008D" w14:textId="77777777" w:rsidR="00C92F6D" w:rsidRDefault="00C92F6D">
      <w:pPr>
        <w:spacing w:line="360" w:lineRule="auto"/>
      </w:pPr>
    </w:p>
    <w:p w14:paraId="0000008E" w14:textId="77777777" w:rsidR="00C92F6D" w:rsidRDefault="00000000">
      <w:pPr>
        <w:spacing w:line="360" w:lineRule="auto"/>
      </w:pPr>
      <w:r>
        <w:t>P.</w:t>
      </w:r>
      <w:r>
        <w:tab/>
        <w:t>We live in a world that positions all of us as individuals with individuals and we all compete with each other - who will have the prettier house, the bigger garden, more money… you know, it’s just individuals competing all the time. So I think to ask for resilience, to go against this and try and build the community bottom-up… And I know that people ( ) when there is an extreme event, (they’ll give support) so how do we enhance this support ( )? How do we make it easier for them to give this support? Which goes against the current (political) ( ) of having individuals among each other. You know, this lady, she (didn't have) (any) support from all of your neighbourhood - that she was (talking to me). And you (can’t/can fix this).</w:t>
      </w:r>
    </w:p>
    <w:p w14:paraId="0000008F" w14:textId="77777777" w:rsidR="00C92F6D" w:rsidRDefault="00C92F6D">
      <w:pPr>
        <w:spacing w:line="360" w:lineRule="auto"/>
      </w:pPr>
    </w:p>
    <w:p w14:paraId="00000090" w14:textId="77777777" w:rsidR="00C92F6D" w:rsidRDefault="00000000">
      <w:pPr>
        <w:spacing w:line="360" w:lineRule="auto"/>
      </w:pPr>
      <w:r>
        <w:lastRenderedPageBreak/>
        <w:t>IV.</w:t>
      </w:r>
      <w:r>
        <w:tab/>
        <w:t xml:space="preserve"> Yeah it’s a much bigger issue than just knowing where the sandbags are. </w:t>
      </w:r>
    </w:p>
    <w:p w14:paraId="00000091" w14:textId="77777777" w:rsidR="00C92F6D" w:rsidRDefault="00C92F6D">
      <w:pPr>
        <w:spacing w:line="360" w:lineRule="auto"/>
      </w:pPr>
    </w:p>
    <w:p w14:paraId="00000092" w14:textId="77777777" w:rsidR="00C92F6D" w:rsidRDefault="00000000">
      <w:pPr>
        <w:spacing w:line="360" w:lineRule="auto"/>
      </w:pPr>
      <w:r>
        <w:t>P.</w:t>
      </w:r>
      <w:r>
        <w:tab/>
        <w:t xml:space="preserve">Absolutely! If no one helps you and the people who live next to you, then what do you have? Nothing. You are just alone with your family or your husband or your kids or something, and that’s it. And then you have loneliness. Again, you have individuals living on the same area and people say ‘you need ( ) there is loneliness’ so you have individualised solutions for individuals. If you have loneliness, build infrastructure, make people meet each other, create community hubs, and you will not have loneliness. And then they say ‘you need a pill and it will be gone’. So again, individualised solutions, the same mindset. So unless we move towards collective mindsets of trying to change something then I don't think it will. We will keep ( ) community resilience from individualised perspective, I think that’s (the hard part, there). </w:t>
      </w:r>
    </w:p>
    <w:p w14:paraId="00000093" w14:textId="77777777" w:rsidR="00C92F6D" w:rsidRDefault="00C92F6D">
      <w:pPr>
        <w:spacing w:line="360" w:lineRule="auto"/>
      </w:pPr>
    </w:p>
    <w:p w14:paraId="00000094" w14:textId="77777777" w:rsidR="00C92F6D" w:rsidRDefault="00000000">
      <w:pPr>
        <w:spacing w:line="360" w:lineRule="auto"/>
      </w:pPr>
      <w:r>
        <w:t>IV.</w:t>
      </w:r>
      <w:r>
        <w:tab/>
        <w:t>Yes, it’s not going to change unless we change politically, at the same time as changing socially.</w:t>
      </w:r>
    </w:p>
    <w:p w14:paraId="00000095" w14:textId="77777777" w:rsidR="00C92F6D" w:rsidRDefault="00C92F6D">
      <w:pPr>
        <w:spacing w:line="360" w:lineRule="auto"/>
      </w:pPr>
    </w:p>
    <w:p w14:paraId="00000096" w14:textId="77777777" w:rsidR="00C92F6D" w:rsidRDefault="00000000">
      <w:pPr>
        <w:spacing w:line="360" w:lineRule="auto"/>
      </w:pPr>
      <w:r>
        <w:t>P.</w:t>
      </w:r>
      <w:r>
        <w:tab/>
        <w:t xml:space="preserve">I mean I wasted a good (  ) carrying out an experiment and then changing everything! But it’s not…! </w:t>
      </w:r>
    </w:p>
    <w:p w14:paraId="00000097" w14:textId="77777777" w:rsidR="00C92F6D" w:rsidRDefault="00C92F6D">
      <w:pPr>
        <w:spacing w:line="360" w:lineRule="auto"/>
      </w:pPr>
    </w:p>
    <w:p w14:paraId="00000098" w14:textId="77777777" w:rsidR="00C92F6D" w:rsidRDefault="00000000">
      <w:pPr>
        <w:spacing w:line="360" w:lineRule="auto"/>
      </w:pPr>
      <w:r>
        <w:t>IV.</w:t>
      </w:r>
      <w:r>
        <w:tab/>
        <w:t xml:space="preserve">That's not (  )! </w:t>
      </w:r>
    </w:p>
    <w:p w14:paraId="00000099" w14:textId="77777777" w:rsidR="00C92F6D" w:rsidRDefault="00C92F6D">
      <w:pPr>
        <w:spacing w:line="360" w:lineRule="auto"/>
      </w:pPr>
    </w:p>
    <w:p w14:paraId="0000009A" w14:textId="77777777" w:rsidR="00C92F6D" w:rsidRDefault="00000000">
      <w:pPr>
        <w:spacing w:line="360" w:lineRule="auto"/>
      </w:pPr>
      <w:r>
        <w:t>P.</w:t>
      </w:r>
      <w:r>
        <w:tab/>
        <w:t>It’s not! But you know, that’s what we tried to solve through our research as well - that you have people who are suffering in the same way and then they come together as a group, they become a group and they give support to each other. So you have these small kind of utopias that are appearing in areas where there is this massive damage and these extreme events. And then they just disappear again. They become individuals. But you can have these small groups that come together and give support, so how do you enhance them? How do you maintain them for a long time? Some of the people I interviewed in York they said that ‘I didn't know anyone, then I started talking to random people on the streets because we are all suffering in the same way, and now we are friends and we keep talking to each other’. So how can you make this at a larger scale - making these groups seeing each other as ‘close to me’. That ‘we are all neighbours here, we are all part of this community, we all suffer in the same way, we have this something now’ how do you maintain this? So it’s a collective mindset of trying to make some sense but also a collective ideal. It’s not easy, of course it’s not!</w:t>
      </w:r>
    </w:p>
    <w:p w14:paraId="0000009B" w14:textId="77777777" w:rsidR="00C92F6D" w:rsidRDefault="00C92F6D">
      <w:pPr>
        <w:spacing w:line="360" w:lineRule="auto"/>
      </w:pPr>
    </w:p>
    <w:p w14:paraId="0000009C" w14:textId="77777777" w:rsidR="00C92F6D" w:rsidRDefault="00000000">
      <w:pPr>
        <w:spacing w:line="360" w:lineRule="auto"/>
      </w:pPr>
      <w:r>
        <w:t>IV.</w:t>
      </w:r>
      <w:r>
        <w:tab/>
        <w:t>But we keep trying! So Evangelos do you have any other comments you would like to make or any questions for me? I am all our of questions.</w:t>
      </w:r>
    </w:p>
    <w:p w14:paraId="0000009D" w14:textId="77777777" w:rsidR="00C92F6D" w:rsidRDefault="00C92F6D">
      <w:pPr>
        <w:spacing w:line="360" w:lineRule="auto"/>
      </w:pPr>
    </w:p>
    <w:p w14:paraId="0000009E" w14:textId="77777777" w:rsidR="00C92F6D" w:rsidRDefault="00000000">
      <w:pPr>
        <w:spacing w:line="360" w:lineRule="auto"/>
      </w:pPr>
      <w:r>
        <w:t>P.</w:t>
      </w:r>
      <w:r>
        <w:tab/>
        <w:t xml:space="preserve">Yeah so what’s the whole project about? What are you trying to find? Very generally. </w:t>
      </w:r>
    </w:p>
    <w:p w14:paraId="0000009F" w14:textId="77777777" w:rsidR="00C92F6D" w:rsidRDefault="00C92F6D">
      <w:pPr>
        <w:spacing w:line="360" w:lineRule="auto"/>
      </w:pPr>
    </w:p>
    <w:p w14:paraId="000000A0" w14:textId="77777777" w:rsidR="00C92F6D" w:rsidRDefault="00000000">
      <w:pPr>
        <w:spacing w:line="360" w:lineRule="auto"/>
      </w:pPr>
      <w:r>
        <w:t>IV.</w:t>
      </w:r>
      <w:r>
        <w:tab/>
        <w:t xml:space="preserve">OK, sorry my voice is going now… OK so it’s looking at the concept of community resilience in response to extreme events and the concept of community development for resilience. But it’s also considering whether a movement approach would be useful towards that or would not be useful towards that. If it’s something which would play a part in that. So this is quite an early stage research project. So really, at the moment, we’re gathering information about the different issues and different perspectives that people have - whether they are experts working in the field of extreme events or they work with communities, or they are members of communities who have been trying to build up the resilience of the community and been part of that. So we’re trying to get different perspectives on all of this, to find out where the key elements are that we can get a greater understanding of how communities develop resilience, what destroys the resilience of a community, what helps build it up, what triggers it. And what sort of support a community might need in order to make that happen. </w:t>
      </w:r>
    </w:p>
    <w:p w14:paraId="000000A1" w14:textId="77777777" w:rsidR="00C92F6D" w:rsidRDefault="00C92F6D">
      <w:pPr>
        <w:spacing w:line="360" w:lineRule="auto"/>
      </w:pPr>
    </w:p>
    <w:p w14:paraId="000000A2" w14:textId="77777777" w:rsidR="00C92F6D" w:rsidRDefault="00000000">
      <w:pPr>
        <w:spacing w:line="360" w:lineRule="auto"/>
      </w:pPr>
      <w:r>
        <w:t>P.</w:t>
      </w:r>
      <w:r>
        <w:tab/>
        <w:t xml:space="preserve">That’s fascinating. </w:t>
      </w:r>
    </w:p>
    <w:p w14:paraId="000000A3" w14:textId="77777777" w:rsidR="00C92F6D" w:rsidRDefault="00C92F6D">
      <w:pPr>
        <w:spacing w:line="360" w:lineRule="auto"/>
      </w:pPr>
    </w:p>
    <w:p w14:paraId="000000A4" w14:textId="77777777" w:rsidR="00C92F6D" w:rsidRDefault="00000000">
      <w:pPr>
        <w:spacing w:line="360" w:lineRule="auto"/>
      </w:pPr>
      <w:r>
        <w:t>IV.</w:t>
      </w:r>
      <w:r>
        <w:tab/>
        <w:t>Well, I think so. And it certainly will have crossovers with some of the work you've done and some of the work other people are doing at the moment. So hopefully we can be bringing some of that together and I’m sure we will [(send something out to you)-</w:t>
      </w:r>
    </w:p>
    <w:p w14:paraId="000000A5" w14:textId="77777777" w:rsidR="00C92F6D" w:rsidRDefault="00C92F6D">
      <w:pPr>
        <w:spacing w:line="360" w:lineRule="auto"/>
      </w:pPr>
    </w:p>
    <w:p w14:paraId="000000A6" w14:textId="77777777" w:rsidR="00C92F6D" w:rsidRDefault="00000000">
      <w:pPr>
        <w:spacing w:line="360" w:lineRule="auto"/>
      </w:pPr>
      <w:r>
        <w:t>P.</w:t>
      </w:r>
      <w:r>
        <w:tab/>
        <w:t>Perfect, no it sounds] amazing. It sounds great. I could send you the two papers I mentioned and if you like I could give you the details of my previous supervisor, my collaborator now in Public Health England. He is the head of the behavioral science team there so he would have insights from both inside the ( ) actual government organisation and from a psychological point of view, because he is (based) in both. So I will give you his contact (details) and if he has any time he could talk to you.</w:t>
      </w:r>
    </w:p>
    <w:p w14:paraId="000000A7" w14:textId="77777777" w:rsidR="00C92F6D" w:rsidRDefault="00C92F6D">
      <w:pPr>
        <w:spacing w:line="360" w:lineRule="auto"/>
      </w:pPr>
    </w:p>
    <w:p w14:paraId="000000A8" w14:textId="77777777" w:rsidR="00C92F6D" w:rsidRDefault="00000000">
      <w:pPr>
        <w:spacing w:line="360" w:lineRule="auto"/>
      </w:pPr>
      <w:r>
        <w:t>IV.</w:t>
      </w:r>
      <w:r>
        <w:tab/>
        <w:t>OK, great, thank you very much.</w:t>
      </w:r>
    </w:p>
    <w:p w14:paraId="000000A9" w14:textId="77777777" w:rsidR="00C92F6D" w:rsidRDefault="00C92F6D">
      <w:pPr>
        <w:spacing w:line="360" w:lineRule="auto"/>
      </w:pPr>
    </w:p>
    <w:p w14:paraId="000000AA" w14:textId="77777777" w:rsidR="00C92F6D" w:rsidRDefault="00000000">
      <w:pPr>
        <w:spacing w:line="360" w:lineRule="auto"/>
      </w:pPr>
      <w:r>
        <w:t>[END OF RECORDING AT 0:45:58.7]</w:t>
      </w:r>
    </w:p>
    <w:sectPr w:rsidR="00C92F6D">
      <w:headerReference w:type="even" r:id="rId6"/>
      <w:headerReference w:type="default" r:id="rId7"/>
      <w:footerReference w:type="even" r:id="rId8"/>
      <w:footerReference w:type="default" r:id="rId9"/>
      <w:headerReference w:type="first" r:id="rId10"/>
      <w:footerReference w:type="first" r:id="rId11"/>
      <w:pgSz w:w="12240" w:h="15840"/>
      <w:pgMar w:top="1440" w:right="1440" w:bottom="17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5CDEA" w14:textId="77777777" w:rsidR="00921EC9" w:rsidRDefault="00921EC9">
      <w:pPr>
        <w:spacing w:line="240" w:lineRule="auto"/>
      </w:pPr>
      <w:r>
        <w:separator/>
      </w:r>
    </w:p>
  </w:endnote>
  <w:endnote w:type="continuationSeparator" w:id="0">
    <w:p w14:paraId="3090306C" w14:textId="77777777" w:rsidR="00921EC9" w:rsidRDefault="00921E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7216" w14:textId="77777777" w:rsidR="00470323" w:rsidRDefault="00470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B" w14:textId="61E41905" w:rsidR="00C92F6D" w:rsidRDefault="00000000">
    <w:pPr>
      <w:jc w:val="right"/>
    </w:pPr>
    <w:r>
      <w:fldChar w:fldCharType="begin"/>
    </w:r>
    <w:r>
      <w:instrText>PAGE</w:instrText>
    </w:r>
    <w:r>
      <w:fldChar w:fldCharType="separate"/>
    </w:r>
    <w:r w:rsidR="00470323">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136C8" w14:textId="77777777" w:rsidR="00470323" w:rsidRDefault="00470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02616" w14:textId="77777777" w:rsidR="00921EC9" w:rsidRDefault="00921EC9">
      <w:pPr>
        <w:spacing w:line="240" w:lineRule="auto"/>
      </w:pPr>
      <w:r>
        <w:separator/>
      </w:r>
    </w:p>
  </w:footnote>
  <w:footnote w:type="continuationSeparator" w:id="0">
    <w:p w14:paraId="22E8699D" w14:textId="77777777" w:rsidR="00921EC9" w:rsidRDefault="00921E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E6E7" w14:textId="77777777" w:rsidR="00470323" w:rsidRDefault="00470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8361" w14:textId="77777777" w:rsidR="00470323" w:rsidRDefault="00470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01E5" w14:textId="77777777" w:rsidR="00470323" w:rsidRDefault="004703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F6D"/>
    <w:rsid w:val="00470323"/>
    <w:rsid w:val="00921EC9"/>
    <w:rsid w:val="00BF13F7"/>
    <w:rsid w:val="00C92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78FB6"/>
  <w15:docId w15:val="{C336A087-71BF-454C-A455-74753CB3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70323"/>
    <w:pPr>
      <w:tabs>
        <w:tab w:val="center" w:pos="4513"/>
        <w:tab w:val="right" w:pos="9026"/>
      </w:tabs>
      <w:spacing w:line="240" w:lineRule="auto"/>
    </w:pPr>
  </w:style>
  <w:style w:type="character" w:customStyle="1" w:styleId="HeaderChar">
    <w:name w:val="Header Char"/>
    <w:basedOn w:val="DefaultParagraphFont"/>
    <w:link w:val="Header"/>
    <w:uiPriority w:val="99"/>
    <w:rsid w:val="00470323"/>
  </w:style>
  <w:style w:type="paragraph" w:styleId="Footer">
    <w:name w:val="footer"/>
    <w:basedOn w:val="Normal"/>
    <w:link w:val="FooterChar"/>
    <w:uiPriority w:val="99"/>
    <w:unhideWhenUsed/>
    <w:rsid w:val="00470323"/>
    <w:pPr>
      <w:tabs>
        <w:tab w:val="center" w:pos="4513"/>
        <w:tab w:val="right" w:pos="9026"/>
      </w:tabs>
      <w:spacing w:line="240" w:lineRule="auto"/>
    </w:pPr>
  </w:style>
  <w:style w:type="character" w:customStyle="1" w:styleId="FooterChar">
    <w:name w:val="Footer Char"/>
    <w:basedOn w:val="DefaultParagraphFont"/>
    <w:link w:val="Footer"/>
    <w:uiPriority w:val="99"/>
    <w:rsid w:val="00470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6927</Words>
  <Characters>31591</Characters>
  <Application>Microsoft Office Word</Application>
  <DocSecurity>0</DocSecurity>
  <Lines>535</Lines>
  <Paragraphs>103</Paragraphs>
  <ScaleCrop>false</ScaleCrop>
  <Company/>
  <LinksUpToDate>false</LinksUpToDate>
  <CharactersWithSpaces>38415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Engstrom</cp:lastModifiedBy>
  <cp:revision>2</cp:revision>
  <dcterms:created xsi:type="dcterms:W3CDTF">2026-03-20T12:45:00Z</dcterms:created>
  <dcterms:modified xsi:type="dcterms:W3CDTF">2026-03-20T12:46:00Z</dcterms:modified>
</cp:coreProperties>
</file>