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2" w14:textId="77777777" w:rsidR="00B22B62" w:rsidRDefault="00B22B62">
      <w:pPr>
        <w:spacing w:line="360" w:lineRule="auto"/>
        <w:rPr>
          <w:b/>
        </w:rPr>
      </w:pPr>
    </w:p>
    <w:p w14:paraId="00000003" w14:textId="77777777" w:rsidR="00B22B62" w:rsidRDefault="00000000">
      <w:pPr>
        <w:spacing w:line="360" w:lineRule="auto"/>
        <w:rPr>
          <w:i/>
        </w:rPr>
      </w:pPr>
      <w:r>
        <w:rPr>
          <w:i/>
        </w:rPr>
        <w:t>IV.</w:t>
      </w:r>
      <w:r>
        <w:rPr>
          <w:i/>
        </w:rPr>
        <w:tab/>
        <w:t>Interviewer</w:t>
      </w:r>
    </w:p>
    <w:p w14:paraId="00000004" w14:textId="77777777" w:rsidR="00B22B62" w:rsidRDefault="00000000">
      <w:pPr>
        <w:spacing w:line="360" w:lineRule="auto"/>
        <w:rPr>
          <w:i/>
        </w:rPr>
      </w:pPr>
      <w:r>
        <w:rPr>
          <w:i/>
        </w:rPr>
        <w:t>P.</w:t>
      </w:r>
      <w:r>
        <w:rPr>
          <w:i/>
        </w:rPr>
        <w:tab/>
        <w:t>Participant</w:t>
      </w:r>
    </w:p>
    <w:p w14:paraId="00000005" w14:textId="77777777" w:rsidR="00B22B62" w:rsidRDefault="00B22B62">
      <w:pPr>
        <w:spacing w:line="360" w:lineRule="auto"/>
      </w:pPr>
    </w:p>
    <w:p w14:paraId="00000006" w14:textId="77777777" w:rsidR="00B22B62" w:rsidRDefault="00000000">
      <w:pPr>
        <w:spacing w:line="360" w:lineRule="auto"/>
      </w:pPr>
      <w:r>
        <w:t>IV.</w:t>
      </w:r>
      <w:r>
        <w:tab/>
        <w:t xml:space="preserve">First of all I would like to ask you about your role here and how that relates to the idea of community resilience. </w:t>
      </w:r>
    </w:p>
    <w:p w14:paraId="00000007" w14:textId="77777777" w:rsidR="00B22B62" w:rsidRDefault="00B22B62">
      <w:pPr>
        <w:spacing w:line="360" w:lineRule="auto"/>
      </w:pPr>
    </w:p>
    <w:p w14:paraId="00000008" w14:textId="77777777" w:rsidR="00B22B62" w:rsidRDefault="00000000">
      <w:pPr>
        <w:spacing w:line="360" w:lineRule="auto"/>
      </w:pPr>
      <w:r>
        <w:t>P.</w:t>
      </w:r>
      <w:r>
        <w:tab/>
        <w:t xml:space="preserve">OK so at the moment I’m doing a PhD and my PhD is looking at community resilience in the context of climate change and the nature and role of social capital in that process. So that’s obviously focussing on community resilience. But before-, I mean the reason why-, how that PhD research came about was because I coordinated an actual research project in the Scottish Borders which was around building community resilience, in the context of climate change. So I was the action research on the ground, my current supervisor was the PI and that’s how I got involved. So before I was in research but I wasn't necessarily in climate change or community resilience research. So that was my transition across. So yeah, I was embedded for almost a year in the local authority down in the Scottish Borders trying to coordinate collaboration basically, between community members, local authorities and other organisations and facilitate conversations to see if we could get some actions and build resilience in that process. </w:t>
      </w:r>
    </w:p>
    <w:p w14:paraId="00000009" w14:textId="77777777" w:rsidR="00B22B62" w:rsidRDefault="00B22B62">
      <w:pPr>
        <w:spacing w:line="360" w:lineRule="auto"/>
      </w:pPr>
    </w:p>
    <w:p w14:paraId="0000000A" w14:textId="77777777" w:rsidR="00B22B62" w:rsidRDefault="00000000">
      <w:pPr>
        <w:spacing w:line="360" w:lineRule="auto"/>
      </w:pPr>
      <w:r>
        <w:t>IV.</w:t>
      </w:r>
      <w:r>
        <w:tab/>
        <w:t>OK and would you actually take part in forming a response to extreme events with the communities?</w:t>
      </w:r>
    </w:p>
    <w:p w14:paraId="0000000B" w14:textId="77777777" w:rsidR="00B22B62" w:rsidRDefault="00B22B62">
      <w:pPr>
        <w:spacing w:line="360" w:lineRule="auto"/>
      </w:pPr>
    </w:p>
    <w:p w14:paraId="0000000C" w14:textId="77777777" w:rsidR="00B22B62" w:rsidRDefault="00000000">
      <w:pPr>
        <w:spacing w:line="360" w:lineRule="auto"/>
      </w:pPr>
      <w:r>
        <w:t>P.</w:t>
      </w:r>
      <w:r>
        <w:tab/>
        <w:t xml:space="preserve">So… it was framed around extreme events in terms of flooding. So we use flooding as a way in. So it’s very much at a community level so we weren’t looking at individual resilience, it was very much community level resilience. But we used flooding as a way </w:t>
      </w:r>
      <w:r>
        <w:rPr>
          <w:i/>
        </w:rPr>
        <w:t>into</w:t>
      </w:r>
      <w:r>
        <w:t xml:space="preserve"> those conversations. So basically the communities we worked with had a history of flooding. One was a really bad, quite a prolific history of flooding, it happened quite regularly and it was recognised as a problem in the town. But we used that to then expand the conversation into other areas, other (stressors/stresses) that related to climate change. So we took a very systems approach to resilience but we used that hook in to locally relevant issues, which was an extreme event. </w:t>
      </w:r>
    </w:p>
    <w:p w14:paraId="0000000D" w14:textId="77777777" w:rsidR="00B22B62" w:rsidRDefault="00B22B62">
      <w:pPr>
        <w:spacing w:line="360" w:lineRule="auto"/>
      </w:pPr>
    </w:p>
    <w:p w14:paraId="0000000E" w14:textId="77777777" w:rsidR="00B22B62" w:rsidRDefault="00000000">
      <w:pPr>
        <w:spacing w:line="360" w:lineRule="auto"/>
      </w:pPr>
      <w:r>
        <w:lastRenderedPageBreak/>
        <w:t>IV.</w:t>
      </w:r>
      <w:r>
        <w:tab/>
        <w:t>OK, thank you. So we’re coming across various definitions of community resilience and sometimes we’re using the same terms but in different ways. Could you expand on what your understanding of that term is?</w:t>
      </w:r>
    </w:p>
    <w:p w14:paraId="0000000F" w14:textId="77777777" w:rsidR="00B22B62" w:rsidRDefault="00B22B62">
      <w:pPr>
        <w:spacing w:line="360" w:lineRule="auto"/>
      </w:pPr>
    </w:p>
    <w:p w14:paraId="00000010" w14:textId="77777777" w:rsidR="00B22B62" w:rsidRDefault="00000000">
      <w:pPr>
        <w:spacing w:line="360" w:lineRule="auto"/>
      </w:pPr>
      <w:r>
        <w:t>P.</w:t>
      </w:r>
      <w:r>
        <w:tab/>
        <w:t xml:space="preserve">Yeah, sure. So basically, resilience-, as I said, I focus on community resilience and I take community as a system, so it’s a systems perspective. But it’s basically the ability of that community to deal with adverse situations, cope with adverse situations but also learn from those situations, adapt, reflect, anticipate problems in the future. And potentially take some radical steps to actually improve the situation and strengthen the community basically. So it’s not just a case of a very short, narrow focus. It’s a much longer term perspective. And that’s particularly because I’m coming at it from a climate change perspective, which really emphasises the need to look very broad in terms of timescales and spatial scales as well. But it’s not just about coping, it’s about dealing when the shit hits the fan - ‘scuse my French! - but also anticipating and avoiding and shaping pathways for the future, to more sustainable trajectories, if that makes sense. So the transformation aspect comes into it, whereas some people separate transformation resilience - how </w:t>
      </w:r>
      <w:r>
        <w:rPr>
          <w:i/>
        </w:rPr>
        <w:t>we</w:t>
      </w:r>
      <w:r>
        <w:t xml:space="preserve"> understand resilience is it includes a transformative dimension potentially. </w:t>
      </w:r>
    </w:p>
    <w:p w14:paraId="00000011" w14:textId="77777777" w:rsidR="00B22B62" w:rsidRDefault="00B22B62">
      <w:pPr>
        <w:spacing w:line="360" w:lineRule="auto"/>
      </w:pPr>
    </w:p>
    <w:p w14:paraId="00000012" w14:textId="77777777" w:rsidR="00B22B62" w:rsidRDefault="00000000">
      <w:pPr>
        <w:spacing w:line="360" w:lineRule="auto"/>
      </w:pPr>
      <w:r>
        <w:t>IV.</w:t>
      </w:r>
      <w:r>
        <w:tab/>
        <w:t>So it’s not simply resistance to change-</w:t>
      </w:r>
    </w:p>
    <w:p w14:paraId="00000013" w14:textId="77777777" w:rsidR="00B22B62" w:rsidRDefault="00B22B62">
      <w:pPr>
        <w:spacing w:line="360" w:lineRule="auto"/>
      </w:pPr>
    </w:p>
    <w:p w14:paraId="00000014" w14:textId="77777777" w:rsidR="00B22B62" w:rsidRDefault="00000000">
      <w:pPr>
        <w:spacing w:line="360" w:lineRule="auto"/>
      </w:pPr>
      <w:r>
        <w:t>P.</w:t>
      </w:r>
      <w:r>
        <w:tab/>
        <w:t xml:space="preserve">No, no, it’s the other end of the spectrum! </w:t>
      </w:r>
    </w:p>
    <w:p w14:paraId="00000015" w14:textId="77777777" w:rsidR="00B22B62" w:rsidRDefault="00B22B62">
      <w:pPr>
        <w:spacing w:line="360" w:lineRule="auto"/>
      </w:pPr>
    </w:p>
    <w:p w14:paraId="00000016" w14:textId="77777777" w:rsidR="00B22B62" w:rsidRDefault="00000000">
      <w:pPr>
        <w:spacing w:line="360" w:lineRule="auto"/>
      </w:pPr>
      <w:r>
        <w:t>IV.</w:t>
      </w:r>
      <w:r>
        <w:tab/>
        <w:t>Exactly yeah. So you speak about the temporal axis of this; that it involves activity before, during and after extreme events. It’s anticipating and responding to them and it’s maybe learning from them and moving on from that. But some of the other axes that we’re looking at are maybe agency, where does the direction for community resilience come from? Who has authority within that realm?</w:t>
      </w:r>
    </w:p>
    <w:p w14:paraId="00000017" w14:textId="77777777" w:rsidR="00B22B62" w:rsidRDefault="00B22B62">
      <w:pPr>
        <w:spacing w:line="360" w:lineRule="auto"/>
      </w:pPr>
    </w:p>
    <w:p w14:paraId="00000018" w14:textId="77777777" w:rsidR="00B22B62" w:rsidRDefault="00000000">
      <w:pPr>
        <w:spacing w:line="360" w:lineRule="auto"/>
      </w:pPr>
      <w:r>
        <w:t>P.</w:t>
      </w:r>
      <w:r>
        <w:tab/>
        <w:t xml:space="preserve">So I come from a very-, and actually the work I’m doing at the moment is around community empowerment and that’s very much related to agency, collective agency. And basically, how I see resilience - and this is not necessarily how it works in practice - it’s very much a community-driven process. It’s very much a sense of autonomy and understanding about the issues and communities are the best people to decide what that future trajectory </w:t>
      </w:r>
      <w:r>
        <w:lastRenderedPageBreak/>
        <w:t xml:space="preserve">should be and what their issues are etc. So it’s important to build that agency and it’s important to have that agency within the community so that they can then go through that process. Now building that agency is not a clear cut process and it varies across communities. I mean some high capacity communities really have the confidence to go and lead action whereas other communities, really there isn't so much going on. So it’s a really critical part of it but </w:t>
      </w:r>
      <w:r>
        <w:rPr>
          <w:i/>
        </w:rPr>
        <w:t>how</w:t>
      </w:r>
      <w:r>
        <w:t xml:space="preserve"> to do that is quite challenging and I think in practice that’s not well understood, beyond the academic circles of how important that is. But in terms of community empowerment and what’s happening in Scotland, there are conversations going on and it is kind of recognised but I don't think it’s being fully integrated into the resilience thinking, in terms of emergency events. In terms of community empowerment and community development, that’s very much understood, I would say. If that makes sense, does that make sense?</w:t>
      </w:r>
    </w:p>
    <w:p w14:paraId="00000019" w14:textId="77777777" w:rsidR="00B22B62" w:rsidRDefault="00B22B62">
      <w:pPr>
        <w:spacing w:line="360" w:lineRule="auto"/>
      </w:pPr>
    </w:p>
    <w:p w14:paraId="0000001A" w14:textId="77777777" w:rsidR="00B22B62" w:rsidRDefault="00000000">
      <w:pPr>
        <w:spacing w:line="360" w:lineRule="auto"/>
      </w:pPr>
      <w:r>
        <w:t>IV.</w:t>
      </w:r>
      <w:r>
        <w:tab/>
        <w:t xml:space="preserve">Yes it does. </w:t>
      </w:r>
    </w:p>
    <w:p w14:paraId="0000001B" w14:textId="77777777" w:rsidR="00B22B62" w:rsidRDefault="00B22B62">
      <w:pPr>
        <w:spacing w:line="360" w:lineRule="auto"/>
      </w:pPr>
    </w:p>
    <w:p w14:paraId="0000001C" w14:textId="77777777" w:rsidR="00B22B62" w:rsidRDefault="00000000">
      <w:pPr>
        <w:spacing w:line="360" w:lineRule="auto"/>
      </w:pPr>
      <w:r>
        <w:t>P.</w:t>
      </w:r>
      <w:r>
        <w:tab/>
        <w:t>OK good!</w:t>
      </w:r>
    </w:p>
    <w:p w14:paraId="0000001D" w14:textId="77777777" w:rsidR="00B22B62" w:rsidRDefault="00B22B62">
      <w:pPr>
        <w:spacing w:line="360" w:lineRule="auto"/>
      </w:pPr>
    </w:p>
    <w:p w14:paraId="0000001E" w14:textId="77777777" w:rsidR="00B22B62" w:rsidRDefault="00000000">
      <w:pPr>
        <w:spacing w:line="360" w:lineRule="auto"/>
      </w:pPr>
      <w:r>
        <w:t>IV.</w:t>
      </w:r>
      <w:r>
        <w:tab/>
        <w:t xml:space="preserve">So yeah, I think community resilience in relation to extreme events is slightly different because we have national level responses to that and we have national agencies and government policy on how we deal with extreme events. And so I suppose that’s where some tension comes in with the authority and the direction, that we’re looking for a local response and a local resilience, but it’s sort of overseen by national agencies and policy… which has an effect on how that rolls out. </w:t>
      </w:r>
    </w:p>
    <w:p w14:paraId="0000001F" w14:textId="77777777" w:rsidR="00B22B62" w:rsidRDefault="00B22B62">
      <w:pPr>
        <w:spacing w:line="360" w:lineRule="auto"/>
      </w:pPr>
    </w:p>
    <w:p w14:paraId="00000020" w14:textId="77777777" w:rsidR="00B22B62" w:rsidRDefault="00000000">
      <w:pPr>
        <w:spacing w:line="360" w:lineRule="auto"/>
      </w:pPr>
      <w:r>
        <w:t>P.</w:t>
      </w:r>
      <w:r>
        <w:tab/>
        <w:t xml:space="preserve">Yeah. </w:t>
      </w:r>
    </w:p>
    <w:p w14:paraId="00000021" w14:textId="77777777" w:rsidR="00B22B62" w:rsidRDefault="00B22B62">
      <w:pPr>
        <w:spacing w:line="360" w:lineRule="auto"/>
      </w:pPr>
    </w:p>
    <w:p w14:paraId="00000022" w14:textId="77777777" w:rsidR="00B22B62" w:rsidRDefault="00000000">
      <w:pPr>
        <w:spacing w:line="360" w:lineRule="auto"/>
      </w:pPr>
      <w:r>
        <w:t>IV.</w:t>
      </w:r>
      <w:r>
        <w:tab/>
        <w:t>So with that in mind, if we think about the scope of community resilience in relation to extreme events, is there a point that community resilience begins or ends?</w:t>
      </w:r>
    </w:p>
    <w:p w14:paraId="00000023" w14:textId="77777777" w:rsidR="00B22B62" w:rsidRDefault="00B22B62">
      <w:pPr>
        <w:spacing w:line="360" w:lineRule="auto"/>
      </w:pPr>
    </w:p>
    <w:p w14:paraId="00000024" w14:textId="77777777" w:rsidR="00B22B62" w:rsidRDefault="00000000">
      <w:pPr>
        <w:spacing w:line="360" w:lineRule="auto"/>
      </w:pPr>
      <w:r>
        <w:t>P.</w:t>
      </w:r>
      <w:r>
        <w:tab/>
        <w:t xml:space="preserve">No! ((both laugh)) It’s a process. I mean… yeah, it’s a process. I’m not saying that things don't come from that process but it’s not like you’ll ever be like ‘right, we’re resilient, we can go home now’. That’s not really how it goes. It’s a continuous process because things are continuously changing and challenges are continuously coming along and new solutions. The ground is constantly shifting. So I don't think you can ever say the resilience would be… you </w:t>
      </w:r>
      <w:r>
        <w:lastRenderedPageBreak/>
        <w:t xml:space="preserve">know… ‘we’re there’ type situation. So it’s about building up the kind of different aspects that are important to support and facilitate that process and get that foundation. Whether that is in terms of ‘we've identified an extreme event’ or ‘we know that extreme things will come along and we’re not sure what they are but we need to have a very strong base and process in place to be able to kind of reflect and learn and anticipate things’. I mean I know you guys talk about extreme events in terms of individual events and you talk about health issues as well as-, you take it quite broadly. But I'm coming at this in terms of understanding extreme events in terms of weather events. </w:t>
      </w:r>
    </w:p>
    <w:p w14:paraId="00000025" w14:textId="77777777" w:rsidR="00B22B62" w:rsidRDefault="00B22B62">
      <w:pPr>
        <w:spacing w:line="360" w:lineRule="auto"/>
      </w:pPr>
    </w:p>
    <w:p w14:paraId="00000026" w14:textId="77777777" w:rsidR="00B22B62" w:rsidRDefault="00000000">
      <w:pPr>
        <w:spacing w:line="360" w:lineRule="auto"/>
      </w:pPr>
      <w:r>
        <w:t>IV.</w:t>
      </w:r>
      <w:r>
        <w:tab/>
        <w:t xml:space="preserve">Yes I think we've left the term fairly loose because it could encompass a whole lot of things and it means different things to different people. </w:t>
      </w:r>
    </w:p>
    <w:p w14:paraId="00000027" w14:textId="77777777" w:rsidR="00B22B62" w:rsidRDefault="00B22B62">
      <w:pPr>
        <w:spacing w:line="360" w:lineRule="auto"/>
      </w:pPr>
    </w:p>
    <w:p w14:paraId="00000028" w14:textId="77777777" w:rsidR="00B22B62" w:rsidRDefault="00000000">
      <w:pPr>
        <w:spacing w:line="360" w:lineRule="auto"/>
      </w:pPr>
      <w:r>
        <w:t>P.</w:t>
      </w:r>
      <w:r>
        <w:tab/>
        <w:t>Yeah, yeah, no completely!</w:t>
      </w:r>
    </w:p>
    <w:p w14:paraId="00000029" w14:textId="77777777" w:rsidR="00B22B62" w:rsidRDefault="00B22B62">
      <w:pPr>
        <w:spacing w:line="360" w:lineRule="auto"/>
      </w:pPr>
    </w:p>
    <w:p w14:paraId="0000002A" w14:textId="77777777" w:rsidR="00B22B62" w:rsidRDefault="00000000">
      <w:pPr>
        <w:spacing w:line="360" w:lineRule="auto"/>
      </w:pPr>
      <w:r>
        <w:t>IV.</w:t>
      </w:r>
      <w:r>
        <w:tab/>
        <w:t>I think that extreme weather events and flooding is something that recurs a lot with people that we’re speaking to and maybe it’s quite an obvious one but in other communities they speak about things like a major employer closing down a factory - and to that community that’s an extreme event. You know, if they know that 2,000 people are now out of work in that community. So it could be something like that. It could be some sort of social happening. It could also be-, in some communities it’s a particularly nasty violent event that’s taken place within the community. So… we will not be prescriptive about what an extreme event is. So, moving onto the development of community resilience which is where you've been operating. So the first question is can community resilience be developed? I know what your answer to that is going to be! ((both laugh))</w:t>
      </w:r>
    </w:p>
    <w:p w14:paraId="0000002B" w14:textId="77777777" w:rsidR="00B22B62" w:rsidRDefault="00B22B62">
      <w:pPr>
        <w:spacing w:line="360" w:lineRule="auto"/>
      </w:pPr>
    </w:p>
    <w:p w14:paraId="0000002C" w14:textId="77777777" w:rsidR="00B22B62" w:rsidRDefault="00000000">
      <w:pPr>
        <w:spacing w:line="360" w:lineRule="auto"/>
      </w:pPr>
      <w:r>
        <w:t>P.</w:t>
      </w:r>
      <w:r>
        <w:tab/>
        <w:t>Yes!</w:t>
      </w:r>
    </w:p>
    <w:p w14:paraId="0000002D" w14:textId="77777777" w:rsidR="00B22B62" w:rsidRDefault="00B22B62">
      <w:pPr>
        <w:spacing w:line="360" w:lineRule="auto"/>
      </w:pPr>
    </w:p>
    <w:p w14:paraId="0000002E" w14:textId="77777777" w:rsidR="00B22B62" w:rsidRDefault="00000000">
      <w:pPr>
        <w:spacing w:line="360" w:lineRule="auto"/>
      </w:pPr>
      <w:r>
        <w:t>IV.</w:t>
      </w:r>
      <w:r>
        <w:tab/>
        <w:t>But when we dig into that a little bit, what would be the resources required?</w:t>
      </w:r>
    </w:p>
    <w:p w14:paraId="0000002F" w14:textId="77777777" w:rsidR="00B22B62" w:rsidRDefault="00B22B62">
      <w:pPr>
        <w:spacing w:line="360" w:lineRule="auto"/>
      </w:pPr>
    </w:p>
    <w:p w14:paraId="00000030" w14:textId="77777777" w:rsidR="00B22B62" w:rsidRDefault="00000000">
      <w:pPr>
        <w:spacing w:line="360" w:lineRule="auto"/>
      </w:pPr>
      <w:r>
        <w:t>P.</w:t>
      </w:r>
      <w:r>
        <w:tab/>
        <w:t xml:space="preserve">Wow.. So the best thing is to really draw on my experience in the Scottish Borders project because that basically was the design-, we designed a process to build community resilience. But what we learnt was ((sighs)) god, where do you start?! Sorry ((laughs)) it’s just that this is quite a bit question! So what we did, we had a series of workshops, so the first </w:t>
      </w:r>
      <w:r>
        <w:lastRenderedPageBreak/>
        <w:t xml:space="preserve">workshop was kind of getting people in a room. So what we found was there weren't relationships in some communities, between the community and local authority or those key players, those actors. So what we had to do-, and obviously we were like ‘hello!’ and they didn't know us either. So the first step we did was to really start to try and begin to build relationships and trust. And when it was already there, it was a bit easier to kind of build on that. But where they were really, really weak - or nonexistent - it was super challenging. So relationships are critical to the first step in that process. And actually, it’s not just having the relationships, it’s having that understanding and wanting to delve into the dialogue. </w:t>
      </w:r>
    </w:p>
    <w:p w14:paraId="00000031" w14:textId="77777777" w:rsidR="00B22B62" w:rsidRDefault="00B22B62">
      <w:pPr>
        <w:spacing w:line="360" w:lineRule="auto"/>
      </w:pPr>
    </w:p>
    <w:p w14:paraId="00000032" w14:textId="77777777" w:rsidR="00B22B62" w:rsidRDefault="00000000">
      <w:pPr>
        <w:spacing w:line="360" w:lineRule="auto"/>
      </w:pPr>
      <w:r>
        <w:t>IV.</w:t>
      </w:r>
      <w:r>
        <w:tab/>
        <w:t>So what do you mean by that?</w:t>
      </w:r>
    </w:p>
    <w:p w14:paraId="00000033" w14:textId="77777777" w:rsidR="00B22B62" w:rsidRDefault="00B22B62">
      <w:pPr>
        <w:spacing w:line="360" w:lineRule="auto"/>
      </w:pPr>
    </w:p>
    <w:p w14:paraId="00000034" w14:textId="77777777" w:rsidR="00B22B62" w:rsidRDefault="00000000">
      <w:pPr>
        <w:spacing w:line="360" w:lineRule="auto"/>
      </w:pPr>
      <w:r>
        <w:t>P.</w:t>
      </w:r>
      <w:r>
        <w:tab/>
        <w:t>Well to actually get people into a room. If they didn’t have the relationships, they didn't really understand the process and they weren’t-, there was kind of some weird power dynamics sometimes that went on. I don't know if you've ever been involved in organising workshops with multi-stakeholders?</w:t>
      </w:r>
    </w:p>
    <w:p w14:paraId="00000035" w14:textId="77777777" w:rsidR="00B22B62" w:rsidRDefault="00B22B62">
      <w:pPr>
        <w:spacing w:line="360" w:lineRule="auto"/>
      </w:pPr>
    </w:p>
    <w:p w14:paraId="00000036" w14:textId="77777777" w:rsidR="00B22B62" w:rsidRDefault="00000000">
      <w:pPr>
        <w:spacing w:line="360" w:lineRule="auto"/>
      </w:pPr>
      <w:r>
        <w:t>IV.</w:t>
      </w:r>
      <w:r>
        <w:tab/>
        <w:t>I have! ((both laugh))</w:t>
      </w:r>
    </w:p>
    <w:p w14:paraId="00000037" w14:textId="77777777" w:rsidR="00B22B62" w:rsidRDefault="00B22B62">
      <w:pPr>
        <w:spacing w:line="360" w:lineRule="auto"/>
      </w:pPr>
    </w:p>
    <w:p w14:paraId="00000038" w14:textId="77777777" w:rsidR="00B22B62" w:rsidRDefault="00000000">
      <w:pPr>
        <w:spacing w:line="360" w:lineRule="auto"/>
      </w:pPr>
      <w:r>
        <w:t>P.</w:t>
      </w:r>
      <w:r>
        <w:tab/>
        <w:t xml:space="preserve">Yes, I’m sure you have. So sometimes, actually, the most challenging thing is getting people in the room. And actually at a community level when you're getting local authority and community people, where they've had adverse extreme situations happen before and it’s </w:t>
      </w:r>
      <w:r>
        <w:rPr>
          <w:i/>
        </w:rPr>
        <w:t>damaged</w:t>
      </w:r>
      <w:r>
        <w:t xml:space="preserve"> their relationship because they've not been aligned. There’s a lot of animosity. The local authority can be very defensive and kind of withdraw quite a bit and they don't like being challenged. The community is really annoyed and they're really frustrated and then the resources are being taken away… I mean the whole context is super-challenging sometimes. And there were some communities where the relationship was quite cosy and other communities it was really, really horrendous. So the first step we had to do was understand that and go ‘OK, we really need to start building up relationships and building up some trust with these people’. That takes a long time so you've got to sort of encourage them to have a bit of faith in stepping into that room that you are competent enough to manage that space and have credibility as a facilitator to make sure-, to help it be a positive experience rather than the usual slanging match! ((both laugh)). Sorry, I have a tendency to slip into quite… non-technical talk!</w:t>
      </w:r>
    </w:p>
    <w:p w14:paraId="00000039" w14:textId="77777777" w:rsidR="00B22B62" w:rsidRDefault="00B22B62">
      <w:pPr>
        <w:spacing w:line="360" w:lineRule="auto"/>
      </w:pPr>
    </w:p>
    <w:p w14:paraId="0000003A" w14:textId="77777777" w:rsidR="00B22B62" w:rsidRDefault="00000000">
      <w:pPr>
        <w:spacing w:line="360" w:lineRule="auto"/>
      </w:pPr>
      <w:r>
        <w:lastRenderedPageBreak/>
        <w:t>IV.</w:t>
      </w:r>
      <w:r>
        <w:tab/>
        <w:t>No, that’s absolutely fine!</w:t>
      </w:r>
    </w:p>
    <w:p w14:paraId="0000003B" w14:textId="77777777" w:rsidR="00B22B62" w:rsidRDefault="00B22B62">
      <w:pPr>
        <w:spacing w:line="360" w:lineRule="auto"/>
      </w:pPr>
    </w:p>
    <w:p w14:paraId="0000003C" w14:textId="77777777" w:rsidR="00B22B62" w:rsidRDefault="00000000">
      <w:pPr>
        <w:spacing w:line="360" w:lineRule="auto"/>
      </w:pPr>
      <w:r>
        <w:t>P.</w:t>
      </w:r>
      <w:r>
        <w:tab/>
        <w:t>So that’s a key part. So then, once you get people in the room, then having an issue, linking to a local issue - if we can’t go and talk about climate change necessarily because it doesn't feel very relevant, so you've got to link it to the relevance of people’s lives and people’s situations in the community. So that’s where the flooding dimension came in. But we also then used our expertise and used systems-approaches and our thinking about the fact that it’s not just about an extreme event, a shock, it’s how that relates systematically-, to the whole system basically. So then we used-, and I didn't facilitate these things because I don't have the skills for this but we used certain tools and really expert facilitators to expand that conversation out and to really stimulate a learning context in terms of people sharing and exploring issues together. So local authority and the community sitting down in the same room going ‘oh, what do you think about this?’ So it’s that skill…. And then being able to not just be as researchers going ((adopts fey tone)) ‘wow, yeah, that’s really interesting, we're going to go off and write a paper’ but really emphasise the action and the relevance. Because it’s got to be relevant to people. So resources - everyone talks about resources, like, you know, in terms of funding. We did have a little bit of funding and we didn’t draw on it. Like I think it’s a bit of a red herring, everyone goes ‘ooh, well we need some money’, actually what you need to do is get people to start talking and exploring what they can do together and how that can relate. And where the opportunities are, obviously. But yeah, that’s where we found the greatest…. that was where things came out of the process basically. So we had new groups formed, people said things like ‘I've learnt things about climate change, I've learnt things about local community, I've learnt things about different people I might be able to talk to, I've got new relationships’. A few new groups were developed so they went then off with some help - and I did a lot of support work between the workshops - they then went off and developed their own projects and initiatives. And I tried to link those initiatives together so they didn’t just naturally fall back into the classic silos. So it’s that joined up ability to really encourage, help, stimulate, not slipping back into silos. So yeah, does that makes sense?</w:t>
      </w:r>
    </w:p>
    <w:p w14:paraId="0000003D" w14:textId="77777777" w:rsidR="00B22B62" w:rsidRDefault="00B22B62">
      <w:pPr>
        <w:spacing w:line="360" w:lineRule="auto"/>
      </w:pPr>
    </w:p>
    <w:p w14:paraId="0000003E" w14:textId="77777777" w:rsidR="00B22B62" w:rsidRDefault="00000000">
      <w:pPr>
        <w:spacing w:line="360" w:lineRule="auto"/>
      </w:pPr>
      <w:r>
        <w:t>IV.</w:t>
      </w:r>
      <w:r>
        <w:tab/>
        <w:t xml:space="preserve">Yes it does, yeah. </w:t>
      </w:r>
    </w:p>
    <w:p w14:paraId="0000003F" w14:textId="77777777" w:rsidR="00B22B62" w:rsidRDefault="00B22B62">
      <w:pPr>
        <w:spacing w:line="360" w:lineRule="auto"/>
      </w:pPr>
    </w:p>
    <w:p w14:paraId="00000040" w14:textId="77777777" w:rsidR="00B22B62" w:rsidRDefault="00000000">
      <w:pPr>
        <w:spacing w:line="360" w:lineRule="auto"/>
      </w:pPr>
      <w:r>
        <w:t>P.</w:t>
      </w:r>
      <w:r>
        <w:tab/>
        <w:t xml:space="preserve">OK, I think that was the main learning from it. </w:t>
      </w:r>
    </w:p>
    <w:p w14:paraId="00000041" w14:textId="77777777" w:rsidR="00B22B62" w:rsidRDefault="00B22B62">
      <w:pPr>
        <w:spacing w:line="360" w:lineRule="auto"/>
      </w:pPr>
    </w:p>
    <w:p w14:paraId="00000042" w14:textId="77777777" w:rsidR="00B22B62" w:rsidRDefault="00000000">
      <w:pPr>
        <w:spacing w:line="360" w:lineRule="auto"/>
      </w:pPr>
      <w:r>
        <w:lastRenderedPageBreak/>
        <w:t>IV.</w:t>
      </w:r>
      <w:r>
        <w:tab/>
        <w:t xml:space="preserve">No that makes a lot of sense, if you can get the community to begin to develop those relationships and have those conversations and run them themselves then something can happen. But if you don't have that then it’s never going to develop in earnest. </w:t>
      </w:r>
    </w:p>
    <w:p w14:paraId="00000043" w14:textId="77777777" w:rsidR="00B22B62" w:rsidRDefault="00B22B62">
      <w:pPr>
        <w:spacing w:line="360" w:lineRule="auto"/>
      </w:pPr>
    </w:p>
    <w:p w14:paraId="00000044" w14:textId="77777777" w:rsidR="00B22B62" w:rsidRDefault="00000000">
      <w:pPr>
        <w:spacing w:line="360" w:lineRule="auto"/>
      </w:pPr>
      <w:r>
        <w:t>P.</w:t>
      </w:r>
      <w:r>
        <w:tab/>
        <w:t xml:space="preserve">So one key bit that we did do was we actually brought in explicitly a futures-thinking dimension to this - so coming back to this temporal scale - we didn't just focus on the here and now. And that was a really critical dimension in stimulating a sense of agency and we really saw it between the start of a three hour workshop and the end of a three hour workshop, the attitude and what came out of that workshop was massively different from what came in. So it was five days after a flooding event and people were annoyed. Well, that’s putting it mildly! The atmosphere in the room was incredibly tense. And by using futures-thinking, which acknowledged what was happening now but really took it and thought ‘where do you want to be in the future and how can we bring it about?’ That really created a sense of ((adopts very enthusiastic tone)) ‘yeah we can do something, yeah!’ instead of ‘these are all the problems we've got’. And I spoke to a community development worker through the process and I don't think she understood me. Because she thought we were just-, ‘oh you're just dealing with problems, you need to take an asset-based approach’ but actually the futures-thinking was focussing on ‘what strengths do you want?’ and building those kinds of things. So it did transform the atmosphere in the room and then what happened afterwards - people actually went out and did things, together. Which for me, I was a bit like ‘oooh!’ ((laughs)) </w:t>
      </w:r>
    </w:p>
    <w:p w14:paraId="00000045" w14:textId="77777777" w:rsidR="00B22B62" w:rsidRDefault="00B22B62">
      <w:pPr>
        <w:spacing w:line="360" w:lineRule="auto"/>
      </w:pPr>
    </w:p>
    <w:p w14:paraId="00000046" w14:textId="77777777" w:rsidR="00B22B62" w:rsidRDefault="00000000">
      <w:pPr>
        <w:spacing w:line="360" w:lineRule="auto"/>
      </w:pPr>
      <w:r>
        <w:t>IV.</w:t>
      </w:r>
      <w:r>
        <w:tab/>
        <w:t xml:space="preserve">That’s really useful. So that leads me onto a question about the triggers that instigate community resilience - what sort of initiating factors trigger a community to develop resilience? You mentioned that that was just a few days after a flooding. </w:t>
      </w:r>
    </w:p>
    <w:p w14:paraId="00000047" w14:textId="77777777" w:rsidR="00B22B62" w:rsidRDefault="00B22B62">
      <w:pPr>
        <w:spacing w:line="360" w:lineRule="auto"/>
      </w:pPr>
    </w:p>
    <w:p w14:paraId="00000048" w14:textId="77777777" w:rsidR="00B22B62" w:rsidRDefault="00000000">
      <w:pPr>
        <w:spacing w:line="360" w:lineRule="auto"/>
      </w:pPr>
      <w:r>
        <w:t>P.</w:t>
      </w:r>
      <w:r>
        <w:tab/>
        <w:t xml:space="preserve">Yeah, so I mean, in theory, one of the findings out of that project was the fact that flooding events and things like that are a potential trigger for taking action. And sometimes you do get things like emergency flood groups develop or things like that. But often I feel that it’s not capitalised on properly because the local authority doesn't have the skills to be able to operate in that space and use those-, and have the facilitation skills and capacity to capitalise on those trigger events, basically. So there’s a lot of potential that’s not being utilised and maximised basically. Yeah… I think it’s when the experience-, when people can start seeing an issue then you can start having conversations a little bit more. When it actually is relevant and feels real to </w:t>
      </w:r>
      <w:r>
        <w:lastRenderedPageBreak/>
        <w:t>them. And that’s why a flooding event is quite useful because everybody goes ‘oh look, there’s water everywhere’. And then you can maybe start having a conversation about broadening it out to climate change but actually if you just go in and talk about climate change they're like ‘meh, doesn't really affect me’. So yeah, there are…. those extreme events can be quite a good trigger. The problem is - and this is where the literature is quite interesting - if you have a one-off event and it’s seen as just a one-off then people might just go ‘nah, not really that-, I don't need to change anything, that’s not really going to…’</w:t>
      </w:r>
    </w:p>
    <w:p w14:paraId="00000049" w14:textId="77777777" w:rsidR="00B22B62" w:rsidRDefault="00B22B62">
      <w:pPr>
        <w:spacing w:line="360" w:lineRule="auto"/>
      </w:pPr>
    </w:p>
    <w:p w14:paraId="0000004A" w14:textId="77777777" w:rsidR="00B22B62" w:rsidRDefault="00000000">
      <w:pPr>
        <w:spacing w:line="360" w:lineRule="auto"/>
      </w:pPr>
      <w:r>
        <w:t>IV.</w:t>
      </w:r>
      <w:r>
        <w:tab/>
        <w:t>Yeah, if it’s a once every 200 years-</w:t>
      </w:r>
    </w:p>
    <w:p w14:paraId="0000004B" w14:textId="77777777" w:rsidR="00B22B62" w:rsidRDefault="00B22B62">
      <w:pPr>
        <w:spacing w:line="360" w:lineRule="auto"/>
      </w:pPr>
    </w:p>
    <w:p w14:paraId="0000004C" w14:textId="77777777" w:rsidR="00B22B62" w:rsidRDefault="00000000">
      <w:pPr>
        <w:spacing w:line="360" w:lineRule="auto"/>
      </w:pPr>
      <w:r>
        <w:t>P.</w:t>
      </w:r>
      <w:r>
        <w:tab/>
        <w:t>Exactly. So if you have a series of events or regular events then you obviously build up the experience and understanding that there is something that needs to be dealt with and that it might actually potentially ( ) the future if it’s happening more frequently for example, then there’s potential to understand that actually the future is looking a bit more scary. So it’s not just a case of-, it’s not simple basically. So the experience can build up. The will to take action. But it can also, obviously if you have too much hitting a community too often then it’s never going to be able to really cope with that situation. So there’s going to be a downward trajectory. So it’s not a clear cut relationship, that’s what I'm trying to say in a roundabout way!</w:t>
      </w:r>
    </w:p>
    <w:p w14:paraId="0000004D" w14:textId="77777777" w:rsidR="00B22B62" w:rsidRDefault="00B22B62">
      <w:pPr>
        <w:spacing w:line="360" w:lineRule="auto"/>
      </w:pPr>
    </w:p>
    <w:p w14:paraId="0000004E" w14:textId="77777777" w:rsidR="00B22B62" w:rsidRDefault="00000000">
      <w:pPr>
        <w:spacing w:line="360" w:lineRule="auto"/>
      </w:pPr>
      <w:r>
        <w:t>IV.</w:t>
      </w:r>
      <w:r>
        <w:tab/>
        <w:t xml:space="preserve">Yes I understand you. And of course not every community has flooding events but you could argue that every community needs to develop resilience. </w:t>
      </w:r>
    </w:p>
    <w:p w14:paraId="0000004F" w14:textId="77777777" w:rsidR="00B22B62" w:rsidRDefault="00B22B62">
      <w:pPr>
        <w:spacing w:line="360" w:lineRule="auto"/>
      </w:pPr>
    </w:p>
    <w:p w14:paraId="00000050" w14:textId="77777777" w:rsidR="00B22B62" w:rsidRDefault="00000000">
      <w:pPr>
        <w:spacing w:line="360" w:lineRule="auto"/>
      </w:pPr>
      <w:r>
        <w:t>P.</w:t>
      </w:r>
      <w:r>
        <w:tab/>
        <w:t>Yes, yes. I mean what we were finding was because we looked at food, energy, we looked at water availability as well - which didn't take off quite so much. But the food aspect to it and the fact that climate change in other parts could have an impact on food and energy. And this kind of ‘heat or eat’ poverty type spiral downwards can have an impact on individuals and whether they are able to contribute to community-level groups and building resilience at the community level. And also if they are then needing support from those groups. So the inter-relationships, yeah, there’s a lot going on there! ((laughs)) Sorry!</w:t>
      </w:r>
    </w:p>
    <w:p w14:paraId="00000051" w14:textId="77777777" w:rsidR="00B22B62" w:rsidRDefault="00B22B62">
      <w:pPr>
        <w:spacing w:line="360" w:lineRule="auto"/>
      </w:pPr>
    </w:p>
    <w:p w14:paraId="00000052" w14:textId="77777777" w:rsidR="00B22B62" w:rsidRDefault="00000000">
      <w:pPr>
        <w:spacing w:line="360" w:lineRule="auto"/>
      </w:pPr>
      <w:r>
        <w:t>IV.</w:t>
      </w:r>
      <w:r>
        <w:tab/>
        <w:t>Do you have any thoughts on how community resilience could be maintained in the absence of any extreme events? If you're going five years, ten years, from the last extreme climate event?</w:t>
      </w:r>
    </w:p>
    <w:p w14:paraId="00000053" w14:textId="77777777" w:rsidR="00B22B62" w:rsidRDefault="00B22B62">
      <w:pPr>
        <w:spacing w:line="360" w:lineRule="auto"/>
      </w:pPr>
    </w:p>
    <w:p w14:paraId="00000054" w14:textId="77777777" w:rsidR="00B22B62" w:rsidRDefault="00000000">
      <w:pPr>
        <w:spacing w:line="360" w:lineRule="auto"/>
      </w:pPr>
      <w:r>
        <w:t>P.</w:t>
      </w:r>
      <w:r>
        <w:tab/>
        <w:t>It depends if you're talking about resilience in terms of just extreme events or whether you're talking about building up generalised resilience and putting those things in place and having those mechanisms in place to…. I mean it’s more challenging, obviously, because everyone gets on with their everyday daily lives. But we’re constantly facing challenges, it doesn't necessarily have to be around extreme events. I think the community empowerment space is quite interesting and there are a lot of spaces where people come together and have conversations about ‘what are our needs?’ and ‘where are we going?’ For example, I was having a conversation about Community Planning Partnerships the other day. There are spaces in existence that, in theory, could provide that opportunity for people to all come together and reflect and take stock of where we’re at and what is needed. So it’s more challenging but there are things in place already. It doesn't necessarily have to be around extreme events and if it is just around extreme events, they just focus on that extreme event and maybe miss the wider picture. Sorry, I do feel like I’m….! ((laughs))</w:t>
      </w:r>
    </w:p>
    <w:p w14:paraId="00000055" w14:textId="77777777" w:rsidR="00B22B62" w:rsidRDefault="00B22B62">
      <w:pPr>
        <w:spacing w:line="360" w:lineRule="auto"/>
      </w:pPr>
    </w:p>
    <w:p w14:paraId="00000056" w14:textId="77777777" w:rsidR="00B22B62" w:rsidRDefault="00000000">
      <w:pPr>
        <w:spacing w:line="360" w:lineRule="auto"/>
      </w:pPr>
      <w:r>
        <w:t>IV.</w:t>
      </w:r>
      <w:r>
        <w:tab/>
        <w:t>No, it’s all extremely good stuff, thank you. OK, so if we think about the different levels at which people may have intervention or support for development of community resilience - like there's local and then there’s the regional and national - how do you see those different levels of support working to develop community resilience?</w:t>
      </w:r>
    </w:p>
    <w:p w14:paraId="00000057" w14:textId="77777777" w:rsidR="00B22B62" w:rsidRDefault="00B22B62">
      <w:pPr>
        <w:spacing w:line="360" w:lineRule="auto"/>
      </w:pPr>
    </w:p>
    <w:p w14:paraId="00000058" w14:textId="77777777" w:rsidR="00B22B62" w:rsidRDefault="00000000">
      <w:pPr>
        <w:spacing w:line="360" w:lineRule="auto"/>
      </w:pPr>
      <w:r>
        <w:t>P.</w:t>
      </w:r>
      <w:r>
        <w:tab/>
        <w:t>Working together or just what are the different levels? Or….?</w:t>
      </w:r>
    </w:p>
    <w:p w14:paraId="00000059" w14:textId="77777777" w:rsidR="00B22B62" w:rsidRDefault="00B22B62">
      <w:pPr>
        <w:spacing w:line="360" w:lineRule="auto"/>
      </w:pPr>
    </w:p>
    <w:p w14:paraId="0000005A" w14:textId="77777777" w:rsidR="00B22B62" w:rsidRDefault="00000000">
      <w:pPr>
        <w:spacing w:line="360" w:lineRule="auto"/>
      </w:pPr>
      <w:r>
        <w:t xml:space="preserve">IV. </w:t>
      </w:r>
      <w:r>
        <w:tab/>
        <w:t>Not necessarily working together, but possible. I mean what do you see the role in each of these levels being?</w:t>
      </w:r>
    </w:p>
    <w:p w14:paraId="0000005B" w14:textId="77777777" w:rsidR="00B22B62" w:rsidRDefault="00B22B62">
      <w:pPr>
        <w:spacing w:line="360" w:lineRule="auto"/>
      </w:pPr>
    </w:p>
    <w:p w14:paraId="0000005C" w14:textId="77777777" w:rsidR="00B22B62" w:rsidRDefault="00000000">
      <w:pPr>
        <w:spacing w:line="360" w:lineRule="auto"/>
      </w:pPr>
      <w:r>
        <w:t>P.</w:t>
      </w:r>
      <w:r>
        <w:tab/>
        <w:t xml:space="preserve">Well the key role seems to be, in the current system, is local authorities. I mean that local public body kind of dimension, whether we’re talking about local authority or I guess if you're talking about health and other. And you might be talking about the NHS or whatever, or, actually, in environmental terms, SEPA and people like that. So those are the key bodies that seem to be the quite critical intermediaries between the kind of… the national level and broader knowledge and bringing it down to the community and working with the community and supporting them because community resilience it’s just about communities doing things, it’s about being supported to do things. So… it’s not-, I don't think it’s functioning very well! This is </w:t>
      </w:r>
      <w:r>
        <w:lastRenderedPageBreak/>
        <w:t xml:space="preserve">confidential isn't it?! I think it’s a real problem at the local authority level, I think there’s a massive problem with taking a more joined-up approach, at the moment. So resilience really needs to look at extreme events in the context of a much broader situation and take a quite joined-up approach and more the connections between the extreme events and the context. And I don't think the local authority does that particularly well. </w:t>
      </w:r>
    </w:p>
    <w:p w14:paraId="0000005D" w14:textId="77777777" w:rsidR="00B22B62" w:rsidRDefault="00B22B62">
      <w:pPr>
        <w:spacing w:line="360" w:lineRule="auto"/>
      </w:pPr>
    </w:p>
    <w:p w14:paraId="0000005E" w14:textId="77777777" w:rsidR="00B22B62" w:rsidRDefault="00000000">
      <w:pPr>
        <w:spacing w:line="360" w:lineRule="auto"/>
      </w:pPr>
      <w:r>
        <w:t>IV.</w:t>
      </w:r>
      <w:r>
        <w:tab/>
        <w:t>OK, do you have any thoughts on why that is? Do they not see the need for it or is it lack of resources?</w:t>
      </w:r>
    </w:p>
    <w:p w14:paraId="0000005F" w14:textId="77777777" w:rsidR="00B22B62" w:rsidRDefault="00B22B62">
      <w:pPr>
        <w:spacing w:line="360" w:lineRule="auto"/>
      </w:pPr>
    </w:p>
    <w:p w14:paraId="00000060" w14:textId="77777777" w:rsidR="00B22B62" w:rsidRDefault="00000000">
      <w:pPr>
        <w:spacing w:line="360" w:lineRule="auto"/>
      </w:pPr>
      <w:r>
        <w:t>P.</w:t>
      </w:r>
      <w:r>
        <w:tab/>
        <w:t xml:space="preserve">I think there’s a problem with resources. I think there’s a problem with responsibilities. I think there’s a problem with the way things are structured around specific pieces of legislation and where the responsibility is seen to </w:t>
      </w:r>
      <w:r>
        <w:rPr>
          <w:i/>
        </w:rPr>
        <w:t>stop</w:t>
      </w:r>
      <w:r>
        <w:t>. I think there’s a problem with some leadership - some local authorities, I understand are really, really good - but actually there is a consistency problem with sometimes, high level leadership not recognising the interconnections. Or they talk about it but actually what is happening in the teams is not linking up so well. Yeah…. It’s hard because this is just based on observation, not empirical-, I didn't go round and talk to all the different leaders or whatever, this is just based on my intuition is the fact that there is a problem sometimes with the leadership understanding that we need to be a bit joined up between the departments. Because especially in this time of austerity, where they are kind of withdrawing back-, and it’s interesting that they're getting new duties and new ways of working coming in but I think there is a tendency to tap that onto existing systems and just build this kind of-, not really overhaul and transform the way that these public bodies are working sometimes. I know that’s underway and I know the Scottish Government have recognised the need to review that local level and how things are operating. But I think it’s just a bit….it’s a bit inconsistent. And it’s that ability to really join up between those different departments and different…. I mean it is really challenging-</w:t>
      </w:r>
    </w:p>
    <w:p w14:paraId="00000061" w14:textId="77777777" w:rsidR="00B22B62" w:rsidRDefault="00B22B62">
      <w:pPr>
        <w:spacing w:line="360" w:lineRule="auto"/>
      </w:pPr>
    </w:p>
    <w:p w14:paraId="00000062" w14:textId="77777777" w:rsidR="00B22B62" w:rsidRDefault="00000000">
      <w:pPr>
        <w:spacing w:line="360" w:lineRule="auto"/>
      </w:pPr>
      <w:r>
        <w:t>IV.</w:t>
      </w:r>
      <w:r>
        <w:tab/>
        <w:t>It is very challenging, every local authority has got a completely different set of problems and resources….</w:t>
      </w:r>
    </w:p>
    <w:p w14:paraId="00000063" w14:textId="77777777" w:rsidR="00B22B62" w:rsidRDefault="00B22B62">
      <w:pPr>
        <w:spacing w:line="360" w:lineRule="auto"/>
      </w:pPr>
    </w:p>
    <w:p w14:paraId="00000064" w14:textId="63BB2601" w:rsidR="00B22B62" w:rsidRDefault="00000000">
      <w:pPr>
        <w:spacing w:line="360" w:lineRule="auto"/>
      </w:pPr>
      <w:r>
        <w:t>P.</w:t>
      </w:r>
      <w:r>
        <w:tab/>
        <w:t xml:space="preserve">Yeah and it’s a kind of-, it’s like ‘of course we’re in this place’ but I think it does mean that the interconnections between things, there’s often a gap between the different kind of sectors. It’s almost quite a siloed approach and that's a bit problematic I think. Because in my </w:t>
      </w:r>
      <w:r>
        <w:lastRenderedPageBreak/>
        <w:t xml:space="preserve">experience, some communities - and they're really on-the-ball and they really have quite high capacity - but they organise themselves as well around those silos. So actually it can filter through to the community level where the community level isn't as joined up as it could be as well. I mean it really does depend on the community but this is like slightly bigger communities. Obviously in smaller communities, </w:t>
      </w:r>
      <w:r w:rsidR="00330D2D">
        <w:t>…</w:t>
      </w:r>
      <w:r>
        <w:t xml:space="preserve">is involved in five different groups and there’s a natural linking up. But in bigger areas there’s a tendency to reflect the silos that are there in local authorities. Because those are the people you talk to, that’s the funding streams, and things like that. </w:t>
      </w:r>
    </w:p>
    <w:p w14:paraId="00000065" w14:textId="77777777" w:rsidR="00B22B62" w:rsidRDefault="00B22B62">
      <w:pPr>
        <w:spacing w:line="360" w:lineRule="auto"/>
      </w:pPr>
    </w:p>
    <w:p w14:paraId="00000066" w14:textId="77777777" w:rsidR="00B22B62" w:rsidRDefault="00000000">
      <w:pPr>
        <w:spacing w:line="360" w:lineRule="auto"/>
      </w:pPr>
      <w:r>
        <w:t>IV.</w:t>
      </w:r>
      <w:r>
        <w:tab/>
        <w:t>OK so that follows a similar linear structure to these organisations-</w:t>
      </w:r>
    </w:p>
    <w:p w14:paraId="00000067" w14:textId="77777777" w:rsidR="00B22B62" w:rsidRDefault="00B22B62">
      <w:pPr>
        <w:spacing w:line="360" w:lineRule="auto"/>
      </w:pPr>
    </w:p>
    <w:p w14:paraId="00000068" w14:textId="77777777" w:rsidR="00B22B62" w:rsidRDefault="00000000">
      <w:pPr>
        <w:spacing w:line="360" w:lineRule="auto"/>
      </w:pPr>
      <w:r>
        <w:t>P.</w:t>
      </w:r>
      <w:r>
        <w:tab/>
        <w:t xml:space="preserve">It can do, yeah, it can do. When they're aligned. Communities are very different but that can happen in some communities. </w:t>
      </w:r>
    </w:p>
    <w:p w14:paraId="00000069" w14:textId="77777777" w:rsidR="00B22B62" w:rsidRDefault="00B22B62">
      <w:pPr>
        <w:spacing w:line="360" w:lineRule="auto"/>
      </w:pPr>
    </w:p>
    <w:p w14:paraId="0000006A" w14:textId="77777777" w:rsidR="00B22B62" w:rsidRDefault="00000000">
      <w:pPr>
        <w:spacing w:line="360" w:lineRule="auto"/>
      </w:pPr>
      <w:r>
        <w:t>IV.</w:t>
      </w:r>
      <w:r>
        <w:tab/>
        <w:t xml:space="preserve"> OK. So there can be a cost investment-wise in developing community resilience. Whether it is local authority time or other agencies putting in time and money and personnel into helping with this. But do you have any thoughts on the costs of inaction? The implications and costs of not developing community resilience?</w:t>
      </w:r>
    </w:p>
    <w:p w14:paraId="0000006B" w14:textId="77777777" w:rsidR="00B22B62" w:rsidRDefault="00B22B62">
      <w:pPr>
        <w:spacing w:line="360" w:lineRule="auto"/>
      </w:pPr>
    </w:p>
    <w:p w14:paraId="0000006C" w14:textId="77777777" w:rsidR="00B22B62" w:rsidRDefault="00000000">
      <w:pPr>
        <w:spacing w:line="360" w:lineRule="auto"/>
      </w:pPr>
      <w:r>
        <w:t>P.</w:t>
      </w:r>
      <w:r>
        <w:tab/>
        <w:t>Hm, well…. As I see it, going back to what is needed - you know, going back to the key parts of community resilience process, we’re talking about skills, we’re talking about capacity to kind of build relationships and engage in issues. Those kind of dimensions. I think there is a cost and I think there is a reason why there has been a reduction in, for example, the community engagement personnel in some of the local authorities. Those aren't recognised and valued and they're seen as a cost and they've been taken away often, I think, from some local authorities when they've reduced their budgets. For example, in one local authority I work with they had a massive community engagement team and that was the first thing that got asked, of course. And that was operating across the different departments. So there is a cost to that. But at the same time, the benefits are going to be pretty massive, in investing; your bang for your buck, so to speak… So… Sorry, what was the question again?!</w:t>
      </w:r>
    </w:p>
    <w:p w14:paraId="0000006D" w14:textId="77777777" w:rsidR="00B22B62" w:rsidRDefault="00B22B62">
      <w:pPr>
        <w:spacing w:line="360" w:lineRule="auto"/>
      </w:pPr>
    </w:p>
    <w:p w14:paraId="0000006E" w14:textId="77777777" w:rsidR="00B22B62" w:rsidRDefault="00000000">
      <w:pPr>
        <w:spacing w:line="360" w:lineRule="auto"/>
      </w:pPr>
      <w:r>
        <w:t>IV.</w:t>
      </w:r>
      <w:r>
        <w:tab/>
        <w:t xml:space="preserve">It was about the costs of not doing anything. </w:t>
      </w:r>
    </w:p>
    <w:p w14:paraId="0000006F" w14:textId="77777777" w:rsidR="00B22B62" w:rsidRDefault="00B22B62">
      <w:pPr>
        <w:spacing w:line="360" w:lineRule="auto"/>
      </w:pPr>
    </w:p>
    <w:p w14:paraId="00000070" w14:textId="77777777" w:rsidR="00B22B62" w:rsidRDefault="00000000">
      <w:pPr>
        <w:spacing w:line="360" w:lineRule="auto"/>
      </w:pPr>
      <w:r>
        <w:lastRenderedPageBreak/>
        <w:t>P.</w:t>
      </w:r>
      <w:r>
        <w:tab/>
        <w:t xml:space="preserve">So, not doing anything, it’s really hard… There </w:t>
      </w:r>
      <w:r>
        <w:rPr>
          <w:i/>
        </w:rPr>
        <w:t>is</w:t>
      </w:r>
      <w:r>
        <w:t xml:space="preserve"> a cost to not doing anything, because, as I say, I think this is why we’re a bit more siloed and the fact that, during austerity and things like that and the fact that community engagement and those kind of softer skills about building relationships and facilitating conversations - all those softer aspects are not valued. There’s a cost that it means there’s not so much joined-up thinking and working, I think. And that community engagement type thing. So there’s a cost but it’s difficult to say isn't it because unless we have a parallel universe, I guess! But I think because those kind of aspects, it’s not just about an identified, extreme event, it’s about a whole host of things. It’s about building up generalised resilience and actually, you could talk about the cost in terms of this extreme event that we know about, or that’s happened, but actually there’s a whole host of other things that might have been picked up or…. It’s not just about one isolated thing, it’s about a whole host of things. So actually, we need to think about it in terms of a systems perspective - the cost could be quite big actually. But it’s difficult to put a financial figure on that. </w:t>
      </w:r>
    </w:p>
    <w:p w14:paraId="00000071" w14:textId="77777777" w:rsidR="00B22B62" w:rsidRDefault="00B22B62">
      <w:pPr>
        <w:spacing w:line="360" w:lineRule="auto"/>
      </w:pPr>
    </w:p>
    <w:p w14:paraId="00000072" w14:textId="77777777" w:rsidR="00B22B62" w:rsidRDefault="00000000">
      <w:pPr>
        <w:spacing w:line="360" w:lineRule="auto"/>
      </w:pPr>
      <w:r>
        <w:t>IV.</w:t>
      </w:r>
      <w:r>
        <w:tab/>
        <w:t>Mm, no I wouldn't expect you to!</w:t>
      </w:r>
    </w:p>
    <w:p w14:paraId="00000073" w14:textId="77777777" w:rsidR="00B22B62" w:rsidRDefault="00B22B62">
      <w:pPr>
        <w:spacing w:line="360" w:lineRule="auto"/>
      </w:pPr>
    </w:p>
    <w:p w14:paraId="00000074" w14:textId="77777777" w:rsidR="00B22B62" w:rsidRDefault="00000000">
      <w:pPr>
        <w:spacing w:line="360" w:lineRule="auto"/>
      </w:pPr>
      <w:r>
        <w:t>P.</w:t>
      </w:r>
      <w:r>
        <w:tab/>
        <w:t xml:space="preserve">OK, good OK! But it’s massive. It’s about building up that foundation, it’s about building up…. Strengthening that foundation of communities so that they can then respond to various extreme events and in terms of climate change, I guess, if you've got extreme events that are being more severe and more frequent then the cost is going to be quite - through time it’s going to increase basically. The cost of inaction-, I mean this is what they're talking about with climate change, the cost of inaction: the longer you put it off, the worse the cost is going to be. And the more you undermine those foundation stones, the more you need to do and the most adverse the situation is going to get. </w:t>
      </w:r>
    </w:p>
    <w:p w14:paraId="00000075" w14:textId="77777777" w:rsidR="00B22B62" w:rsidRDefault="00B22B62">
      <w:pPr>
        <w:spacing w:line="360" w:lineRule="auto"/>
      </w:pPr>
    </w:p>
    <w:p w14:paraId="00000076" w14:textId="77777777" w:rsidR="00B22B62" w:rsidRDefault="00000000">
      <w:pPr>
        <w:spacing w:line="360" w:lineRule="auto"/>
      </w:pPr>
      <w:r>
        <w:t>IV.</w:t>
      </w:r>
      <w:r>
        <w:tab/>
        <w:t xml:space="preserve"> Thank you. So turning to the concept of building a movement that we spoke about earlier. Community resilience assumes a localised response to extreme events, which may be local or national or international events, yet similar challenges and resource requirements appear across multiple communities. Social movements can be thought of as organised yet informal social groups that are engaged in some kind of activism, with the goal of achieving change in society. These goals can be either aimed at specific and narrow policy or be more broadly aimed at cultural change generally. With this in mind, with this idea of a movement approach, how could a movement approach enhance the development of community resilience?</w:t>
      </w:r>
    </w:p>
    <w:p w14:paraId="00000077" w14:textId="77777777" w:rsidR="00B22B62" w:rsidRDefault="00B22B62">
      <w:pPr>
        <w:spacing w:line="360" w:lineRule="auto"/>
      </w:pPr>
    </w:p>
    <w:p w14:paraId="00000078" w14:textId="77777777" w:rsidR="00B22B62" w:rsidRDefault="00000000">
      <w:pPr>
        <w:spacing w:line="360" w:lineRule="auto"/>
      </w:pPr>
      <w:r>
        <w:t>P.</w:t>
      </w:r>
      <w:r>
        <w:tab/>
        <w:t xml:space="preserve">OK. Well I kind of think there’s some aspects of this already taking place in Scotland. That it’s not necessarily called ‘a movement’ but there's various networks. People have really recognised the importance of not just linking relationships vertically but horizontal relationships between communities and sharing and learning and taking that network perspective. So people like SCCAN, the Scottish Communities...Climate Action…. I always get it wrong! And the Scottish Alliance for Community Alliance and those umbrella organisations. But there are lots of organisations already, kind of working on sharing good practice between different communities. </w:t>
      </w:r>
    </w:p>
    <w:p w14:paraId="00000079" w14:textId="77777777" w:rsidR="00B22B62" w:rsidRDefault="00B22B62">
      <w:pPr>
        <w:spacing w:line="360" w:lineRule="auto"/>
      </w:pPr>
    </w:p>
    <w:p w14:paraId="0000007A" w14:textId="77777777" w:rsidR="00B22B62" w:rsidRDefault="00000000">
      <w:pPr>
        <w:spacing w:line="360" w:lineRule="auto"/>
      </w:pPr>
      <w:r>
        <w:t>IV.</w:t>
      </w:r>
      <w:r>
        <w:tab/>
        <w:t xml:space="preserve">It seems like that would be crucial to this. </w:t>
      </w:r>
    </w:p>
    <w:p w14:paraId="0000007B" w14:textId="77777777" w:rsidR="00B22B62" w:rsidRDefault="00B22B62">
      <w:pPr>
        <w:spacing w:line="360" w:lineRule="auto"/>
      </w:pPr>
    </w:p>
    <w:p w14:paraId="0000007C" w14:textId="77777777" w:rsidR="00B22B62" w:rsidRDefault="00000000">
      <w:pPr>
        <w:spacing w:line="360" w:lineRule="auto"/>
      </w:pPr>
      <w:r>
        <w:t>P.</w:t>
      </w:r>
      <w:r>
        <w:tab/>
        <w:t>Yes. And I think it’s quite interesting because there’s been a big emphasis in the literature and in those networks about linking up similar-ish communities or communities dealing with similar challenges and sharing ideas and having exchange visits and things like that. So I think that’s really, really valuable. I think where it’s underutilised at the moment is maybe in terms of communities like that not just sharing ideas but actually working together to capture more resources or be more proactive. So it’s beyond just about sharing ideas and having a chat and having a field visit, can you actually do a more formal collaboration, for example, I don't know. But I don't see that happening so much and I think there’s a potential for that. Yeah, I mean the beauty of SCCAN and some of the other organisations like DTAS and the Socttish Communities Alliance - I've got a lot of time for them, I think they're really good and I think the information they provide and linking up people and making people feel part of a bigger whole is quite important I think. Sorry, I've lost my train of thought!</w:t>
      </w:r>
    </w:p>
    <w:p w14:paraId="0000007D" w14:textId="77777777" w:rsidR="00B22B62" w:rsidRDefault="00B22B62">
      <w:pPr>
        <w:spacing w:line="360" w:lineRule="auto"/>
      </w:pPr>
    </w:p>
    <w:p w14:paraId="0000007E" w14:textId="77777777" w:rsidR="00B22B62" w:rsidRDefault="00000000">
      <w:pPr>
        <w:spacing w:line="360" w:lineRule="auto"/>
      </w:pPr>
      <w:r>
        <w:t>IV.</w:t>
      </w:r>
      <w:r>
        <w:tab/>
        <w:t xml:space="preserve">Yeah, I mean those that you speak about there are very valuable, those organisations, umbrella organisations in a sense or the ones that reach across multiple communities. That's not exactly the same as a movement which would be an informal, sort of social movement where, I suppose if you could imagine that activists across various communities who were dealing with extreme events or where trying to develop resilience in their community, gradually built up more connections themselves informally and that became something that people could feel part of. I suppose that would be one possible way for a movement to develop. </w:t>
      </w:r>
    </w:p>
    <w:p w14:paraId="0000007F" w14:textId="77777777" w:rsidR="00B22B62" w:rsidRDefault="00B22B62">
      <w:pPr>
        <w:spacing w:line="360" w:lineRule="auto"/>
      </w:pPr>
    </w:p>
    <w:p w14:paraId="00000080" w14:textId="77777777" w:rsidR="00B22B62" w:rsidRDefault="00000000">
      <w:pPr>
        <w:spacing w:line="360" w:lineRule="auto"/>
      </w:pPr>
      <w:r>
        <w:t>P.</w:t>
      </w:r>
      <w:r>
        <w:tab/>
        <w:t>OK, that’s….the distinction.</w:t>
      </w:r>
    </w:p>
    <w:p w14:paraId="00000081" w14:textId="77777777" w:rsidR="00B22B62" w:rsidRDefault="00B22B62">
      <w:pPr>
        <w:spacing w:line="360" w:lineRule="auto"/>
      </w:pPr>
    </w:p>
    <w:p w14:paraId="00000082" w14:textId="77777777" w:rsidR="00B22B62" w:rsidRDefault="00000000">
      <w:pPr>
        <w:spacing w:line="360" w:lineRule="auto"/>
      </w:pPr>
      <w:r>
        <w:t>IV.</w:t>
      </w:r>
      <w:r>
        <w:tab/>
        <w:t>But can you see that there would-, would there be any benefits of that taking place or any problems with that kind of approach?</w:t>
      </w:r>
    </w:p>
    <w:p w14:paraId="00000083" w14:textId="77777777" w:rsidR="00B22B62" w:rsidRDefault="00B22B62">
      <w:pPr>
        <w:spacing w:line="360" w:lineRule="auto"/>
      </w:pPr>
    </w:p>
    <w:p w14:paraId="00000084" w14:textId="77777777" w:rsidR="00B22B62" w:rsidRDefault="00000000">
      <w:pPr>
        <w:spacing w:line="360" w:lineRule="auto"/>
      </w:pPr>
      <w:r>
        <w:t>P.</w:t>
      </w:r>
      <w:r>
        <w:tab/>
        <w:t xml:space="preserve">I think there would be massive benefit to it. It’s how to do it, is quite an interesting question, because community resilience is </w:t>
      </w:r>
      <w:r>
        <w:rPr>
          <w:i/>
        </w:rPr>
        <w:t>so</w:t>
      </w:r>
      <w:r>
        <w:t xml:space="preserve"> diverse and so different and we’re talking about so many different things. But this is where the Extinction Rebellion example is quite interesting because again, climate change is quite a complex, big, messy thing and they've managed to get inroads into that but it’s still something that’s entered a lot of people’s consciousness. And there’s a lot of people out there-, there’s some who don't, but there’s a lot of people out there who go ‘yeah, this is a problem’ and actually what Extinction Rebellion has done is kind of mobilise that. So lots of people already agree that there’s a problem here, that we need to take action, and Extinction Rebellion and those kind of social movements are quite good when people go ‘yeah, we want to be part of something!’ but there’s got to be a recognition-, or an important first step is people going ‘oh, there’s a problem’. So unless people recognise that there’s a problem and we need to take action, on a bigger, wider scale than just in their local context, then I think it’s going to be quite challenging to do it. I think it’s really important but how you do that, how you persuade people that it’s something worthwhile to get involved with, that there’s something in it, that there’s a benefit, there’s a need… Yeah, I think that’s a bit challenging.</w:t>
      </w:r>
    </w:p>
    <w:p w14:paraId="00000085" w14:textId="77777777" w:rsidR="00B22B62" w:rsidRDefault="00B22B62">
      <w:pPr>
        <w:spacing w:line="360" w:lineRule="auto"/>
      </w:pPr>
    </w:p>
    <w:p w14:paraId="00000086" w14:textId="77777777" w:rsidR="00B22B62" w:rsidRDefault="00000000">
      <w:pPr>
        <w:spacing w:line="360" w:lineRule="auto"/>
      </w:pPr>
      <w:r>
        <w:t>IV.</w:t>
      </w:r>
      <w:r>
        <w:tab/>
        <w:t xml:space="preserve">Oh it absolutely is! I mean how do these things happen? How did Extinction Rebellion happen. </w:t>
      </w:r>
    </w:p>
    <w:p w14:paraId="00000087" w14:textId="77777777" w:rsidR="00B22B62" w:rsidRDefault="00B22B62">
      <w:pPr>
        <w:spacing w:line="360" w:lineRule="auto"/>
      </w:pPr>
    </w:p>
    <w:p w14:paraId="00000088" w14:textId="77777777" w:rsidR="00B22B62" w:rsidRDefault="00000000">
      <w:pPr>
        <w:spacing w:line="360" w:lineRule="auto"/>
      </w:pPr>
      <w:r>
        <w:t>P.</w:t>
      </w:r>
      <w:r>
        <w:tab/>
        <w:t xml:space="preserve">Yeah but as I understand it, it was a group of people who really sat down and said ‘right, we want to do something’. So it wasn't such an emergent thing as it might seem. Extinction Rebellion was-, I don't want to use the term ‘engineered’ but it started from something very explicit and people going ‘well, we need something’.  And then it had traction and it took off. But there was a very explicit focus on ‘we’re not very happy with what’s going on at the moment, we want to do something’. </w:t>
      </w:r>
    </w:p>
    <w:p w14:paraId="00000089" w14:textId="77777777" w:rsidR="00B22B62" w:rsidRDefault="00B22B62">
      <w:pPr>
        <w:spacing w:line="360" w:lineRule="auto"/>
      </w:pPr>
    </w:p>
    <w:p w14:paraId="0000008A" w14:textId="77777777" w:rsidR="00B22B62" w:rsidRDefault="00000000">
      <w:pPr>
        <w:spacing w:line="360" w:lineRule="auto"/>
      </w:pPr>
      <w:r>
        <w:t>IV.</w:t>
      </w:r>
      <w:r>
        <w:tab/>
        <w:t xml:space="preserve">But it probably also benefits from being vague enough - I don't mean that in a negative sense - but being vague enough that people who were disgruntled about capitalism could get on </w:t>
      </w:r>
      <w:r>
        <w:lastRenderedPageBreak/>
        <w:t>board, people who were concerned about rainforests could get on board, people who were concerned about food security could get on board. So people had different things that they were upset about but this movement was broad enough to…</w:t>
      </w:r>
    </w:p>
    <w:p w14:paraId="0000008B" w14:textId="77777777" w:rsidR="00B22B62" w:rsidRDefault="00B22B62">
      <w:pPr>
        <w:spacing w:line="360" w:lineRule="auto"/>
      </w:pPr>
    </w:p>
    <w:p w14:paraId="0000008C" w14:textId="77777777" w:rsidR="00B22B62" w:rsidRDefault="00000000">
      <w:pPr>
        <w:spacing w:line="360" w:lineRule="auto"/>
      </w:pPr>
      <w:r>
        <w:t>P.</w:t>
      </w:r>
      <w:r>
        <w:tab/>
        <w:t>But I think (this is) off the back of Occupy and those kind of movements in terms of…. Yeah, people getting involved in a wider thing. I think there’s a link there, you know. Because we've had protests and other movements that haven't had so much traction ...I don't know, it’s a complicated thing! Sorry, I’m just wearing my way!</w:t>
      </w:r>
    </w:p>
    <w:p w14:paraId="0000008D" w14:textId="77777777" w:rsidR="00B22B62" w:rsidRDefault="00B22B62">
      <w:pPr>
        <w:spacing w:line="360" w:lineRule="auto"/>
      </w:pPr>
    </w:p>
    <w:p w14:paraId="0000008E" w14:textId="77777777" w:rsidR="00B22B62" w:rsidRDefault="00000000">
      <w:pPr>
        <w:spacing w:line="360" w:lineRule="auto"/>
      </w:pPr>
      <w:r>
        <w:t>IV.</w:t>
      </w:r>
      <w:r>
        <w:tab/>
        <w:t>Well that’s what we’re doing!</w:t>
      </w:r>
    </w:p>
    <w:p w14:paraId="0000008F" w14:textId="77777777" w:rsidR="00B22B62" w:rsidRDefault="00B22B62">
      <w:pPr>
        <w:spacing w:line="360" w:lineRule="auto"/>
      </w:pPr>
    </w:p>
    <w:p w14:paraId="00000090" w14:textId="77777777" w:rsidR="00B22B62" w:rsidRDefault="00000000">
      <w:pPr>
        <w:spacing w:line="360" w:lineRule="auto"/>
      </w:pPr>
      <w:r>
        <w:t>P.</w:t>
      </w:r>
      <w:r>
        <w:tab/>
        <w:t xml:space="preserve">So I do think there’s value, I think there’s a lot of value in feeling collectivity you know, people get involved in a wider collective movement. Yeah. </w:t>
      </w:r>
    </w:p>
    <w:p w14:paraId="00000091" w14:textId="77777777" w:rsidR="00B22B62" w:rsidRDefault="00B22B62">
      <w:pPr>
        <w:spacing w:line="360" w:lineRule="auto"/>
      </w:pPr>
    </w:p>
    <w:p w14:paraId="00000092" w14:textId="77777777" w:rsidR="00B22B62" w:rsidRDefault="00000000">
      <w:pPr>
        <w:spacing w:line="360" w:lineRule="auto"/>
      </w:pPr>
      <w:r>
        <w:t>IV.</w:t>
      </w:r>
      <w:r>
        <w:tab/>
        <w:t>Do you have any thoughts on how we could maintain the value of grassroots activity within a national movement approach?</w:t>
      </w:r>
    </w:p>
    <w:p w14:paraId="00000093" w14:textId="77777777" w:rsidR="00B22B62" w:rsidRDefault="00B22B62">
      <w:pPr>
        <w:spacing w:line="360" w:lineRule="auto"/>
      </w:pPr>
    </w:p>
    <w:p w14:paraId="00000094" w14:textId="77777777" w:rsidR="00B22B62" w:rsidRDefault="00000000">
      <w:pPr>
        <w:spacing w:line="360" w:lineRule="auto"/>
      </w:pPr>
      <w:r>
        <w:t>P.</w:t>
      </w:r>
      <w:r>
        <w:tab/>
        <w:t xml:space="preserve">((Sighs)) You see this is quite difficult because this is-, sorry, I’m probably going to ramble on again. So, being involved with-, or dipping into groups like Friends of the Earth and Extinction Rebellion, and seeing their approach, which they have this national core but they allow grassroots groups to-, you know, the focus is on not directive top-down, you know, grassroots groups form, they're part of the movement but they have their own decision making and they do their own thing. So yeah, I think that’s quite… that’s a really important approach to have that bottom-up grassroots kind of dimension to it. But there is a danger-, well, not a danger, they will get a serious amount of inconsistency that goes on and how much capacity there is at the local level is a bit of a problem. In terms of actually being able to engage and facilitate those conversations and get people more involved in the movement, if that makes sense. I’m just saying that because some Friends of the Earth meetings I've gone to, and in principle I'd love to get involved with them but I’m like ‘Oh my god!’ it really doesn't appeal, it doesn't feel very inclusive. </w:t>
      </w:r>
    </w:p>
    <w:p w14:paraId="00000095" w14:textId="77777777" w:rsidR="00B22B62" w:rsidRDefault="00000000">
      <w:pPr>
        <w:spacing w:line="360" w:lineRule="auto"/>
      </w:pPr>
      <w:r>
        <w:br/>
        <w:t>IV.</w:t>
      </w:r>
      <w:r>
        <w:tab/>
        <w:t>OK, because of the rigidity of the structures and…?</w:t>
      </w:r>
    </w:p>
    <w:p w14:paraId="00000096" w14:textId="77777777" w:rsidR="00B22B62" w:rsidRDefault="00B22B62">
      <w:pPr>
        <w:spacing w:line="360" w:lineRule="auto"/>
      </w:pPr>
    </w:p>
    <w:p w14:paraId="00000097" w14:textId="77777777" w:rsidR="00B22B62" w:rsidRDefault="00000000">
      <w:pPr>
        <w:spacing w:line="360" w:lineRule="auto"/>
      </w:pPr>
      <w:r>
        <w:lastRenderedPageBreak/>
        <w:t>P.</w:t>
      </w:r>
      <w:r>
        <w:tab/>
        <w:t xml:space="preserve">Yeah and just some of the conversations that are going on. I don't know. Some of them… just there’s strange power dynamics sometimes that crop up, that don't feel like they're very inclusive and welcoming. So I don't know, I mean, it’s hard. </w:t>
      </w:r>
    </w:p>
    <w:p w14:paraId="00000098" w14:textId="77777777" w:rsidR="00B22B62" w:rsidRDefault="00B22B62">
      <w:pPr>
        <w:spacing w:line="360" w:lineRule="auto"/>
      </w:pPr>
    </w:p>
    <w:p w14:paraId="00000099" w14:textId="77777777" w:rsidR="00B22B62" w:rsidRDefault="00000000">
      <w:pPr>
        <w:spacing w:line="360" w:lineRule="auto"/>
      </w:pPr>
      <w:r>
        <w:t>IV.</w:t>
      </w:r>
      <w:r>
        <w:tab/>
        <w:t xml:space="preserve">Yeah I suppose there’s a bit of a trade-off between leaving something broad and loose enough that people can engage at whatever level they are able to, but also trying to maintain a cohesive identify across that, without being prescriptive. </w:t>
      </w:r>
    </w:p>
    <w:p w14:paraId="0000009A" w14:textId="77777777" w:rsidR="00B22B62" w:rsidRDefault="00B22B62">
      <w:pPr>
        <w:spacing w:line="360" w:lineRule="auto"/>
      </w:pPr>
    </w:p>
    <w:p w14:paraId="0000009B" w14:textId="77777777" w:rsidR="00B22B62" w:rsidRDefault="00000000">
      <w:pPr>
        <w:spacing w:line="360" w:lineRule="auto"/>
      </w:pPr>
      <w:r>
        <w:t>P.</w:t>
      </w:r>
      <w:r>
        <w:tab/>
        <w:t>But I think in my research looking at setting up of networks, it’s important to be able to have, you know, multiway-, it’s not just about passing information down and local groups going ‘ah, OK, what do we do with this?’ And deciding what they-, it’s got to be more linked up but still recognising the autonomy of those different kinds of spaces, if that makes sense? So the autonomy of the local. I think you can talk about this in terms of just communities in general. At the moment it’s very much people pass down information, or organisations pass down information, and it’s a very top-down hierarchical kind of structure. And that’s fine, if the loop was closed back up and that information could go back up and feed back up. And that’s often what doesn't really happen: it all cascades down and then at the bottom you're like ‘oh my god!’ ((laughs))</w:t>
      </w:r>
    </w:p>
    <w:p w14:paraId="0000009C" w14:textId="77777777" w:rsidR="00B22B62" w:rsidRDefault="00B22B62">
      <w:pPr>
        <w:spacing w:line="360" w:lineRule="auto"/>
      </w:pPr>
    </w:p>
    <w:p w14:paraId="0000009D" w14:textId="77777777" w:rsidR="00B22B62" w:rsidRDefault="00000000">
      <w:pPr>
        <w:spacing w:line="360" w:lineRule="auto"/>
      </w:pPr>
      <w:r>
        <w:t>IV.</w:t>
      </w:r>
      <w:r>
        <w:tab/>
        <w:t>Yes so it can feel like the only thing that goes back up is taxes and votes.</w:t>
      </w:r>
    </w:p>
    <w:p w14:paraId="0000009E" w14:textId="77777777" w:rsidR="00B22B62" w:rsidRDefault="00B22B62">
      <w:pPr>
        <w:spacing w:line="360" w:lineRule="auto"/>
      </w:pPr>
    </w:p>
    <w:p w14:paraId="0000009F" w14:textId="77777777" w:rsidR="00B22B62" w:rsidRDefault="00000000">
      <w:pPr>
        <w:spacing w:line="360" w:lineRule="auto"/>
      </w:pPr>
      <w:r>
        <w:t>P.</w:t>
      </w:r>
      <w:r>
        <w:tab/>
        <w:t>Yeah and this is where the empowerment agenda comes in because it’s about having a voice and really being able to shape the space that you're operating in but also feed back up and feel that your experience, your knowledge, your expertise is being recognised and utilised into the bigger whole. And I think that would be important for a movement, particularly, is the fact that there is connections that-, any maybe a knowledge network type approach. So there’s knowledge and information and ideas flowing around the system. There’s no bottlenecks and things… do you know what I’m saying?</w:t>
      </w:r>
    </w:p>
    <w:p w14:paraId="000000A0" w14:textId="77777777" w:rsidR="00B22B62" w:rsidRDefault="00B22B62">
      <w:pPr>
        <w:spacing w:line="360" w:lineRule="auto"/>
      </w:pPr>
    </w:p>
    <w:p w14:paraId="000000A1" w14:textId="77777777" w:rsidR="00B22B62" w:rsidRDefault="00000000">
      <w:pPr>
        <w:spacing w:line="360" w:lineRule="auto"/>
      </w:pPr>
      <w:r>
        <w:t>IV.</w:t>
      </w:r>
      <w:r>
        <w:tab/>
        <w:t xml:space="preserve">Yes. </w:t>
      </w:r>
    </w:p>
    <w:p w14:paraId="000000A2" w14:textId="77777777" w:rsidR="00B22B62" w:rsidRDefault="00000000">
      <w:pPr>
        <w:spacing w:line="360" w:lineRule="auto"/>
      </w:pPr>
      <w:r>
        <w:br/>
        <w:t>P.</w:t>
      </w:r>
      <w:r>
        <w:tab/>
        <w:t>Sorry I’m really not articulating myself very well today!</w:t>
      </w:r>
    </w:p>
    <w:p w14:paraId="000000A3" w14:textId="77777777" w:rsidR="00B22B62" w:rsidRDefault="00B22B62">
      <w:pPr>
        <w:spacing w:line="360" w:lineRule="auto"/>
      </w:pPr>
    </w:p>
    <w:p w14:paraId="000000A4" w14:textId="77777777" w:rsidR="00B22B62" w:rsidRDefault="00000000">
      <w:pPr>
        <w:spacing w:line="360" w:lineRule="auto"/>
      </w:pPr>
      <w:r>
        <w:lastRenderedPageBreak/>
        <w:t>IV.</w:t>
      </w:r>
      <w:r>
        <w:tab/>
        <w:t xml:space="preserve">No, that’s very clear. </w:t>
      </w:r>
    </w:p>
    <w:p w14:paraId="000000A5" w14:textId="77777777" w:rsidR="00B22B62" w:rsidRDefault="00B22B62">
      <w:pPr>
        <w:spacing w:line="360" w:lineRule="auto"/>
      </w:pPr>
    </w:p>
    <w:p w14:paraId="000000A6" w14:textId="77777777" w:rsidR="00B22B62" w:rsidRDefault="00000000">
      <w:pPr>
        <w:spacing w:line="360" w:lineRule="auto"/>
      </w:pPr>
      <w:r>
        <w:t>P.</w:t>
      </w:r>
      <w:r>
        <w:tab/>
        <w:t xml:space="preserve">So yeah, I think there’s a danger, particularly in Scotland with the empowerment agenda, grassroots bottom-up is critical. But it’s how that’s done and how that’s linked in to the wider system. </w:t>
      </w:r>
    </w:p>
    <w:p w14:paraId="000000A7" w14:textId="77777777" w:rsidR="00B22B62" w:rsidRDefault="00B22B62">
      <w:pPr>
        <w:spacing w:line="360" w:lineRule="auto"/>
      </w:pPr>
    </w:p>
    <w:p w14:paraId="000000A8" w14:textId="77777777" w:rsidR="00B22B62" w:rsidRDefault="00000000">
      <w:pPr>
        <w:spacing w:line="360" w:lineRule="auto"/>
      </w:pPr>
      <w:r>
        <w:t>IV.</w:t>
      </w:r>
      <w:r>
        <w:tab/>
        <w:t>OK. So that brings me to thoughts about what the potential role is of things like community councils, local authorities, national government, third sector, within this idea of there being a movement, how would-, would they be connected with that or are they best to stay clear of it?</w:t>
      </w:r>
    </w:p>
    <w:p w14:paraId="000000A9" w14:textId="77777777" w:rsidR="00B22B62" w:rsidRDefault="00B22B62">
      <w:pPr>
        <w:spacing w:line="360" w:lineRule="auto"/>
      </w:pPr>
    </w:p>
    <w:p w14:paraId="000000AA" w14:textId="77777777" w:rsidR="00B22B62" w:rsidRDefault="00000000">
      <w:pPr>
        <w:spacing w:line="360" w:lineRule="auto"/>
      </w:pPr>
      <w:r>
        <w:t>P.</w:t>
      </w:r>
      <w:r>
        <w:tab/>
        <w:t xml:space="preserve">I think everyone’s got to be connected, in some way, shape or form. How central that is or how…. I mean, I like the idea of the community-, Scottish Communities Alliance, they have this idea of ‘anchor organisations’ and I really like this idea of anchor organisations. Because they're basically-, like they're often community development trusts, and I think community development trusts are often - not always - but very, very more dynamic than community councils. Because community councils are completely buried under planning and all this red tape and bureaucracy almost, in their heart they're just seen as an extension of the system. Whereas community development trusts appear to be working on multiple issues so already are working in quite a joined-up way, and being able to be quite dynamic in that space and have a lot more flexibility. And actually, resilience is about having some flexibility and joined-up thinking. So when it operates well they also link with all these other groups in the community and link up with authorities and public bodies etc. Because they have to, to be able to do what they do and get the funding and deliver projects. So I quite like the idea and I think if you're going to have a movement you need to have some hub in communities or some-, you can’t go into a community and engage with every single organisation. So you need to identify those key entry points, that are entry points and not bottlenecks. And I think the problem with some community councils is they can be extreme bottlenecks. And they are also not widely recognised in all communities as respected…. On paper they're this space for community engagement and discussion and actually in reality they are not operating like that at all. And the people involved in community councils are sometimes there for…. Well, they are always there for diverse reasons and sometimes it's not about the community, sometimes it can be about themselves. So the power dynamics in community councils can be fascinating! </w:t>
      </w:r>
    </w:p>
    <w:p w14:paraId="000000AB" w14:textId="77777777" w:rsidR="00B22B62" w:rsidRDefault="00B22B62">
      <w:pPr>
        <w:spacing w:line="360" w:lineRule="auto"/>
      </w:pPr>
    </w:p>
    <w:p w14:paraId="000000AC" w14:textId="77777777" w:rsidR="00B22B62" w:rsidRDefault="00000000">
      <w:pPr>
        <w:spacing w:line="360" w:lineRule="auto"/>
      </w:pPr>
      <w:r>
        <w:t>IV.</w:t>
      </w:r>
      <w:r>
        <w:tab/>
        <w:t>That’s a whole other PhD!</w:t>
      </w:r>
    </w:p>
    <w:p w14:paraId="000000AD" w14:textId="77777777" w:rsidR="00B22B62" w:rsidRDefault="00B22B62">
      <w:pPr>
        <w:spacing w:line="360" w:lineRule="auto"/>
      </w:pPr>
    </w:p>
    <w:p w14:paraId="000000AE" w14:textId="77777777" w:rsidR="00B22B62" w:rsidRDefault="00000000">
      <w:pPr>
        <w:spacing w:line="360" w:lineRule="auto"/>
      </w:pPr>
      <w:r>
        <w:t>P.</w:t>
      </w:r>
      <w:r>
        <w:tab/>
        <w:t xml:space="preserve">Yes! ((both laugh)) So I would just identify-, there are some really cool organisations operating in communities that are really well-placed to be part of a movement and could recognise the potential for it. </w:t>
      </w:r>
    </w:p>
    <w:p w14:paraId="000000AF" w14:textId="77777777" w:rsidR="00B22B62" w:rsidRDefault="00B22B62">
      <w:pPr>
        <w:spacing w:line="360" w:lineRule="auto"/>
      </w:pPr>
    </w:p>
    <w:p w14:paraId="000000B0" w14:textId="77777777" w:rsidR="00B22B62" w:rsidRDefault="00000000">
      <w:pPr>
        <w:spacing w:line="360" w:lineRule="auto"/>
      </w:pPr>
      <w:r>
        <w:t>IV.</w:t>
      </w:r>
      <w:r>
        <w:tab/>
        <w:t>OK, thank you. We’re coming to the end of my questions here. Thinking about financial considerations and the costs of building a movement, what is there money for and what should there be money for?</w:t>
      </w:r>
    </w:p>
    <w:p w14:paraId="000000B1" w14:textId="77777777" w:rsidR="00B22B62" w:rsidRDefault="00B22B62">
      <w:pPr>
        <w:spacing w:line="360" w:lineRule="auto"/>
      </w:pPr>
    </w:p>
    <w:p w14:paraId="000000B2" w14:textId="77777777" w:rsidR="00B22B62" w:rsidRDefault="00000000">
      <w:pPr>
        <w:spacing w:line="360" w:lineRule="auto"/>
      </w:pPr>
      <w:r>
        <w:t>P.</w:t>
      </w:r>
      <w:r>
        <w:tab/>
        <w:t xml:space="preserve">Well it always comes back to these capacities and these skills I think. And there is money for this - there's a lot of money I've learnt the other day for community investment and community regeneration and things. </w:t>
      </w:r>
    </w:p>
    <w:p w14:paraId="000000B3" w14:textId="77777777" w:rsidR="00B22B62" w:rsidRDefault="00B22B62">
      <w:pPr>
        <w:spacing w:line="360" w:lineRule="auto"/>
      </w:pPr>
    </w:p>
    <w:p w14:paraId="000000B4" w14:textId="77777777" w:rsidR="00B22B62" w:rsidRDefault="00000000">
      <w:pPr>
        <w:spacing w:line="360" w:lineRule="auto"/>
      </w:pPr>
      <w:r>
        <w:t>IV.</w:t>
      </w:r>
      <w:r>
        <w:tab/>
        <w:t>Really?</w:t>
      </w:r>
    </w:p>
    <w:p w14:paraId="000000B5" w14:textId="77777777" w:rsidR="00B22B62" w:rsidRDefault="00B22B62">
      <w:pPr>
        <w:spacing w:line="360" w:lineRule="auto"/>
      </w:pPr>
    </w:p>
    <w:p w14:paraId="000000B6" w14:textId="77777777" w:rsidR="00B22B62" w:rsidRDefault="00000000">
      <w:pPr>
        <w:spacing w:line="360" w:lineRule="auto"/>
      </w:pPr>
      <w:r>
        <w:t>P.</w:t>
      </w:r>
      <w:r>
        <w:tab/>
        <w:t xml:space="preserve">Yeah, there’s huge amounts! The community empowerment agenda is really hotting up. And I think it’s really cool because it’s recognising the fact that there are some communities that have a high capacity to engage and are really active. Whether they're putting their efforts in the best areas in terms of joining up resilience and taking a more joined up approach is another question. But basically the community empowerment stuff does recognise that there are gaps in capacity and there are some communities, particularly in disadvantaged areas or with a high amount of vulnerable groups, that are really going to be left behind by this, potentially, if there’s not a focus on resources on building their capacity. So for me it’s about skills and it’s kind of going back to those foundation stones basically. So I think there should be resources for capacity building, that just allows people to build up their agency through the skills etc. And then they can-, it’s like what they say about empowerment: you can't empower someone, they've got to empower themselves. No, but you can help them along that way and get into that state where they are able to go ‘yeah, OK, I’m going to do this’. So that’s where the resources should be spent. And that is very compatible with some of these other aspects like empowerment agenda and things like that. </w:t>
      </w:r>
    </w:p>
    <w:p w14:paraId="000000B7" w14:textId="77777777" w:rsidR="00B22B62" w:rsidRDefault="00B22B62">
      <w:pPr>
        <w:spacing w:line="360" w:lineRule="auto"/>
      </w:pPr>
    </w:p>
    <w:p w14:paraId="000000B8" w14:textId="77777777" w:rsidR="00B22B62" w:rsidRDefault="00000000">
      <w:pPr>
        <w:spacing w:line="360" w:lineRule="auto"/>
      </w:pPr>
      <w:r>
        <w:lastRenderedPageBreak/>
        <w:t>IV.</w:t>
      </w:r>
      <w:r>
        <w:tab/>
        <w:t>OK, that’s useful. So let’s assume that we do have lots of resources to develop this movement for community resilience, what should it not be used for?</w:t>
      </w:r>
    </w:p>
    <w:p w14:paraId="000000B9" w14:textId="77777777" w:rsidR="00B22B62" w:rsidRDefault="00B22B62">
      <w:pPr>
        <w:spacing w:line="360" w:lineRule="auto"/>
      </w:pPr>
    </w:p>
    <w:p w14:paraId="000000BA" w14:textId="77777777" w:rsidR="00B22B62" w:rsidRDefault="00000000">
      <w:pPr>
        <w:spacing w:line="360" w:lineRule="auto"/>
      </w:pPr>
      <w:r>
        <w:t>P.</w:t>
      </w:r>
      <w:r>
        <w:tab/>
        <w:t xml:space="preserve">It shouldn’t be used for-, so I’m going to give you an example... So when we were working in the Scottish Borders there had already been a decision in one of the communities to build a flood wall, to have an engineering solution. And I was in the local authority, running around going ‘we want to engage communities in conversations’ and they came along and said ‘great, we need some community engagement in this project, can you collaborate with us?’ And we said ‘yes, great’ and we collaborated with them and we expanded conversations. And a lot of really good things came out of that. But ultimately what the problem was, on reflection, was the fact that they'd already made the decision was that’s what they needed - was a flood wall. The engineering, the traditional solutions, ‘we know what this community needs’ and therefore the engagement and conversations were ‘how do we develop this flood wall, or what do we include alongside this flood wall, to make it a bit more acceptable for you and to help you?’ But it wasn't actually ‘OK, there’s a flooding issue here, what do we do about it?’ the decision was already made. So we felt very uncomfortable about that because it was basically not proper participation. </w:t>
      </w:r>
    </w:p>
    <w:p w14:paraId="000000BB" w14:textId="77777777" w:rsidR="00B22B62" w:rsidRDefault="00B22B62">
      <w:pPr>
        <w:spacing w:line="360" w:lineRule="auto"/>
      </w:pPr>
    </w:p>
    <w:p w14:paraId="000000BC" w14:textId="77777777" w:rsidR="00B22B62" w:rsidRDefault="00000000">
      <w:pPr>
        <w:spacing w:line="360" w:lineRule="auto"/>
      </w:pPr>
      <w:r>
        <w:t>IV.</w:t>
      </w:r>
      <w:r>
        <w:tab/>
        <w:t xml:space="preserve">Yes, it’s quite disempowering. </w:t>
      </w:r>
    </w:p>
    <w:p w14:paraId="000000BD" w14:textId="77777777" w:rsidR="00B22B62" w:rsidRDefault="00B22B62">
      <w:pPr>
        <w:spacing w:line="360" w:lineRule="auto"/>
      </w:pPr>
    </w:p>
    <w:p w14:paraId="000000BE" w14:textId="77777777" w:rsidR="00B22B62" w:rsidRDefault="00000000">
      <w:pPr>
        <w:spacing w:line="360" w:lineRule="auto"/>
      </w:pPr>
      <w:r>
        <w:t>P.</w:t>
      </w:r>
      <w:r>
        <w:tab/>
        <w:t xml:space="preserve">Yes, yes. So that’s where I feel that we've got to be very careful about where the resources are spent in terms of the fact that it doesn't disempower and it doesn’t…. I mean we did create some agency around that, but I think in the longer term it’s a bit problematic. So I think resources have to be spent on the fact that it’s genuinely building resilience in terms of not just ((adopts excited tone)) ‘oh look we've got a flood wall!’ ‘oh look…!’ You know, not very physical-, people love physical stuff that they can point to and go ‘we did that!’ And actually what we’re talking about is a lot of things that we can’t really measure and we can’t really see very well but actually we all feel the benefit in our professional lives when our relationships are a lot stronger… But I think there’s a real danger of the fact that we </w:t>
      </w:r>
      <w:r>
        <w:rPr>
          <w:i/>
        </w:rPr>
        <w:t>love</w:t>
      </w:r>
      <w:r>
        <w:t xml:space="preserve"> to measure things and all that, that we actually fall into a trap of running to the next layer of government going ((adopts excited tone)) ‘look what we did!!’ And that really worries me because there’s a danger that we can have a short term tick-list but in the long term we might be hindering resilience, we might actually be reducing resilience. </w:t>
      </w:r>
    </w:p>
    <w:p w14:paraId="000000BF" w14:textId="77777777" w:rsidR="00B22B62" w:rsidRDefault="00B22B62">
      <w:pPr>
        <w:spacing w:line="360" w:lineRule="auto"/>
      </w:pPr>
    </w:p>
    <w:p w14:paraId="000000C0" w14:textId="77777777" w:rsidR="00B22B62" w:rsidRDefault="00000000">
      <w:pPr>
        <w:spacing w:line="360" w:lineRule="auto"/>
      </w:pPr>
      <w:r>
        <w:t>IV.</w:t>
      </w:r>
      <w:r>
        <w:tab/>
        <w:t>OK, thank you. We had two workshops earlier this year, upon this idea of building a movement and community resilience to extreme events. Did you go to either of the workshops?</w:t>
      </w:r>
    </w:p>
    <w:p w14:paraId="000000C1" w14:textId="77777777" w:rsidR="00B22B62" w:rsidRDefault="00B22B62">
      <w:pPr>
        <w:spacing w:line="360" w:lineRule="auto"/>
      </w:pPr>
    </w:p>
    <w:p w14:paraId="000000C2" w14:textId="77777777" w:rsidR="00B22B62" w:rsidRDefault="00000000">
      <w:pPr>
        <w:spacing w:line="360" w:lineRule="auto"/>
      </w:pPr>
      <w:r>
        <w:t>P.</w:t>
      </w:r>
      <w:r>
        <w:tab/>
        <w:t>Unfortunately not, no, I signed up for one and then got the flu and I can’t remember which way round it went but my apologies, I really did intend to get involved and just got whacked by an illness!</w:t>
      </w:r>
    </w:p>
    <w:p w14:paraId="000000C3" w14:textId="77777777" w:rsidR="00B22B62" w:rsidRDefault="00B22B62">
      <w:pPr>
        <w:spacing w:line="360" w:lineRule="auto"/>
      </w:pPr>
    </w:p>
    <w:p w14:paraId="000000C4" w14:textId="77777777" w:rsidR="00B22B62" w:rsidRDefault="00000000">
      <w:pPr>
        <w:spacing w:line="360" w:lineRule="auto"/>
      </w:pPr>
      <w:r>
        <w:t>IV.</w:t>
      </w:r>
      <w:r>
        <w:tab/>
        <w:t>That's OK, you get ill, you get ill! Did you get a summary of the workshops?</w:t>
      </w:r>
    </w:p>
    <w:p w14:paraId="000000C5" w14:textId="77777777" w:rsidR="00B22B62" w:rsidRDefault="00B22B62">
      <w:pPr>
        <w:spacing w:line="360" w:lineRule="auto"/>
      </w:pPr>
    </w:p>
    <w:p w14:paraId="000000C6" w14:textId="77777777" w:rsidR="00B22B62" w:rsidRDefault="00000000">
      <w:pPr>
        <w:spacing w:line="360" w:lineRule="auto"/>
      </w:pPr>
      <w:r>
        <w:t>P.</w:t>
      </w:r>
      <w:r>
        <w:tab/>
        <w:t xml:space="preserve">I think I did, you've been really good at sending round information. </w:t>
      </w:r>
    </w:p>
    <w:p w14:paraId="000000C7" w14:textId="77777777" w:rsidR="00B22B62" w:rsidRDefault="00B22B62">
      <w:pPr>
        <w:spacing w:line="360" w:lineRule="auto"/>
      </w:pPr>
    </w:p>
    <w:p w14:paraId="000000C8" w14:textId="77777777" w:rsidR="00B22B62" w:rsidRDefault="00000000">
      <w:pPr>
        <w:spacing w:line="360" w:lineRule="auto"/>
      </w:pPr>
      <w:r>
        <w:t>IV.</w:t>
      </w:r>
      <w:r>
        <w:tab/>
        <w:t>OK so I wasn't at the first one, I was brought in after the first one, I went to the second one which was really good. And I know that at the first one there were some conversations took place and part of the follow up to that was to ask people ‘who wasn't here who should be part of this conversation?’ and then many of them were invited to and came along to the next meeting. Which gave a range of voices from community level to national government agency and everything in between. But we’re looking at ways that we can build on this series of events. I mean that's very preliminary - to get some people around and have conversations but do you have any ideas on how we can build upon this?</w:t>
      </w:r>
    </w:p>
    <w:p w14:paraId="000000C9" w14:textId="77777777" w:rsidR="00B22B62" w:rsidRDefault="00B22B62">
      <w:pPr>
        <w:spacing w:line="360" w:lineRule="auto"/>
      </w:pPr>
    </w:p>
    <w:p w14:paraId="000000CA" w14:textId="77777777" w:rsidR="00B22B62" w:rsidRDefault="00000000">
      <w:pPr>
        <w:spacing w:line="360" w:lineRule="auto"/>
      </w:pPr>
      <w:r>
        <w:t>P.</w:t>
      </w:r>
      <w:r>
        <w:tab/>
        <w:t>Well, in my experience from doing these kind of scoping, kind of ‘dip your toe into the water and you get a group of people together’ and you have those conversations but often from that there’s a few people-, there’s often people on the peripheral but there’s often you can start seeing a few key people who would potentially collaborate and work more intensely on something and see it as really relevant to what they're doing and really important work to be doing. So I don't know whether you saw from those workshops, whether there was a particular core group that potentially started to emerge or…. Do you know what i mean?</w:t>
      </w:r>
    </w:p>
    <w:p w14:paraId="000000CB" w14:textId="77777777" w:rsidR="00B22B62" w:rsidRDefault="00B22B62">
      <w:pPr>
        <w:spacing w:line="360" w:lineRule="auto"/>
      </w:pPr>
    </w:p>
    <w:p w14:paraId="000000CC" w14:textId="77777777" w:rsidR="00B22B62" w:rsidRDefault="00000000">
      <w:pPr>
        <w:spacing w:line="360" w:lineRule="auto"/>
      </w:pPr>
      <w:r>
        <w:t>IV.</w:t>
      </w:r>
      <w:r>
        <w:tab/>
        <w:t xml:space="preserve">I know what you mean. I wasn't at one of the workshops so I don't know if I would have a perspective on that really. I mean certainly there are people with great expertise and great experience that it would be crazy not to draw upon that, if the opportunity is there. </w:t>
      </w:r>
    </w:p>
    <w:p w14:paraId="000000CD" w14:textId="77777777" w:rsidR="00B22B62" w:rsidRDefault="00B22B62">
      <w:pPr>
        <w:spacing w:line="360" w:lineRule="auto"/>
      </w:pPr>
    </w:p>
    <w:p w14:paraId="000000CE" w14:textId="77777777" w:rsidR="00B22B62" w:rsidRDefault="00000000">
      <w:pPr>
        <w:spacing w:line="360" w:lineRule="auto"/>
      </w:pPr>
      <w:r>
        <w:lastRenderedPageBreak/>
        <w:t>P.</w:t>
      </w:r>
      <w:r>
        <w:tab/>
        <w:t>There’s a lot of desire to collaborate, I find, especially when I’m working beyond academia and in workshops with practitioners and people like that. There’s an awful lot of desire to pool resources. I’m not talking financially necessarily but to get different heads together and develop something. What that is, I don't necessarily know because I wasn't at the workshops! But the potential for collaboration-</w:t>
      </w:r>
    </w:p>
    <w:p w14:paraId="000000CF" w14:textId="77777777" w:rsidR="00B22B62" w:rsidRDefault="00B22B62">
      <w:pPr>
        <w:spacing w:line="360" w:lineRule="auto"/>
      </w:pPr>
    </w:p>
    <w:p w14:paraId="000000D0" w14:textId="77777777" w:rsidR="00B22B62" w:rsidRDefault="00000000">
      <w:pPr>
        <w:spacing w:line="360" w:lineRule="auto"/>
      </w:pPr>
      <w:r>
        <w:t>IV.</w:t>
      </w:r>
      <w:r>
        <w:tab/>
        <w:t>No I think you're absolutely right. I feel that too and having spoken to quite a few people now, the same thing is coming through. That people are saying that the energy is there for that and some people are saying they believe that the framework is there for that as well, for us to build upon. So it’s how do we actually do that?</w:t>
      </w:r>
    </w:p>
    <w:p w14:paraId="000000D1" w14:textId="77777777" w:rsidR="00B22B62" w:rsidRDefault="00B22B62">
      <w:pPr>
        <w:spacing w:line="360" w:lineRule="auto"/>
      </w:pPr>
    </w:p>
    <w:p w14:paraId="000000D2" w14:textId="77777777" w:rsidR="00B22B62" w:rsidRDefault="00000000">
      <w:pPr>
        <w:spacing w:line="360" w:lineRule="auto"/>
      </w:pPr>
      <w:r>
        <w:t>P.</w:t>
      </w:r>
      <w:r>
        <w:tab/>
        <w:t>Yeah…. I don't know! Sorry! ((laughs))</w:t>
      </w:r>
    </w:p>
    <w:p w14:paraId="000000D3" w14:textId="77777777" w:rsidR="00B22B62" w:rsidRDefault="00B22B62">
      <w:pPr>
        <w:spacing w:line="360" w:lineRule="auto"/>
      </w:pPr>
    </w:p>
    <w:p w14:paraId="000000D4" w14:textId="77777777" w:rsidR="00B22B62" w:rsidRDefault="00000000">
      <w:pPr>
        <w:spacing w:line="360" w:lineRule="auto"/>
      </w:pPr>
      <w:r>
        <w:t>IV.</w:t>
      </w:r>
      <w:r>
        <w:tab/>
        <w:t xml:space="preserve">Well I think we’ll come up with some ideas certainly from analysis of this data. Because it’s been really good to hear people talking from slightly different perspectives but actually coming round to the same points from different directions. And I think that’s been really valuable… but I’ll leave that to the analysis but that’s just my initial feeling on it. </w:t>
      </w:r>
    </w:p>
    <w:p w14:paraId="000000D5" w14:textId="77777777" w:rsidR="00B22B62" w:rsidRDefault="00B22B62">
      <w:pPr>
        <w:spacing w:line="360" w:lineRule="auto"/>
      </w:pPr>
    </w:p>
    <w:p w14:paraId="000000D6" w14:textId="77777777" w:rsidR="00B22B62" w:rsidRDefault="00000000">
      <w:pPr>
        <w:spacing w:line="360" w:lineRule="auto"/>
      </w:pPr>
      <w:r>
        <w:t>P.</w:t>
      </w:r>
      <w:r>
        <w:tab/>
        <w:t xml:space="preserve">Yeah, I mean I think it’s really interesting what you're trying to do actually, it’s a really (impressing) angle. Yeah, and this community resilience stuff is quite challenging because if it wasn't we’d all have packed up and gone home type thing. You know, we’re all working on this because it is quite a difficult, challenging space to be working in. But yeah, there is a lot of potential to try different things and come together. </w:t>
      </w:r>
    </w:p>
    <w:p w14:paraId="000000D7" w14:textId="77777777" w:rsidR="00B22B62" w:rsidRDefault="00B22B62">
      <w:pPr>
        <w:spacing w:line="360" w:lineRule="auto"/>
      </w:pPr>
    </w:p>
    <w:p w14:paraId="000000D8" w14:textId="77777777" w:rsidR="00B22B62" w:rsidRDefault="00000000">
      <w:pPr>
        <w:spacing w:line="360" w:lineRule="auto"/>
      </w:pPr>
      <w:r>
        <w:t xml:space="preserve">IV. </w:t>
      </w:r>
      <w:r>
        <w:tab/>
        <w:t xml:space="preserve">I think so. So we have an event towards the end of July where we’re bringing together some of the findings from this and also some visual material that people have collected representing community resilience. So you may have had an invitation to that already, if you haven't then it will be coming very soon, so please do try and attend. </w:t>
      </w:r>
    </w:p>
    <w:p w14:paraId="000000D9" w14:textId="77777777" w:rsidR="00B22B62" w:rsidRDefault="00B22B62">
      <w:pPr>
        <w:spacing w:line="360" w:lineRule="auto"/>
      </w:pPr>
    </w:p>
    <w:p w14:paraId="000000DA" w14:textId="77777777" w:rsidR="00B22B62" w:rsidRDefault="00000000">
      <w:pPr>
        <w:spacing w:line="360" w:lineRule="auto"/>
      </w:pPr>
      <w:r>
        <w:t>P.</w:t>
      </w:r>
      <w:r>
        <w:tab/>
        <w:t>Do you know if it is right at the end of July?</w:t>
      </w:r>
    </w:p>
    <w:p w14:paraId="000000DB" w14:textId="77777777" w:rsidR="00B22B62" w:rsidRDefault="00B22B62">
      <w:pPr>
        <w:spacing w:line="360" w:lineRule="auto"/>
      </w:pPr>
    </w:p>
    <w:p w14:paraId="000000DC" w14:textId="77777777" w:rsidR="00B22B62" w:rsidRDefault="00000000">
      <w:pPr>
        <w:spacing w:line="360" w:lineRule="auto"/>
      </w:pPr>
      <w:r>
        <w:t>IV.</w:t>
      </w:r>
      <w:r>
        <w:tab/>
        <w:t xml:space="preserve">It’s towards the end of July. </w:t>
      </w:r>
    </w:p>
    <w:p w14:paraId="000000DD" w14:textId="77777777" w:rsidR="00B22B62" w:rsidRDefault="00B22B62">
      <w:pPr>
        <w:spacing w:line="360" w:lineRule="auto"/>
      </w:pPr>
    </w:p>
    <w:p w14:paraId="000000DE" w14:textId="77777777" w:rsidR="00B22B62" w:rsidRDefault="00000000">
      <w:pPr>
        <w:spacing w:line="360" w:lineRule="auto"/>
      </w:pPr>
      <w:r>
        <w:lastRenderedPageBreak/>
        <w:t>P.</w:t>
      </w:r>
      <w:r>
        <w:tab/>
        <w:t>Right, I’m here from the 20-something but up until then, July is difficult, holiday season! Just a heads up! Everyone buggers off basically!</w:t>
      </w:r>
    </w:p>
    <w:p w14:paraId="000000DF" w14:textId="77777777" w:rsidR="00B22B62" w:rsidRDefault="00B22B62">
      <w:pPr>
        <w:spacing w:line="360" w:lineRule="auto"/>
      </w:pPr>
    </w:p>
    <w:p w14:paraId="000000E0" w14:textId="77777777" w:rsidR="00B22B62" w:rsidRDefault="00000000">
      <w:pPr>
        <w:spacing w:line="360" w:lineRule="auto"/>
      </w:pPr>
      <w:r>
        <w:t>IV.</w:t>
      </w:r>
      <w:r>
        <w:tab/>
        <w:t xml:space="preserve">The date may change. </w:t>
      </w:r>
    </w:p>
    <w:p w14:paraId="000000E1" w14:textId="77777777" w:rsidR="00B22B62" w:rsidRDefault="00B22B62">
      <w:pPr>
        <w:spacing w:line="360" w:lineRule="auto"/>
      </w:pPr>
    </w:p>
    <w:p w14:paraId="000000E2" w14:textId="77777777" w:rsidR="00B22B62" w:rsidRDefault="00000000">
      <w:pPr>
        <w:spacing w:line="360" w:lineRule="auto"/>
      </w:pPr>
      <w:r>
        <w:t>P.</w:t>
      </w:r>
      <w:r>
        <w:tab/>
        <w:t xml:space="preserve">It’s challenging. So if you can do it towards the end of July you’ll have more success I think. </w:t>
      </w:r>
    </w:p>
    <w:p w14:paraId="000000E3" w14:textId="77777777" w:rsidR="00B22B62" w:rsidRDefault="00B22B62">
      <w:pPr>
        <w:spacing w:line="360" w:lineRule="auto"/>
      </w:pPr>
    </w:p>
    <w:p w14:paraId="000000E4" w14:textId="77777777" w:rsidR="00B22B62" w:rsidRDefault="00000000">
      <w:pPr>
        <w:spacing w:line="360" w:lineRule="auto"/>
      </w:pPr>
      <w:r>
        <w:t>IV.</w:t>
      </w:r>
      <w:r>
        <w:tab/>
        <w:t>OK thank you very much, last thing just to ask if you have any other comments or if you have questions for me?</w:t>
      </w:r>
    </w:p>
    <w:p w14:paraId="000000E5" w14:textId="77777777" w:rsidR="00B22B62" w:rsidRDefault="00B22B62">
      <w:pPr>
        <w:spacing w:line="360" w:lineRule="auto"/>
      </w:pPr>
    </w:p>
    <w:p w14:paraId="000000E6" w14:textId="77777777" w:rsidR="00B22B62" w:rsidRDefault="00000000">
      <w:pPr>
        <w:spacing w:line="360" w:lineRule="auto"/>
      </w:pPr>
      <w:r>
        <w:t>P.</w:t>
      </w:r>
      <w:r>
        <w:tab/>
        <w:t>No I don't think so. I’m sorry, I've just kind of rambled a little bit and sorry! ((laughs))</w:t>
      </w:r>
    </w:p>
    <w:p w14:paraId="000000E7" w14:textId="77777777" w:rsidR="00B22B62" w:rsidRDefault="00B22B62">
      <w:pPr>
        <w:spacing w:line="360" w:lineRule="auto"/>
      </w:pPr>
    </w:p>
    <w:p w14:paraId="000000E8" w14:textId="77777777" w:rsidR="00B22B62" w:rsidRDefault="00000000">
      <w:pPr>
        <w:spacing w:line="360" w:lineRule="auto"/>
      </w:pPr>
      <w:r>
        <w:t>IV.</w:t>
      </w:r>
      <w:r>
        <w:tab/>
        <w:t xml:space="preserve">Please don’t apologise! It’s fantastic to hear what you've got to say about it. You know, some people I've been speaking to work for agencies who are dealing with flooding and other events, you've been working with communities and have seen it from a slightly different perspective. </w:t>
      </w:r>
    </w:p>
    <w:p w14:paraId="000000E9" w14:textId="77777777" w:rsidR="00B22B62" w:rsidRDefault="00B22B62">
      <w:pPr>
        <w:spacing w:line="360" w:lineRule="auto"/>
      </w:pPr>
    </w:p>
    <w:p w14:paraId="000000EA" w14:textId="77777777" w:rsidR="00B22B62" w:rsidRDefault="00000000">
      <w:pPr>
        <w:spacing w:line="360" w:lineRule="auto"/>
      </w:pPr>
      <w:r>
        <w:t>P.</w:t>
      </w:r>
      <w:r>
        <w:tab/>
        <w:t xml:space="preserve">Yeah but at the moment I’m working in a policy space with the Scottish Government, so I find this quite challenging, especially with quite broad open questions, which, as researchers, that’s what you (wade in) to do. But I find it really challenging because I’m constantly working with different groups and I adapt myself to their group. So to actually come up with </w:t>
      </w:r>
      <w:r>
        <w:rPr>
          <w:i/>
        </w:rPr>
        <w:t>my</w:t>
      </w:r>
      <w:r>
        <w:t xml:space="preserve"> opinion sometimes is quite challenging because-</w:t>
      </w:r>
    </w:p>
    <w:p w14:paraId="000000EB" w14:textId="77777777" w:rsidR="00B22B62" w:rsidRDefault="00B22B62">
      <w:pPr>
        <w:spacing w:line="360" w:lineRule="auto"/>
      </w:pPr>
    </w:p>
    <w:p w14:paraId="000000EC" w14:textId="77777777" w:rsidR="00B22B62" w:rsidRDefault="00000000">
      <w:pPr>
        <w:spacing w:line="360" w:lineRule="auto"/>
      </w:pPr>
      <w:r>
        <w:t>IV.</w:t>
      </w:r>
      <w:r>
        <w:tab/>
        <w:t>You've been asking the questions for the last three years!</w:t>
      </w:r>
    </w:p>
    <w:p w14:paraId="000000ED" w14:textId="77777777" w:rsidR="00B22B62" w:rsidRDefault="00B22B62">
      <w:pPr>
        <w:spacing w:line="360" w:lineRule="auto"/>
      </w:pPr>
    </w:p>
    <w:p w14:paraId="000000EE" w14:textId="77777777" w:rsidR="00B22B62" w:rsidRDefault="00000000">
      <w:pPr>
        <w:spacing w:line="360" w:lineRule="auto"/>
      </w:pPr>
      <w:r>
        <w:t>P.</w:t>
      </w:r>
      <w:r>
        <w:tab/>
        <w:t xml:space="preserve">I have been asking the questions and I've completely been trying to fit into their contexts. So, for example, at the moment, I’m working with the emergency resilience team in the Scottish Government but actually my understanding of resilience is about this broad community development type approach. But when I’m talking in that space I have to very much focus on </w:t>
      </w:r>
      <w:r>
        <w:rPr>
          <w:i/>
        </w:rPr>
        <w:t>that</w:t>
      </w:r>
      <w:r>
        <w:t xml:space="preserve"> side of resilience. So this is maybe why I feel like I've been a bit not articulating myself very well because it’s so-, I don't have a clear… does that make sense?!</w:t>
      </w:r>
    </w:p>
    <w:p w14:paraId="000000EF" w14:textId="77777777" w:rsidR="00B22B62" w:rsidRDefault="00B22B62">
      <w:pPr>
        <w:spacing w:line="360" w:lineRule="auto"/>
      </w:pPr>
    </w:p>
    <w:p w14:paraId="000000F0" w14:textId="77777777" w:rsidR="00B22B62" w:rsidRDefault="00000000">
      <w:pPr>
        <w:spacing w:line="360" w:lineRule="auto"/>
      </w:pPr>
      <w:r>
        <w:lastRenderedPageBreak/>
        <w:t>IV.</w:t>
      </w:r>
      <w:r>
        <w:tab/>
        <w:t xml:space="preserve">It does but I think like me, and like other people, you recognise that those things are not disconnected. And in fact they're relying on each other a lot. </w:t>
      </w:r>
    </w:p>
    <w:p w14:paraId="000000F1" w14:textId="77777777" w:rsidR="00B22B62" w:rsidRDefault="00B22B62">
      <w:pPr>
        <w:spacing w:line="360" w:lineRule="auto"/>
      </w:pPr>
    </w:p>
    <w:p w14:paraId="000000F2" w14:textId="77777777" w:rsidR="00B22B62" w:rsidRDefault="00000000">
      <w:pPr>
        <w:spacing w:line="360" w:lineRule="auto"/>
      </w:pPr>
      <w:r>
        <w:t>P.</w:t>
      </w:r>
      <w:r>
        <w:tab/>
        <w:t xml:space="preserve">Oh completely. And that’s why we’re trying to work on linking it all up a little bit. OK, well hopefully it was useful, so yeah. </w:t>
      </w:r>
    </w:p>
    <w:p w14:paraId="000000F3" w14:textId="77777777" w:rsidR="00B22B62" w:rsidRDefault="00B22B62">
      <w:pPr>
        <w:spacing w:line="360" w:lineRule="auto"/>
      </w:pPr>
    </w:p>
    <w:p w14:paraId="000000F4" w14:textId="77777777" w:rsidR="00B22B62" w:rsidRDefault="00000000">
      <w:pPr>
        <w:spacing w:line="360" w:lineRule="auto"/>
      </w:pPr>
      <w:r>
        <w:t>IV.</w:t>
      </w:r>
      <w:r>
        <w:tab/>
        <w:t xml:space="preserve">It was, thank you very much. </w:t>
      </w:r>
    </w:p>
    <w:p w14:paraId="000000F5" w14:textId="77777777" w:rsidR="00B22B62" w:rsidRDefault="00B22B62">
      <w:pPr>
        <w:spacing w:line="360" w:lineRule="auto"/>
      </w:pPr>
    </w:p>
    <w:p w14:paraId="000000F6" w14:textId="77777777" w:rsidR="00B22B62" w:rsidRDefault="00000000">
      <w:pPr>
        <w:spacing w:line="360" w:lineRule="auto"/>
      </w:pPr>
      <w:r>
        <w:t>P.</w:t>
      </w:r>
      <w:r>
        <w:tab/>
        <w:t xml:space="preserve">No worries. </w:t>
      </w:r>
    </w:p>
    <w:p w14:paraId="000000F7" w14:textId="77777777" w:rsidR="00B22B62" w:rsidRDefault="00B22B62">
      <w:pPr>
        <w:spacing w:line="360" w:lineRule="auto"/>
      </w:pPr>
    </w:p>
    <w:p w14:paraId="000000F8" w14:textId="77777777" w:rsidR="00B22B62" w:rsidRDefault="00000000">
      <w:pPr>
        <w:spacing w:line="360" w:lineRule="auto"/>
      </w:pPr>
      <w:r>
        <w:t>[END OF RECORDING AT 0:55:41.0]</w:t>
      </w:r>
    </w:p>
    <w:p w14:paraId="000000F9" w14:textId="77777777" w:rsidR="00B22B62" w:rsidRDefault="00B22B62">
      <w:pPr>
        <w:spacing w:line="360" w:lineRule="auto"/>
      </w:pPr>
    </w:p>
    <w:p w14:paraId="000000FA" w14:textId="77777777" w:rsidR="00B22B62" w:rsidRDefault="00B22B62">
      <w:pPr>
        <w:spacing w:line="360" w:lineRule="auto"/>
      </w:pPr>
    </w:p>
    <w:p w14:paraId="000000FB" w14:textId="77777777" w:rsidR="00B22B62" w:rsidRDefault="00000000">
      <w:pPr>
        <w:spacing w:line="360" w:lineRule="auto"/>
      </w:pPr>
      <w:r>
        <w:t xml:space="preserve">[END OF RECORDING AT </w:t>
      </w:r>
    </w:p>
    <w:p w14:paraId="000000FC" w14:textId="77777777" w:rsidR="00B22B62" w:rsidRDefault="00B22B62">
      <w:pPr>
        <w:spacing w:line="360" w:lineRule="auto"/>
      </w:pPr>
    </w:p>
    <w:sectPr w:rsidR="00B22B62">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DCED" w14:textId="77777777" w:rsidR="003D6CC3" w:rsidRDefault="003D6CC3">
      <w:pPr>
        <w:spacing w:line="240" w:lineRule="auto"/>
      </w:pPr>
      <w:r>
        <w:separator/>
      </w:r>
    </w:p>
  </w:endnote>
  <w:endnote w:type="continuationSeparator" w:id="0">
    <w:p w14:paraId="64DAEE64" w14:textId="77777777" w:rsidR="003D6CC3" w:rsidRDefault="003D6C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22E" w14:textId="77777777" w:rsidR="00330D2D" w:rsidRDefault="00330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D" w14:textId="07632F98" w:rsidR="00B22B62" w:rsidRDefault="00000000">
    <w:pPr>
      <w:jc w:val="right"/>
    </w:pPr>
    <w:r>
      <w:fldChar w:fldCharType="begin"/>
    </w:r>
    <w:r>
      <w:instrText>PAGE</w:instrText>
    </w:r>
    <w:r>
      <w:fldChar w:fldCharType="separate"/>
    </w:r>
    <w:r w:rsidR="00330D2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ECE6" w14:textId="77777777" w:rsidR="00330D2D" w:rsidRDefault="00330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696C" w14:textId="77777777" w:rsidR="003D6CC3" w:rsidRDefault="003D6CC3">
      <w:pPr>
        <w:spacing w:line="240" w:lineRule="auto"/>
      </w:pPr>
      <w:r>
        <w:separator/>
      </w:r>
    </w:p>
  </w:footnote>
  <w:footnote w:type="continuationSeparator" w:id="0">
    <w:p w14:paraId="782BCA54" w14:textId="77777777" w:rsidR="003D6CC3" w:rsidRDefault="003D6C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25D5" w14:textId="77777777" w:rsidR="00330D2D" w:rsidRDefault="0033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C250" w14:textId="77777777" w:rsidR="00330D2D" w:rsidRDefault="0033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203B" w14:textId="77777777" w:rsidR="00330D2D" w:rsidRDefault="00330D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62"/>
    <w:rsid w:val="00330D2D"/>
    <w:rsid w:val="003D6CC3"/>
    <w:rsid w:val="00B22B62"/>
    <w:rsid w:val="00BF1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79AA"/>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30D2D"/>
    <w:pPr>
      <w:tabs>
        <w:tab w:val="center" w:pos="4513"/>
        <w:tab w:val="right" w:pos="9026"/>
      </w:tabs>
      <w:spacing w:line="240" w:lineRule="auto"/>
    </w:pPr>
  </w:style>
  <w:style w:type="character" w:customStyle="1" w:styleId="HeaderChar">
    <w:name w:val="Header Char"/>
    <w:basedOn w:val="DefaultParagraphFont"/>
    <w:link w:val="Header"/>
    <w:uiPriority w:val="99"/>
    <w:rsid w:val="00330D2D"/>
  </w:style>
  <w:style w:type="paragraph" w:styleId="Footer">
    <w:name w:val="footer"/>
    <w:basedOn w:val="Normal"/>
    <w:link w:val="FooterChar"/>
    <w:uiPriority w:val="99"/>
    <w:unhideWhenUsed/>
    <w:rsid w:val="00330D2D"/>
    <w:pPr>
      <w:tabs>
        <w:tab w:val="center" w:pos="4513"/>
        <w:tab w:val="right" w:pos="9026"/>
      </w:tabs>
      <w:spacing w:line="240" w:lineRule="auto"/>
    </w:pPr>
  </w:style>
  <w:style w:type="character" w:customStyle="1" w:styleId="FooterChar">
    <w:name w:val="Footer Char"/>
    <w:basedOn w:val="DefaultParagraphFont"/>
    <w:link w:val="Footer"/>
    <w:uiPriority w:val="99"/>
    <w:rsid w:val="00330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23</Pages>
  <Words>8979</Words>
  <Characters>42294</Characters>
  <Application>Microsoft Office Word</Application>
  <DocSecurity>0</DocSecurity>
  <Lines>742</Lines>
  <Paragraphs>153</Paragraphs>
  <ScaleCrop>false</ScaleCrop>
  <Company/>
  <LinksUpToDate>false</LinksUpToDate>
  <CharactersWithSpaces>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2026-03-20T12:41:00Z</dcterms:created>
  <dcterms:modified xsi:type="dcterms:W3CDTF">2026-03-20T12:43:00Z</dcterms:modified>
</cp:coreProperties>
</file>