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7618DB" w:rsidRDefault="007618DB"/>
    <w:p w14:paraId="00000004" w14:textId="77777777" w:rsidR="007618DB" w:rsidRDefault="00000000">
      <w:pPr>
        <w:spacing w:line="360" w:lineRule="auto"/>
        <w:rPr>
          <w:i/>
        </w:rPr>
      </w:pPr>
      <w:r>
        <w:rPr>
          <w:i/>
        </w:rPr>
        <w:t>IV.</w:t>
      </w:r>
      <w:r>
        <w:rPr>
          <w:i/>
        </w:rPr>
        <w:tab/>
        <w:t>Interviewer</w:t>
      </w:r>
    </w:p>
    <w:p w14:paraId="00000005" w14:textId="77777777" w:rsidR="007618DB" w:rsidRDefault="00000000">
      <w:pPr>
        <w:spacing w:line="360" w:lineRule="auto"/>
        <w:rPr>
          <w:i/>
        </w:rPr>
      </w:pPr>
      <w:r>
        <w:rPr>
          <w:i/>
        </w:rPr>
        <w:t>P.</w:t>
      </w:r>
      <w:r>
        <w:rPr>
          <w:i/>
        </w:rPr>
        <w:tab/>
        <w:t>Participant</w:t>
      </w:r>
    </w:p>
    <w:p w14:paraId="00000006" w14:textId="77777777" w:rsidR="007618DB" w:rsidRDefault="007618DB">
      <w:pPr>
        <w:spacing w:line="360" w:lineRule="auto"/>
      </w:pPr>
    </w:p>
    <w:p w14:paraId="00000007" w14:textId="77777777" w:rsidR="007618DB" w:rsidRDefault="00000000">
      <w:pPr>
        <w:spacing w:line="360" w:lineRule="auto"/>
      </w:pPr>
      <w:r>
        <w:t>((Greetings and explanation of study not transcribed. This transcript is from three separate recordings))</w:t>
      </w:r>
    </w:p>
    <w:p w14:paraId="00000008" w14:textId="77777777" w:rsidR="007618DB" w:rsidRDefault="007618DB">
      <w:pPr>
        <w:spacing w:line="360" w:lineRule="auto"/>
      </w:pPr>
    </w:p>
    <w:p w14:paraId="00000009" w14:textId="77777777" w:rsidR="007618DB" w:rsidRDefault="00000000">
      <w:pPr>
        <w:spacing w:line="360" w:lineRule="auto"/>
      </w:pPr>
      <w:r>
        <w:t>IV.</w:t>
      </w:r>
      <w:r>
        <w:tab/>
        <w:t>OK, so first of all can you tell me about your role that you hold and how that relates to community resilience?</w:t>
      </w:r>
    </w:p>
    <w:p w14:paraId="0000000A" w14:textId="77777777" w:rsidR="007618DB" w:rsidRDefault="00000000">
      <w:pPr>
        <w:spacing w:line="360" w:lineRule="auto"/>
      </w:pPr>
      <w:r>
        <w:br/>
        <w:t>P.</w:t>
      </w:r>
      <w:r>
        <w:tab/>
        <w:t xml:space="preserve">Certainly, I work for the Scottish Flood Forum. We’re an independent charity, the only charity in Scotland dedicated to supporting flood risk communities and we focus on flood risk communities. There’s two sides to the charity: there's the recovery side and there’s the resilience side. And we could probably have (a bit of) a discussion about how that cycle of resilience works. So for a lot of years the Scottish Flood Forum only really focussed on recovery but over the past three years it’s now developed into resilience and that specific role that I perform within that and that involves fulfilling a number of tasks. Specifically, supporting community groups across Scotland - of all shapes and sizes from there. Providing them with training, information and learning opportunities. Giving them opportunities to network - peer-to-peer networking - and learn from each other. And doing property level protection assessments - for individuals and both at community level. And generally, in terms of a broad brush, giving a range of community development support right across, to support these communities to grow, flourish, influence, get action and get their issues to the table. </w:t>
      </w:r>
    </w:p>
    <w:p w14:paraId="0000000B" w14:textId="77777777" w:rsidR="007618DB" w:rsidRDefault="007618DB">
      <w:pPr>
        <w:spacing w:line="360" w:lineRule="auto"/>
      </w:pPr>
    </w:p>
    <w:p w14:paraId="0000000C" w14:textId="77777777" w:rsidR="007618DB" w:rsidRDefault="00000000">
      <w:pPr>
        <w:spacing w:line="360" w:lineRule="auto"/>
      </w:pPr>
      <w:r>
        <w:t>IV.</w:t>
      </w:r>
      <w:r>
        <w:tab/>
        <w:t>OK. So the extreme events that you're dealing with are all around flooding, do you deal with anything else?</w:t>
      </w:r>
    </w:p>
    <w:p w14:paraId="0000000D" w14:textId="77777777" w:rsidR="007618DB" w:rsidRDefault="007618DB">
      <w:pPr>
        <w:spacing w:line="360" w:lineRule="auto"/>
      </w:pPr>
    </w:p>
    <w:p w14:paraId="0000000E" w14:textId="77777777" w:rsidR="007618DB" w:rsidRDefault="00000000">
      <w:pPr>
        <w:spacing w:line="360" w:lineRule="auto"/>
      </w:pPr>
      <w:r>
        <w:t>P.</w:t>
      </w:r>
      <w:r>
        <w:tab/>
        <w:t xml:space="preserve">We will go and work with the community, if they have other risks. But they must have flooding as a risk. And that drives us as a charity. But I can give you a few examples. For example, one community just wanted to focus on flooding, they may choose to focus on wider community resilience at a later point. Another community I worked with wanted to do it all at the same time. So two different examples. They wanted to identify-, flooding was the number one risk but they also had weather, they also had a major distillery very near to them. So they went for a much broader community resilience approach. But other communities, food risk </w:t>
      </w:r>
      <w:r>
        <w:lastRenderedPageBreak/>
        <w:t xml:space="preserve">communities as we call them, just want to focus on their flooding and may at a later point go into wider community resilience. </w:t>
      </w:r>
    </w:p>
    <w:p w14:paraId="0000000F" w14:textId="77777777" w:rsidR="007618DB" w:rsidRDefault="007618DB">
      <w:pPr>
        <w:spacing w:line="360" w:lineRule="auto"/>
      </w:pPr>
    </w:p>
    <w:p w14:paraId="00000010" w14:textId="77777777" w:rsidR="007618DB" w:rsidRDefault="00000000">
      <w:pPr>
        <w:spacing w:line="360" w:lineRule="auto"/>
      </w:pPr>
      <w:r>
        <w:t>IV.</w:t>
      </w:r>
      <w:r>
        <w:tab/>
        <w:t xml:space="preserve">How many communities do you identify as ‘flood risk communities’? </w:t>
      </w:r>
    </w:p>
    <w:p w14:paraId="00000011" w14:textId="77777777" w:rsidR="007618DB" w:rsidRDefault="007618DB">
      <w:pPr>
        <w:spacing w:line="360" w:lineRule="auto"/>
      </w:pPr>
    </w:p>
    <w:p w14:paraId="00000012" w14:textId="77777777" w:rsidR="007618DB" w:rsidRDefault="00000000">
      <w:pPr>
        <w:spacing w:line="360" w:lineRule="auto"/>
      </w:pPr>
      <w:r>
        <w:t>P.</w:t>
      </w:r>
      <w:r>
        <w:tab/>
        <w:t>Well there’s different ways of identifying them. There's the SEPA approach to identifying them, there’s a PVA</w:t>
      </w:r>
      <w:r>
        <w:rPr>
          <w:vertAlign w:val="superscript"/>
        </w:rPr>
        <w:footnoteReference w:id="1"/>
      </w:r>
      <w:r>
        <w:t xml:space="preserve"> approach to identifying them but there’s also the self-ascribed approach. And that’s the one I tend to favour but we need to work within that other framework from there. So communities will identify themselves but we’ll go through Potentially Vulnerable Areas, the number of food risk properties and what type of flood risk they've got - is it surface water, is it river, is it coastal, is it a combination of all three, from in there? So...yeah. </w:t>
      </w:r>
    </w:p>
    <w:p w14:paraId="00000013" w14:textId="77777777" w:rsidR="007618DB" w:rsidRDefault="007618DB">
      <w:pPr>
        <w:spacing w:line="360" w:lineRule="auto"/>
      </w:pPr>
    </w:p>
    <w:p w14:paraId="00000014" w14:textId="77777777" w:rsidR="007618DB" w:rsidRDefault="00000000">
      <w:pPr>
        <w:spacing w:line="360" w:lineRule="auto"/>
      </w:pPr>
      <w:r>
        <w:t>IV.</w:t>
      </w:r>
      <w:r>
        <w:tab/>
        <w:t>OK, thank you. So we've come across the idea that there’s various subtly different definitions of community resilience. Could you explain what your understanding is of that term and how you would use it?</w:t>
      </w:r>
    </w:p>
    <w:p w14:paraId="00000015" w14:textId="77777777" w:rsidR="007618DB" w:rsidRDefault="007618DB">
      <w:pPr>
        <w:spacing w:line="360" w:lineRule="auto"/>
      </w:pPr>
    </w:p>
    <w:p w14:paraId="00000016" w14:textId="77777777" w:rsidR="007618DB" w:rsidRDefault="00000000">
      <w:pPr>
        <w:spacing w:line="360" w:lineRule="auto"/>
      </w:pPr>
      <w:r>
        <w:t>P.</w:t>
      </w:r>
      <w:r>
        <w:tab/>
        <w:t xml:space="preserve">Well, there’s always the basic definition that we come across time and time again: the ability to plan, prepare, respond and recover from a variety of events. I think that is still an important definition. But when you bring that together with community development and you ask communities to identify what community resilience means, you get a variety of different answers, which is very interesting. Probably one of the most interesting answers that I've heard is ‘community resilience can be defined as communities that know themselves’. And I think in that statement, that’s quite powerful and can say quite a lot in terms of how they know their own community, how they network in their own community, they're making their own social capital connections. They define themselves from in there. We have a standard definition and then we have a much more theoretical definition, that we've had out there. I think for a lot of times, in Scotland, and in other areas, we've been stuck in this emergency phase and categorisation of risk, and although that’s important - and we can talk about the Civil Contingencies Act, the local authority responsibilities and the limitations that are placed, and all partners and only really have a limited duty to offer some support. But I think there’s increasing significance on community resilience and what’s happening, not only globally-, when I work with communities I always suggest to them to understand the local, the regional, the national, the international and the </w:t>
      </w:r>
      <w:r>
        <w:lastRenderedPageBreak/>
        <w:t xml:space="preserve">global and to get them to think about their problems in the widest context from there. So although we've got out standard definition, we've got how communities identify themselves - and I think we need to learn from that in terms of how </w:t>
      </w:r>
      <w:r>
        <w:rPr>
          <w:i/>
        </w:rPr>
        <w:t>they</w:t>
      </w:r>
      <w:r>
        <w:t xml:space="preserve"> identify it. And then the third definition is probably the wider definitions we’re now getting across the globe - ecological resilience, social resilience, political resilience, food resilience, individual resilience. All the other terms that are in there. We can get into the ‘bouncing back to normality’ - which I think is quite outdated now, in terms of what that means - why work with a community that’s just suffered a trauma and get them back to normality? You want to bounce them forward - you want to provide betterment. So in terms of community resilience, communities that know themselves, they're bouncing forward, increasing their skills, and are better prepared for any future events that they may face in the future. </w:t>
      </w:r>
    </w:p>
    <w:p w14:paraId="00000017" w14:textId="77777777" w:rsidR="007618DB" w:rsidRDefault="007618DB">
      <w:pPr>
        <w:spacing w:line="360" w:lineRule="auto"/>
      </w:pPr>
    </w:p>
    <w:p w14:paraId="00000018" w14:textId="77777777" w:rsidR="007618DB" w:rsidRDefault="00000000">
      <w:pPr>
        <w:spacing w:line="360" w:lineRule="auto"/>
      </w:pPr>
      <w:r>
        <w:t>IV.</w:t>
      </w:r>
      <w:r>
        <w:tab/>
        <w:t>So you very much see a wide variety of things that involve community resilience and some of them are-, even from the social to the emergency response, to knowing the risks that are there for the community, they're all connected in some way?</w:t>
      </w:r>
    </w:p>
    <w:p w14:paraId="00000019" w14:textId="77777777" w:rsidR="007618DB" w:rsidRDefault="007618DB">
      <w:pPr>
        <w:spacing w:line="360" w:lineRule="auto"/>
      </w:pPr>
    </w:p>
    <w:p w14:paraId="0000001A" w14:textId="77777777" w:rsidR="007618DB" w:rsidRDefault="00000000">
      <w:pPr>
        <w:spacing w:line="360" w:lineRule="auto"/>
      </w:pPr>
      <w:r>
        <w:t>P.</w:t>
      </w:r>
      <w:r>
        <w:tab/>
        <w:t>Well I think what’s quite interesting - because we've done some research around this ourselves and we do annual surveys of the groups that are connected to us. We've got about 60 groups on our community register. Forty-odd of them are active-dormant in terms of various stages from in there. And you get quite a variety of responses from them in terms of what community resilience means...I've lost my track for a second, go and repeat that question again?</w:t>
      </w:r>
    </w:p>
    <w:p w14:paraId="0000001B" w14:textId="77777777" w:rsidR="007618DB" w:rsidRDefault="007618DB">
      <w:pPr>
        <w:spacing w:line="360" w:lineRule="auto"/>
      </w:pPr>
    </w:p>
    <w:p w14:paraId="0000001C" w14:textId="77777777" w:rsidR="007618DB" w:rsidRDefault="00000000">
      <w:pPr>
        <w:spacing w:line="360" w:lineRule="auto"/>
      </w:pPr>
      <w:r>
        <w:t>IV.</w:t>
      </w:r>
      <w:r>
        <w:tab/>
        <w:t>I was just talking about the wide variety of definitions but they are connected and you would see them as being across a whole spectrum?</w:t>
      </w:r>
    </w:p>
    <w:p w14:paraId="0000001D" w14:textId="77777777" w:rsidR="007618DB" w:rsidRDefault="007618DB">
      <w:pPr>
        <w:spacing w:line="360" w:lineRule="auto"/>
      </w:pPr>
    </w:p>
    <w:p w14:paraId="0000001E" w14:textId="77777777" w:rsidR="007618DB" w:rsidRDefault="00000000">
      <w:pPr>
        <w:spacing w:line="360" w:lineRule="auto"/>
      </w:pPr>
      <w:r>
        <w:t>P.</w:t>
      </w:r>
      <w:r>
        <w:tab/>
        <w:t xml:space="preserve">Yes. Probably when you ask communities what do they see as the benefits of community resilience? I think a lot of communities value those connections that they make in a community whether that be someone is just lonely and wants to value that being part of a wider group. Making connections in the community and making friends in the community, that whole social capital argument as well. And I think that’s probably slightly undervalued and we’re not measuring the benefits of community resilience. We’re trying to measure what the benefits are but I think once we uncover that and start to peel back the layers, what we tend to find that </w:t>
      </w:r>
      <w:r>
        <w:lastRenderedPageBreak/>
        <w:t xml:space="preserve">communities will say themselves, it’s the connections that they make, the value that they place on them, what happens as a result of them, and what does that do for the community - just knowing themselves, knowing each other, talking to each other, being aware of the risks, giving them information and knowledge as well. And there are probably metrics we could use to measure community resilience. Some of the early evidence that we've got as a charity is people are telling us that they are increasing their awareness, they're increasing their knowledge of a variety of topics, they feel better able to influence in there, and then we can start to think about what the value of that is, as described by the communities themselves. </w:t>
      </w:r>
    </w:p>
    <w:p w14:paraId="0000001F" w14:textId="77777777" w:rsidR="007618DB" w:rsidRDefault="007618DB">
      <w:pPr>
        <w:spacing w:line="360" w:lineRule="auto"/>
      </w:pPr>
    </w:p>
    <w:p w14:paraId="00000020" w14:textId="77777777" w:rsidR="007618DB" w:rsidRDefault="00000000">
      <w:pPr>
        <w:spacing w:line="360" w:lineRule="auto"/>
      </w:pPr>
      <w:r>
        <w:t>IV.</w:t>
      </w:r>
      <w:r>
        <w:tab/>
        <w:t>Great. I mean I find it fascinating, just the whole spectrum of community resilience. You mentioned about things that run-, really the time scale of resilience, that there’s the planning, preparation, the response, recovery, all that. Do you see it very much as taking place across a length of time?</w:t>
      </w:r>
    </w:p>
    <w:p w14:paraId="00000021" w14:textId="77777777" w:rsidR="007618DB" w:rsidRDefault="007618DB">
      <w:pPr>
        <w:spacing w:line="360" w:lineRule="auto"/>
      </w:pPr>
    </w:p>
    <w:p w14:paraId="00000022" w14:textId="77777777" w:rsidR="007618DB" w:rsidRDefault="00000000">
      <w:pPr>
        <w:spacing w:line="360" w:lineRule="auto"/>
      </w:pPr>
      <w:r>
        <w:t>P.</w:t>
      </w:r>
      <w:r>
        <w:tab/>
        <w:t xml:space="preserve"> I would say, it’s organic, to a large extent. In terms of the people. In terms of the activities and in terms of what’s going to happen in there. We define it as ‘a cycle of resilience’ in terms of the event, the recovery, the building resilience, being better prepared - question mark - when is the next event? Does it happen? Does it never happen? And that’s one of the big issues in terms of the (timing) of resilience, for me, it’s the sustainability of groups, community resilience grounds that have been set up purely with an emergency response phase. Because, naturally, a lot of communities - some do and some don't - will want to grow beyond that. And the standard approach, using Scottish Government guidance, says ‘don't encourage communities to look at why this is happening’, don't encourage communities - this is about thinking about the consequences - but communities will inevitably look at that and will grow at their own pace. So I think definitely, broadly, in Scotland, we need to start linking community resilience to other community development structures. Again, at the community’s own pace. Whether that’s the community planning partnerships, whether that’s community development and the local community action plans that are in there - because there are resilient outcomes that are in there. But again, it’s got to be at the community’s pace, and sadly in our case - and in probably 90% of the cases where groups have started, probably higher than 90%, it comes after an event and after an incident. What we try and do as a charity, to try and introduce some sustainability to that, OK, you work with them for the first year to two years, because the incident is fresh in their memory, they want to focus on it, they want to prevent it, they want to get </w:t>
      </w:r>
      <w:r>
        <w:lastRenderedPageBreak/>
        <w:t xml:space="preserve">solutions in there as well, but how do they start sustaining themselves beyond that? Do they want to start engaging schools? Do they want to do something that’s outwith the emergency response so that there’s sustainability, there’s other learning involved in there? And that’s an interesting avenue of direction as well. </w:t>
      </w:r>
    </w:p>
    <w:p w14:paraId="00000023" w14:textId="77777777" w:rsidR="007618DB" w:rsidRDefault="007618DB">
      <w:pPr>
        <w:spacing w:line="360" w:lineRule="auto"/>
      </w:pPr>
    </w:p>
    <w:p w14:paraId="00000024" w14:textId="77777777" w:rsidR="007618DB" w:rsidRDefault="00000000">
      <w:pPr>
        <w:spacing w:line="360" w:lineRule="auto"/>
      </w:pPr>
      <w:r>
        <w:t>IV.</w:t>
      </w:r>
      <w:r>
        <w:tab/>
        <w:t>Yes so that’s very much seeing an extreme event as an opportunity as well as a-</w:t>
      </w:r>
    </w:p>
    <w:p w14:paraId="00000025" w14:textId="77777777" w:rsidR="007618DB" w:rsidRDefault="007618DB">
      <w:pPr>
        <w:spacing w:line="360" w:lineRule="auto"/>
      </w:pPr>
    </w:p>
    <w:p w14:paraId="00000026" w14:textId="77777777" w:rsidR="007618DB" w:rsidRDefault="00000000">
      <w:pPr>
        <w:spacing w:line="360" w:lineRule="auto"/>
      </w:pPr>
      <w:r>
        <w:t>P.</w:t>
      </w:r>
      <w:r>
        <w:tab/>
        <w:t xml:space="preserve">Never look at a disaster-, never look upon-, a disaster is an opportunity, unfortunately. </w:t>
      </w:r>
    </w:p>
    <w:p w14:paraId="00000027" w14:textId="77777777" w:rsidR="007618DB" w:rsidRDefault="007618DB">
      <w:pPr>
        <w:spacing w:line="360" w:lineRule="auto"/>
      </w:pPr>
    </w:p>
    <w:p w14:paraId="00000028" w14:textId="77777777" w:rsidR="007618DB" w:rsidRDefault="00000000">
      <w:pPr>
        <w:spacing w:line="360" w:lineRule="auto"/>
      </w:pPr>
      <w:r>
        <w:t>IV.</w:t>
      </w:r>
      <w:r>
        <w:tab/>
        <w:t xml:space="preserve">And also, I suppose the emergency responders, the first responders, there comes a point where they stand down but you're saying that the community and the community resilience doesn't have to stand down and in fact there’s not a point where after you've cleaned up all the mess and you've mopped up all the water that you go ‘right, that’s it, we’re done’. </w:t>
      </w:r>
    </w:p>
    <w:p w14:paraId="00000029" w14:textId="77777777" w:rsidR="007618DB" w:rsidRDefault="007618DB">
      <w:pPr>
        <w:spacing w:line="360" w:lineRule="auto"/>
      </w:pPr>
    </w:p>
    <w:p w14:paraId="0000002A" w14:textId="77777777" w:rsidR="007618DB" w:rsidRDefault="00000000">
      <w:pPr>
        <w:spacing w:line="360" w:lineRule="auto"/>
      </w:pPr>
      <w:r>
        <w:t>P.</w:t>
      </w:r>
      <w:r>
        <w:tab/>
        <w:t xml:space="preserve">We tend to think of it-, we’re never going to be able to escape the blue light phase. Because it is about responding to it and that’s right across-, but how is it going to develop over the next ten, 20, 30 years? That’s probably where I think we need to be looking from there. So when the blue lights have gone. When the police have gone, when the fire brigade have gone, generally the communities are left, the local authorities and others, they start picking up the pieces and start building the resilience and start putting that in place for future from there. And I think that’s where other agencies start to come into play: ourselves, British Red Cross, the Conservation Volunteers, others that are giving it a broader sense of resilience. So one of the things I’d like to see develop is building platforms though schools and primary schools. Curriculum for Excellence has resilience in there. If you've got a proactive school that wants to do water course maintenance, do flood wardens, or do other aspects of resilience such as weather and monitoring, it can be built in through the school and the school can be an excellent platform to build wider community resilience in that community. Because it becomes self-sustaining, it becomes to have a legacy. The kids go home and tell their parents. The kids have open days. The community comes to that automatically and I think it’s a great method of engaging communities. </w:t>
      </w:r>
    </w:p>
    <w:p w14:paraId="0000002B" w14:textId="77777777" w:rsidR="007618DB" w:rsidRDefault="007618DB">
      <w:pPr>
        <w:spacing w:line="360" w:lineRule="auto"/>
      </w:pPr>
    </w:p>
    <w:p w14:paraId="0000002C" w14:textId="77777777" w:rsidR="007618DB" w:rsidRDefault="00000000">
      <w:pPr>
        <w:spacing w:line="360" w:lineRule="auto"/>
      </w:pPr>
      <w:r>
        <w:lastRenderedPageBreak/>
        <w:t>IV.</w:t>
      </w:r>
      <w:r>
        <w:tab/>
        <w:t>Thanks, maybe come back to some of those things in a moment. As far as agency is concerned, with regard to community resilience - and I mean ‘agency’ in the sense of authority or direction, where does that come from? Who has agency within community resilience?</w:t>
      </w:r>
    </w:p>
    <w:p w14:paraId="0000002D" w14:textId="77777777" w:rsidR="007618DB" w:rsidRDefault="007618DB">
      <w:pPr>
        <w:spacing w:line="360" w:lineRule="auto"/>
      </w:pPr>
    </w:p>
    <w:p w14:paraId="0000002E" w14:textId="77777777" w:rsidR="007618DB" w:rsidRDefault="00000000">
      <w:pPr>
        <w:spacing w:line="360" w:lineRule="auto"/>
      </w:pPr>
      <w:r>
        <w:t>P.</w:t>
      </w:r>
      <w:r>
        <w:tab/>
        <w:t xml:space="preserve">That’s a very interesting question...a very interesting question. I've always thought of it as private concerns and public action. Our job, or my job, or any community development worker, is to turn those private concerns into public action. Now if you think of it as ‘here’s the individual, here’s the agency of action, and here is the public action’ ((miming?)) so in here we've probably got a number of agencies, a number of actors, who have a role to place in turning those private concerns into public action. In my opinion, there are individual outcomes as well, some people say ‘no, no, it’s my house, my property, I’m only concerned about my house’ but the greatest outcomes and the greatest value comes - and history teaches this - when communities work together, come together, define their problems, start trying to influence the solutions and put them forward. And that’s where we get the public action, community development and we start to think about outcomes from there as well. But in terms of who the agencies are, there’s a number of agencies and a number of actors, and lots of people have a role to play. And those roles are changing, depending upon the resources that are available, local authorities are struggling in terms of giving a lot of support to communities. There's a role for independent agencies, such as ourselves, to come in and give that independent support. There’s a role for the police, there's a role for the fire brigade, there’s a role for everybody to play in terms of turning those concerns into public action, at the end of the day. And that comes from an old community development model, from a guy called (Nile Martin) from Edinburgh University. And I don't think he’s practicing now, Martin’s Model of Community Education - I can send it through to you. </w:t>
      </w:r>
    </w:p>
    <w:p w14:paraId="0000002F" w14:textId="77777777" w:rsidR="007618DB" w:rsidRDefault="007618DB">
      <w:pPr>
        <w:spacing w:line="360" w:lineRule="auto"/>
      </w:pPr>
    </w:p>
    <w:p w14:paraId="00000030" w14:textId="77777777" w:rsidR="007618DB" w:rsidRDefault="00000000">
      <w:pPr>
        <w:spacing w:line="360" w:lineRule="auto"/>
      </w:pPr>
      <w:r>
        <w:t>IV.</w:t>
      </w:r>
      <w:r>
        <w:tab/>
        <w:t xml:space="preserve">Please do. </w:t>
      </w:r>
    </w:p>
    <w:p w14:paraId="00000031" w14:textId="77777777" w:rsidR="007618DB" w:rsidRDefault="007618DB">
      <w:pPr>
        <w:spacing w:line="360" w:lineRule="auto"/>
      </w:pPr>
    </w:p>
    <w:p w14:paraId="00000032" w14:textId="77777777" w:rsidR="007618DB" w:rsidRDefault="00000000">
      <w:pPr>
        <w:spacing w:line="360" w:lineRule="auto"/>
      </w:pPr>
      <w:r>
        <w:t>P.</w:t>
      </w:r>
      <w:r>
        <w:tab/>
        <w:t xml:space="preserve">He was at Murray House, in fact he had some really interesting models. </w:t>
      </w:r>
    </w:p>
    <w:p w14:paraId="00000033" w14:textId="77777777" w:rsidR="007618DB" w:rsidRDefault="007618DB">
      <w:pPr>
        <w:spacing w:line="360" w:lineRule="auto"/>
      </w:pPr>
    </w:p>
    <w:p w14:paraId="00000034" w14:textId="77777777" w:rsidR="007618DB" w:rsidRDefault="00000000">
      <w:pPr>
        <w:spacing w:line="360" w:lineRule="auto"/>
      </w:pPr>
      <w:r>
        <w:t>IV.</w:t>
      </w:r>
      <w:r>
        <w:tab/>
        <w:t>Great thanks. So the next section I want to ask you about is about the development of community resilience and the first question is ‘can community resilience be developed?’ I mean obviously, from what you've said, you believe that it can be. So, on the basis of that, what are the key resources required to make that happen?</w:t>
      </w:r>
    </w:p>
    <w:p w14:paraId="00000035" w14:textId="77777777" w:rsidR="007618DB" w:rsidRDefault="007618DB">
      <w:pPr>
        <w:spacing w:line="360" w:lineRule="auto"/>
      </w:pPr>
    </w:p>
    <w:p w14:paraId="00000036" w14:textId="77777777" w:rsidR="007618DB" w:rsidRDefault="00000000">
      <w:pPr>
        <w:spacing w:line="360" w:lineRule="auto"/>
      </w:pPr>
      <w:r>
        <w:t>P.</w:t>
      </w:r>
      <w:r>
        <w:tab/>
        <w:t xml:space="preserve">Yep, I think community resilience actually can be developed. It’s like community development. And they've been pretty good at community development in Scotland for a number of years. There’s key resources that we do need to get in place. I think one of them is communities being able to access independent support - is an important one. Being able to access information on training, skills and knowledge, is another one. Being able to access methods of being able to come together, network together, share ideas and share experiences as well. And I think the fourth one could possibly be, </w:t>
      </w:r>
      <w:r>
        <w:rPr>
          <w:i/>
        </w:rPr>
        <w:t>we</w:t>
      </w:r>
      <w:r>
        <w:t xml:space="preserve">, need to be able to communicate better what the benefits and outcomes of community resilience are. As ascribed by communities. It’s got to be ascribed and identified by communities. They've got to believe in the process, they've got to be involved in the process. And it can only be self-ascribed by them. So that would be the four key resources: training, networking, independent support and a way for us to be able to communicate better what the potential benefits are. And they would probably be the broad brush of the areas of the resources. The other big one, which communities continually come up with, is access to funding opportunities. And that’s something we do as well as a charity, we provide them with support, to endorse applications, review applications. Because in terms of getting resources into communities, there’s the community development resources, to help them support, but they need those physical resources as well, to buy equipment, to build up their resources, whether that’s building their own flood barriers, buying their own flood barriers, getting walkie-talkies, getting their own equipment, so they can take responsibility as well. We can come onto that cultural shift, in terms of what local authorities traditionally do and what communities are doing, but I think training and knowledge, networking, access to funding and independent support would be a broad brush of the type of resources from there. I have seen the funding opportunities beginning to increase. Communities need to be funding-ready to be able to do that. Some communities are formal, some are not so formal, some are a hybrid of in between, some are subgroups of community councils. Some are stand alone independent groups with their own bank account. Some are charities; some are set up as their own charities and they can access funding independently as well. But I don't think the funding opportunities at present reflects the priority that community resilience has been given. So I would like to see more of the big funders putting community resilience in so that communities can access larger funding opportunities. </w:t>
      </w:r>
    </w:p>
    <w:p w14:paraId="00000037" w14:textId="77777777" w:rsidR="007618DB" w:rsidRDefault="007618DB">
      <w:pPr>
        <w:spacing w:line="360" w:lineRule="auto"/>
      </w:pPr>
    </w:p>
    <w:p w14:paraId="00000038" w14:textId="77777777" w:rsidR="007618DB" w:rsidRDefault="00000000">
      <w:pPr>
        <w:spacing w:line="360" w:lineRule="auto"/>
      </w:pPr>
      <w:r>
        <w:lastRenderedPageBreak/>
        <w:t>IV.</w:t>
      </w:r>
      <w:r>
        <w:tab/>
        <w:t xml:space="preserve">Maybe the findings from this will be part of that, demonstrating what communities are looking for. </w:t>
      </w:r>
    </w:p>
    <w:p w14:paraId="00000039" w14:textId="77777777" w:rsidR="007618DB" w:rsidRDefault="007618DB">
      <w:pPr>
        <w:spacing w:line="360" w:lineRule="auto"/>
      </w:pPr>
    </w:p>
    <w:p w14:paraId="0000003A" w14:textId="77777777" w:rsidR="007618DB" w:rsidRDefault="00000000">
      <w:pPr>
        <w:spacing w:line="360" w:lineRule="auto"/>
      </w:pPr>
      <w:r>
        <w:t>P.</w:t>
      </w:r>
      <w:r>
        <w:tab/>
        <w:t xml:space="preserve">There's definitely a lack of funding opportunities. You've got SSCN, the Local Postcode Trust, and a couple more, and that’s it. </w:t>
      </w:r>
    </w:p>
    <w:p w14:paraId="0000003B" w14:textId="77777777" w:rsidR="007618DB" w:rsidRDefault="00000000">
      <w:pPr>
        <w:spacing w:line="360" w:lineRule="auto"/>
      </w:pPr>
      <w:r>
        <w:br/>
        <w:t>IV.</w:t>
      </w:r>
      <w:r>
        <w:tab/>
        <w:t xml:space="preserve">Right, not very much. </w:t>
      </w:r>
    </w:p>
    <w:p w14:paraId="0000003C" w14:textId="77777777" w:rsidR="007618DB" w:rsidRDefault="007618DB">
      <w:pPr>
        <w:spacing w:line="360" w:lineRule="auto"/>
      </w:pPr>
    </w:p>
    <w:p w14:paraId="0000003D" w14:textId="77777777" w:rsidR="007618DB" w:rsidRDefault="00000000">
      <w:pPr>
        <w:spacing w:line="360" w:lineRule="auto"/>
      </w:pPr>
      <w:r>
        <w:t>P.</w:t>
      </w:r>
      <w:r>
        <w:tab/>
        <w:t xml:space="preserve">I don't think there's a great deal. </w:t>
      </w:r>
    </w:p>
    <w:p w14:paraId="0000003E" w14:textId="77777777" w:rsidR="007618DB" w:rsidRDefault="007618DB">
      <w:pPr>
        <w:spacing w:line="360" w:lineRule="auto"/>
      </w:pPr>
    </w:p>
    <w:p w14:paraId="0000003F" w14:textId="77777777" w:rsidR="007618DB" w:rsidRDefault="00000000">
      <w:pPr>
        <w:spacing w:line="360" w:lineRule="auto"/>
      </w:pPr>
      <w:r>
        <w:t>IV.</w:t>
      </w:r>
      <w:r>
        <w:tab/>
        <w:t>You spoke about the formalisation of community resilience groups, do you support the groups in doing that and finding structures that suit them?</w:t>
      </w:r>
    </w:p>
    <w:p w14:paraId="00000040" w14:textId="77777777" w:rsidR="007618DB" w:rsidRDefault="007618DB">
      <w:pPr>
        <w:spacing w:line="360" w:lineRule="auto"/>
      </w:pPr>
    </w:p>
    <w:p w14:paraId="00000041" w14:textId="77777777" w:rsidR="007618DB" w:rsidRDefault="00000000">
      <w:pPr>
        <w:spacing w:line="360" w:lineRule="auto"/>
      </w:pPr>
      <w:r>
        <w:t>P.</w:t>
      </w:r>
      <w:r>
        <w:tab/>
        <w:t xml:space="preserve">Yeah absolutely. We’re working on-, well we had a draft good practice framework, which was funded by the NCR, so that’s a good practice framework to support engagement with flood risk communities. The audience for that was local authorities, flood officers, emergency planning officers, police, fire service, etc. etc. etc. And that was basically, (sits on Resilience Direct) [0:18:23.1], it’s currently being rescoped to sit on our website as good practice guidance. And in that good practice guidance is a whole host of resources to help people develop community resilience. Now it’s (soft touch) guidance, it’s templates, it’s checklists, it’s defining what community engagement is, it’s how you set up a community flood plan, but a lot of the resources in there could quite easily just be transferred over to any form of community resilience. Although for our purposes there's a focus on flooding at this point. So it sits on Resilience Direct, funded by the NCR, and we’re currently in the process of rescoping that to sit on the Scottish Flood Forum website as a resource that communities and professionals can access as well. </w:t>
      </w:r>
    </w:p>
    <w:p w14:paraId="00000042" w14:textId="77777777" w:rsidR="007618DB" w:rsidRDefault="007618DB">
      <w:pPr>
        <w:spacing w:line="360" w:lineRule="auto"/>
      </w:pPr>
    </w:p>
    <w:p w14:paraId="00000043" w14:textId="77777777" w:rsidR="007618DB" w:rsidRDefault="00000000">
      <w:pPr>
        <w:spacing w:line="360" w:lineRule="auto"/>
      </w:pPr>
      <w:r>
        <w:t>IV.</w:t>
      </w:r>
      <w:r>
        <w:tab/>
        <w:t>Thank you. I mean the other element that you mentioned was about communicating better with communities. What sort of channels do you see you working in for that?</w:t>
      </w:r>
    </w:p>
    <w:p w14:paraId="00000044" w14:textId="77777777" w:rsidR="007618DB" w:rsidRDefault="007618DB">
      <w:pPr>
        <w:spacing w:line="360" w:lineRule="auto"/>
      </w:pPr>
    </w:p>
    <w:p w14:paraId="00000045" w14:textId="77777777" w:rsidR="007618DB" w:rsidRDefault="00000000">
      <w:pPr>
        <w:spacing w:line="360" w:lineRule="auto"/>
      </w:pPr>
      <w:r>
        <w:t>P.</w:t>
      </w:r>
      <w:r>
        <w:tab/>
        <w:t xml:space="preserve">Probably one of the first-, I mean one of the first things ( ) was us communicating better the benefits. And whether that's us, we've got five good practice case studies on our website, we’re currently writing another three. We always involve communities in that process. We get </w:t>
      </w:r>
      <w:r>
        <w:lastRenderedPageBreak/>
        <w:t xml:space="preserve">them to tell us what the benefits are, we get them to write it and we help them to edit it and draft it so they're owning the process. So that some of that communication can become self-sustaining. There are much of the traditional channels to communicate those benefits. We've just done free tackling flooding events, Tackling Flooding Together events, right across Scotland, specifically asking these questions. We've got a report coming out….soon...as soon as I finish it! Which basically asks communities-, we had Flood Re involved in that because they were providing affordable insurance across the UK. One of the big tenets of their transition plan, a risk-reflective market, is that we have good developed community resilience. As a big tenet of having flood risk aware resilient communities. We need to continue to build flood protection schemes, we need to have informed knowledge about empowered - the word again - community resilience groups that play their role in there as well, from there. So some of the results that came from that, what communities were saying was they identified a number of challenges. They wanted more funding opportunities. They wanted more assistance from the council. They wanted to access more funding opportunities - I’m just trying to picture it, in my mind, in the moment, what’s in there….from in there… And one of them actually suggested ‘why can’t we have this week’ -  1st June to 7th June, is National Volunteers Week, so we've been tweeting about it this week, thanking all the flood risk and resilience volunteers - ‘but could we not have a national campaign to try and attract resilience volunteers’. People who are retired, or ex-military, or retired policemen, anyone that wants to get involved in it. But I think a major tenet could be, we could learn </w:t>
      </w:r>
      <w:r>
        <w:rPr>
          <w:i/>
        </w:rPr>
        <w:t>so</w:t>
      </w:r>
      <w:r>
        <w:t xml:space="preserve"> much from the other sectors that have professionalised volunteering and it’s about the benefit to the volunteer. It’s about what they can learn, it’s about how they can benefit from their life. And I think as far as resilience is concerned, we could learn so much from that sector to communicate the benefits and attraction as being involved as a resilience volunteer. I think that’s way underdeveloped, so I think that’s a major thing we could learn from. And there’s lots of organisations in Scotland that could help us do that, whether it be local authorities…. How we do it is a completely different matter. Probably you could say traditionally, within emergency planning offices, within flood offices, they're either engineers or they're retired police or military. They don't really have a lot of community engagement and development skills from in there, hence we are preparing this soft guidance statement as well. Some people are naturally good at it, some people just don't get it at all. They just don't get the principles and don't get the way to work with communities as well. So I think there is some local authorities that are great at it and some that are not so good at it and could perhaps share learning with others as well. But as you know yourself, local authorities are under immense pressure but if we can </w:t>
      </w:r>
      <w:r>
        <w:lastRenderedPageBreak/>
        <w:t xml:space="preserve">sell the benefits of community resilience as more of a business case and benefit to not only the local authority but to everyone involved, to communicate better, to develop it better, and everyone wins…. But that’s where you can get into a controversial area of what you actually want communities to </w:t>
      </w:r>
      <w:r>
        <w:rPr>
          <w:i/>
        </w:rPr>
        <w:t>do</w:t>
      </w:r>
      <w:r>
        <w:t xml:space="preserve"> as a result of resilience. And some areas are experimenting with different ways. Which is interesting. </w:t>
      </w:r>
    </w:p>
    <w:p w14:paraId="00000046" w14:textId="77777777" w:rsidR="007618DB" w:rsidRDefault="007618DB">
      <w:pPr>
        <w:spacing w:line="360" w:lineRule="auto"/>
      </w:pPr>
    </w:p>
    <w:p w14:paraId="00000047" w14:textId="77777777" w:rsidR="007618DB" w:rsidRDefault="00000000">
      <w:pPr>
        <w:spacing w:line="360" w:lineRule="auto"/>
      </w:pPr>
      <w:r>
        <w:t>IV.</w:t>
      </w:r>
      <w:r>
        <w:tab/>
        <w:t xml:space="preserve">So I was going to ask you about which sort of initiating factors would trigger a community to develop resilience, and you mentioned earlier that often it is an extreme event, it’s a flooding event in the case of what you're doing that triggers that development after the fact. </w:t>
      </w:r>
    </w:p>
    <w:p w14:paraId="00000048" w14:textId="77777777" w:rsidR="007618DB" w:rsidRDefault="007618DB">
      <w:pPr>
        <w:spacing w:line="360" w:lineRule="auto"/>
      </w:pPr>
    </w:p>
    <w:p w14:paraId="00000049" w14:textId="77777777" w:rsidR="007618DB" w:rsidRDefault="00000000">
      <w:pPr>
        <w:spacing w:line="360" w:lineRule="auto"/>
      </w:pPr>
      <w:r>
        <w:t>P.</w:t>
      </w:r>
      <w:r>
        <w:tab/>
        <w:t xml:space="preserve">Absolutely. </w:t>
      </w:r>
    </w:p>
    <w:p w14:paraId="0000004A" w14:textId="77777777" w:rsidR="007618DB" w:rsidRDefault="007618DB">
      <w:pPr>
        <w:spacing w:line="360" w:lineRule="auto"/>
      </w:pPr>
    </w:p>
    <w:p w14:paraId="0000004B" w14:textId="77777777" w:rsidR="007618DB" w:rsidRDefault="00000000">
      <w:pPr>
        <w:spacing w:line="360" w:lineRule="auto"/>
      </w:pPr>
      <w:r>
        <w:t>IV.</w:t>
      </w:r>
      <w:r>
        <w:tab/>
        <w:t>Is there anything else which would trigger a community to develop resilience?</w:t>
      </w:r>
    </w:p>
    <w:p w14:paraId="0000004C" w14:textId="77777777" w:rsidR="007618DB" w:rsidRDefault="007618DB">
      <w:pPr>
        <w:spacing w:line="360" w:lineRule="auto"/>
      </w:pPr>
    </w:p>
    <w:p w14:paraId="0000004D" w14:textId="77777777" w:rsidR="007618DB" w:rsidRDefault="00000000">
      <w:pPr>
        <w:spacing w:line="360" w:lineRule="auto"/>
      </w:pPr>
      <w:r>
        <w:t>P.</w:t>
      </w:r>
      <w:r>
        <w:tab/>
        <w:t xml:space="preserve">The was an example-, obviously I've been in post for three years and as I've said, 95%+ of all the groups we've helped start and facilitate have come from an event. But recently we've done work in Clackmannanshire where we've taken a different approach and it’s been quite successful. In terms of, there was an event in recent memory, which was 2012, in flooding terms, in emergency terms, that’s quite recent memory. And we trialled an approach with Clackmannanshire Council where we as a charity were piloting, and we now have some funding, to give equipment to communities for free - which is community flood alerting equipment. We can then partner that with the conservation volunteers who then engage the school at the same time. They can access the readings, we give them equipment for free, and that sort of builds a platform to get the community to start thinking about ‘OK, we've not had an event but we've had one recently’ and then we go in giving our advice on flooding, TCV are doing the biodiversity, the water monitoring with the school and then the council comes in to give advice as part of the flood risk management plan. And then from there we've successfully managed to build two groups that have not had a recent event. And I think engaging from the schools has been quite important to that success. And giving them stuff for free. </w:t>
      </w:r>
    </w:p>
    <w:p w14:paraId="0000004E" w14:textId="77777777" w:rsidR="007618DB" w:rsidRDefault="007618DB">
      <w:pPr>
        <w:spacing w:line="360" w:lineRule="auto"/>
      </w:pPr>
    </w:p>
    <w:p w14:paraId="0000004F" w14:textId="77777777" w:rsidR="007618DB" w:rsidRDefault="00000000">
      <w:pPr>
        <w:spacing w:line="360" w:lineRule="auto"/>
      </w:pPr>
      <w:r>
        <w:t>IV.</w:t>
      </w:r>
      <w:r>
        <w:tab/>
        <w:t>Well that always helps to get people’s attention doesn't it!</w:t>
      </w:r>
    </w:p>
    <w:p w14:paraId="00000050" w14:textId="77777777" w:rsidR="007618DB" w:rsidRDefault="007618DB">
      <w:pPr>
        <w:spacing w:line="360" w:lineRule="auto"/>
      </w:pPr>
    </w:p>
    <w:p w14:paraId="00000051" w14:textId="77777777" w:rsidR="007618DB" w:rsidRDefault="00000000">
      <w:pPr>
        <w:spacing w:line="360" w:lineRule="auto"/>
      </w:pPr>
      <w:r>
        <w:lastRenderedPageBreak/>
        <w:t>P.</w:t>
      </w:r>
      <w:r>
        <w:tab/>
        <w:t xml:space="preserve">Well you can say to them ‘oh we've got this funding from SSCN, these kits were £5,000, ( ) important and you're one of the first communities in Scotland to be doing this’ and then it actually involves sensors in the river, actual devices in the households, so it’s of individual benefit to them, it gets them on the journey to being publicly involved. </w:t>
      </w:r>
    </w:p>
    <w:p w14:paraId="00000052" w14:textId="77777777" w:rsidR="007618DB" w:rsidRDefault="007618DB">
      <w:pPr>
        <w:spacing w:line="360" w:lineRule="auto"/>
      </w:pPr>
    </w:p>
    <w:p w14:paraId="00000053" w14:textId="77777777" w:rsidR="007618DB" w:rsidRDefault="00000000">
      <w:pPr>
        <w:spacing w:line="360" w:lineRule="auto"/>
      </w:pPr>
      <w:r>
        <w:t>IV.</w:t>
      </w:r>
      <w:r>
        <w:tab/>
        <w:t>Very good. So sort of related to that is this idea of trying to maintain community resilience in the absence of any specific extreme event. You know, once you pass five, ten years from anything, how do you maintain community resilience?</w:t>
      </w:r>
    </w:p>
    <w:p w14:paraId="00000054" w14:textId="77777777" w:rsidR="007618DB" w:rsidRDefault="007618DB">
      <w:pPr>
        <w:spacing w:line="360" w:lineRule="auto"/>
      </w:pPr>
    </w:p>
    <w:p w14:paraId="00000055" w14:textId="77777777" w:rsidR="007618DB" w:rsidRDefault="00000000">
      <w:pPr>
        <w:spacing w:line="360" w:lineRule="auto"/>
      </w:pPr>
      <w:r>
        <w:t>P.</w:t>
      </w:r>
      <w:r>
        <w:tab/>
        <w:t xml:space="preserve">It’s one of the big questions, is the maintaining and the sustainability of it. I think either an organisation like ourselves, and council staff, who are going to continually engage, who are going to come up with new ways of doing it. We also say to community groups, we give them the option, it’s entirely up to them - event, incident, build your plan, be better prepared, you've got more knowledge and skills now - now, do you as as community want to start doing A, B, C or D, and I’ll come onto A, B, C and D in a second - or do you as a community want to just say ‘right, we’re ready, once a year we’re going to have a drill, we’re going to meet two or three times a year, that’s us, we’re happy, we’re happy to go with that’. So sustainability is important but whether a community has said ‘what else are you going to do now?’ ‘what else would you like to do?’ Some communities have got involved in development trusts. Calendar is involved in a development trust, they need to be continually recruiting volunteers, if they want to keep the group vibrant and alive and to be continually engaging with the school, looking for new opportunities, attending the community gala day, looking for those opportunities that are going to attract new volunteers and keep it sustainable as well. And for some communities, they've had the event, they've done their plan, they've got their resources, they're better prepared, they're just ready and waiting and active to go if required. But what I would always push them to do, with the groups that we work with, is a minimum of testing their plan once a year, doing it internally and then doing a multiagency exercise. And if they so feel they would like to do it as well, doing a live activation. So, for example, you've got Stonehaven flood wardens, will get a test call from the council, they will live evacuate and meet and have a debrief from there. So some communities are happy to do that. Others start branching out into other issues in the community. I think that’s fine, that’s entirely up to them. </w:t>
      </w:r>
    </w:p>
    <w:p w14:paraId="00000056" w14:textId="77777777" w:rsidR="007618DB" w:rsidRDefault="007618DB">
      <w:pPr>
        <w:spacing w:line="360" w:lineRule="auto"/>
      </w:pPr>
    </w:p>
    <w:p w14:paraId="00000057" w14:textId="77777777" w:rsidR="007618DB" w:rsidRDefault="00000000">
      <w:pPr>
        <w:spacing w:line="360" w:lineRule="auto"/>
      </w:pPr>
      <w:r>
        <w:lastRenderedPageBreak/>
        <w:t>IV.</w:t>
      </w:r>
      <w:r>
        <w:tab/>
        <w:t>Mm. You mentioned earlier about the role of local authorities and other sorts of levels, so thinking about those different levels of local, regional, national, levels of intervention and support, where does the energy to develop community resilience come from?</w:t>
      </w:r>
    </w:p>
    <w:p w14:paraId="00000058" w14:textId="77777777" w:rsidR="007618DB" w:rsidRDefault="007618DB">
      <w:pPr>
        <w:spacing w:line="360" w:lineRule="auto"/>
      </w:pPr>
    </w:p>
    <w:p w14:paraId="00000059" w14:textId="77777777" w:rsidR="007618DB" w:rsidRDefault="00000000">
      <w:pPr>
        <w:spacing w:line="360" w:lineRule="auto"/>
      </w:pPr>
      <w:r>
        <w:t>P.</w:t>
      </w:r>
      <w:r>
        <w:tab/>
        <w:t xml:space="preserve">I think it’s got to come from communities themselves. As different partners…. I think one of the main drivers from a flooding perspective is the flood risk management plans and SEPA. And identifying opportunities where communities are at risk, they're not going to meet the cost-benefit analysis for flood protection schemes and every community wants to be protected because prevention is always better than cure, but from a simple resource perspective we’re just not physically going to be able to do that, in terms of the resources that have been allocated, in terms of what we’re going to be able to deliver, from a flood protection perspective. And a flood protection scheme can take anything from inception to ten years before it bears ( ) because some of them are complex engineering projects. So I think there are a number of areas that energies can come from. I think number one is the communities themselves and if you stimulate that and you give them a prod, and then you see what comes back from there. There’s any incidents or near-misses, that happen from in there, there’s good energy and passion there. There’s the passion, energy and commitment of schools. There’s the SEPA, local authorities emergency planning offices and the charity sector. They are probably the areas where we could look to identify those that are at highest risk; those that have the highest risk, those that have the highest flood disadvantage and social deprivation, that we want to target and are probably the hardest nuts to crack, and from a flood risk management perspective, the councils know the communities where the figures won't stack up and they're not going to get engineered schemes. So for them the only option is community resilience in some guise or another to help them protect themselves and help themselves and be resilient as a community (  ). </w:t>
      </w:r>
    </w:p>
    <w:p w14:paraId="0000005A" w14:textId="77777777" w:rsidR="007618DB" w:rsidRDefault="007618DB">
      <w:pPr>
        <w:spacing w:line="360" w:lineRule="auto"/>
      </w:pPr>
    </w:p>
    <w:p w14:paraId="0000005B" w14:textId="77777777" w:rsidR="007618DB" w:rsidRDefault="00000000">
      <w:pPr>
        <w:spacing w:line="360" w:lineRule="auto"/>
      </w:pPr>
      <w:r>
        <w:t>IV.</w:t>
      </w:r>
      <w:r>
        <w:tab/>
        <w:t>OK well that takes us neatly onto something else I wanted to ask you and that is about the cost of inaction. Obviously there are cost-benefit analysis to do with providing flood protection, especially if it involves infrastructure changes and things, but there are also costs of inaction in many of these cases. Do you have any thoughts on that?</w:t>
      </w:r>
    </w:p>
    <w:p w14:paraId="0000005C" w14:textId="77777777" w:rsidR="007618DB" w:rsidRDefault="007618DB">
      <w:pPr>
        <w:spacing w:line="360" w:lineRule="auto"/>
      </w:pPr>
    </w:p>
    <w:p w14:paraId="0000005D" w14:textId="77777777" w:rsidR="007618DB" w:rsidRDefault="00000000">
      <w:pPr>
        <w:spacing w:line="360" w:lineRule="auto"/>
      </w:pPr>
      <w:r>
        <w:t>P.</w:t>
      </w:r>
      <w:r>
        <w:tab/>
        <w:t xml:space="preserve">That’s another interesting question as well. I suppose again you're looking at the potential risk and impact of an event. Let’s theorise that it’s in an area-, for example, I know an area I’m working in, where - it’s not public yet - but the cost-benefit analysis does not stack up. </w:t>
      </w:r>
      <w:r>
        <w:lastRenderedPageBreak/>
        <w:t xml:space="preserve">The risks of flooding are quite high in terms of there’s a farmer’s burn next to a significant watercourse. The council won't take on responsibility because of resources - it’s the landowner’s responsibility. And there, if that was to go, the potential impact and costs are huge, in there. So we’re doing some work with this local authority to try and stimulate community resilience, raise awareness in the community, in there. Now the risk is more prevalent at some times of the year when we've got neap spring high tides from in there. And it’s a totally informal banking next to a major watercourse. Now if it was to go - and it was breached previously - the impact on that community is going to be huge but from a cost-benefit analysis perspective, as opposed to another bigger town flooding, it could be quite risky from there - obviously there's higher risks elsewhere, looking at it from a statistical perspective. But that’s not going to mean anything to that community that are going to potentially be flooded and devastated. So part of our role is to raise awareness with them, do what they can, if they want to lobby the council that’s entirely up to them. But we’ll give them the facts and information, you know, ‘this is what you're actually fighting against, here’s what you can influence, here’s what you can’t influence’ from there. So yeah, that’s an interesting question from there. Linked to that is obviously what we’re doing as a charity is not only thinking about the risks but identifying what is the social value of flood risk aware resilient communities? And we've done some early research from what communities are telling us about what that social value is. What direction we take on that - we’re at a very early point in that journey, whether we want to ascribe a monetary value to that, whether we want to ascribe a social value outcome, we will make a decision as a charity. But I think it could be particularly powerful evidence. </w:t>
      </w:r>
    </w:p>
    <w:p w14:paraId="0000005E" w14:textId="77777777" w:rsidR="007618DB" w:rsidRDefault="007618DB">
      <w:pPr>
        <w:spacing w:line="360" w:lineRule="auto"/>
      </w:pPr>
    </w:p>
    <w:p w14:paraId="0000005F" w14:textId="77777777" w:rsidR="007618DB" w:rsidRDefault="00000000">
      <w:pPr>
        <w:spacing w:line="360" w:lineRule="auto"/>
      </w:pPr>
      <w:r>
        <w:t>IV.</w:t>
      </w:r>
      <w:r>
        <w:tab/>
        <w:t xml:space="preserve">Yeah, I think that’s really interesting. I think we’re getting away from the idea that we’re talking about property and damage to that but actually looking at the value of community resilience and the costs of not developing that resilience. Because if the same extreme event has two communities and one is resilient and the other one isn't, it’s going to be a completely different effect. </w:t>
      </w:r>
    </w:p>
    <w:p w14:paraId="00000060" w14:textId="77777777" w:rsidR="007618DB" w:rsidRDefault="007618DB">
      <w:pPr>
        <w:spacing w:line="360" w:lineRule="auto"/>
      </w:pPr>
    </w:p>
    <w:p w14:paraId="00000061" w14:textId="77777777" w:rsidR="007618DB" w:rsidRDefault="00000000">
      <w:pPr>
        <w:spacing w:line="360" w:lineRule="auto"/>
      </w:pPr>
      <w:r>
        <w:t>P.</w:t>
      </w:r>
      <w:r>
        <w:tab/>
        <w:t xml:space="preserve">Yeah. And we've got examples of community groups in our case studies that are on our website, where they've specifically told us ‘we've had near-misses, we've had near-flood events, if we hadn't been there as a community and acted as a community, the impact and damages…’ well, they've actually said that they managed to avoid the impact and damages. They've done things that were unorthodox. They've done things that didn't have approval and that caused a bit </w:t>
      </w:r>
      <w:r>
        <w:lastRenderedPageBreak/>
        <w:t xml:space="preserve">of controversy. But from their perspective, the inaction, because of the paralysis of the emergency, they weren't able to make a decision so they just acted. And they took actions that were controversial but in their eyes avoided damage and stopped the flooding. </w:t>
      </w:r>
    </w:p>
    <w:p w14:paraId="00000062" w14:textId="77777777" w:rsidR="007618DB" w:rsidRDefault="007618DB">
      <w:pPr>
        <w:spacing w:line="360" w:lineRule="auto"/>
      </w:pPr>
    </w:p>
    <w:p w14:paraId="00000063" w14:textId="77777777" w:rsidR="007618DB" w:rsidRDefault="00000000">
      <w:pPr>
        <w:spacing w:line="360" w:lineRule="auto"/>
      </w:pPr>
      <w:r>
        <w:t>IV.</w:t>
      </w:r>
      <w:r>
        <w:tab/>
        <w:t>OK, thank you. So we are looking in this project about the possibility of building a movement, how that might come about, what the benefits of that might be. And by that-, you know, when we’re talking about community resilience, that assumes a localised response to an event which may be local but may be regional or even national. But similar challenges and resource requirements apply across different communities. And social movements can be thought of as an organised yet informal social groups that are engaged in some kind of activism with the aim of bringing about change in society. So with that in mind, how could a movement approach enhance the development of community resilience?</w:t>
      </w:r>
    </w:p>
    <w:p w14:paraId="00000064" w14:textId="77777777" w:rsidR="007618DB" w:rsidRDefault="007618DB">
      <w:pPr>
        <w:spacing w:line="360" w:lineRule="auto"/>
      </w:pPr>
    </w:p>
    <w:p w14:paraId="00000065" w14:textId="77777777" w:rsidR="007618DB" w:rsidRDefault="00000000">
      <w:pPr>
        <w:spacing w:line="360" w:lineRule="auto"/>
      </w:pPr>
      <w:r>
        <w:t>P.</w:t>
      </w:r>
      <w:r>
        <w:tab/>
        <w:t>Hm, that's a big question as well!</w:t>
      </w:r>
    </w:p>
    <w:p w14:paraId="00000066" w14:textId="77777777" w:rsidR="007618DB" w:rsidRDefault="007618DB">
      <w:pPr>
        <w:spacing w:line="360" w:lineRule="auto"/>
      </w:pPr>
    </w:p>
    <w:p w14:paraId="00000067" w14:textId="77777777" w:rsidR="007618DB" w:rsidRDefault="00000000">
      <w:pPr>
        <w:spacing w:line="360" w:lineRule="auto"/>
      </w:pPr>
      <w:r>
        <w:t>IV.</w:t>
      </w:r>
      <w:r>
        <w:tab/>
        <w:t>I like big questions!</w:t>
      </w:r>
    </w:p>
    <w:p w14:paraId="00000068" w14:textId="77777777" w:rsidR="007618DB" w:rsidRDefault="007618DB">
      <w:pPr>
        <w:spacing w:line="360" w:lineRule="auto"/>
      </w:pPr>
    </w:p>
    <w:p w14:paraId="00000069" w14:textId="77777777" w:rsidR="007618DB" w:rsidRDefault="00000000">
      <w:pPr>
        <w:spacing w:line="360" w:lineRule="auto"/>
      </w:pPr>
      <w:r>
        <w:t>P.</w:t>
      </w:r>
      <w:r>
        <w:tab/>
        <w:t xml:space="preserve">And you're now beginning to move into politics, as well, in terms of what the agreed definition is at the moment, changing that purpose, broadening the scope of community resilience and starting to build a movement. My personal view is that I think it’s going to be inevitable, in terms of the challenges that we face as a society, that resilience is going to have to have much more prominence. And it’s going to have to have a much more enhanced policy position, a more enhanced statutory policy position - because at the moment it comes under the Civil Contingencies Act, it’s </w:t>
      </w:r>
      <w:r>
        <w:rPr>
          <w:i/>
        </w:rPr>
        <w:t>nice</w:t>
      </w:r>
      <w:r>
        <w:t xml:space="preserve"> to do community resilience but really the challenges we face from an energy perspective, a fuel perspective, a food perspective, a climate change perspective, we’re going to have to mainstream this. I think there's a lot to learn from the international community. There’s a community of resilience practice, I think you've maybe come across, COMR, I’m currently a member of it, it’s looking at international examples of community resilience, specifically measuring a community of practice. I’ll send you the stuff on it. </w:t>
      </w:r>
    </w:p>
    <w:p w14:paraId="0000006A" w14:textId="77777777" w:rsidR="007618DB" w:rsidRDefault="007618DB">
      <w:pPr>
        <w:spacing w:line="360" w:lineRule="auto"/>
      </w:pPr>
    </w:p>
    <w:p w14:paraId="0000006B" w14:textId="77777777" w:rsidR="007618DB" w:rsidRDefault="00000000">
      <w:pPr>
        <w:spacing w:line="360" w:lineRule="auto"/>
      </w:pPr>
      <w:r>
        <w:t>IV.</w:t>
      </w:r>
      <w:r>
        <w:tab/>
        <w:t xml:space="preserve">Yeah, I’m quite interested in communities of practices. </w:t>
      </w:r>
    </w:p>
    <w:p w14:paraId="0000006C" w14:textId="77777777" w:rsidR="007618DB" w:rsidRDefault="007618DB">
      <w:pPr>
        <w:spacing w:line="360" w:lineRule="auto"/>
      </w:pPr>
    </w:p>
    <w:p w14:paraId="0000006D" w14:textId="77777777" w:rsidR="007618DB" w:rsidRDefault="00000000">
      <w:pPr>
        <w:spacing w:line="360" w:lineRule="auto"/>
      </w:pPr>
      <w:r>
        <w:lastRenderedPageBreak/>
        <w:t>P.</w:t>
      </w:r>
      <w:r>
        <w:tab/>
        <w:t xml:space="preserve">Yeah you may have come across it, I've got a folder. I've not managed to engage in it as much as I would like to, because I got dragged into operational things from there. But coming back to the question about how we create a movement. I think that generally, it’s got to be from the bottom-up. But that has to be backed up by government. Because if government is seen to give it enhanced significant, people will pay attention. Now we have our resilience strategy in Scotland that Ralph Throp and his team have put together. And it’s only a guidance document but that tells us what they're going to do and how they're going to try and create that movement. I think in Scotland, compared to a lot of other countries - England for example - there’s very different views of resilience. And I think we’re actually further down the path than we think in terms of creating a movement. On our register of groups we've probably got access to, as I say, about 40 active groups. We had over a hundred people attending our events, so from in there there's an opportunity to build a movement. If we are going to build a movement we need to listen to what the communities are saying, we need to take what they want on board, we need to put in place actions where they can see progress, and they need to be able to see that people are taking their views seriously. Because the worst thing a community will do in terms of apathy is if they're not being listened to and they keep getting given the same answers. So I’ll come back to our Tackling Flooding Together report, where we talked about building a movement of change for flood risk communities and we asked them that question: what is going to be required to create a common voice in Scotland. So we've got that type of answers coming forward as well. So I think government needs to review its position: what funding has been put in place? But I think it’s going to have the strongest statutory policy position if it has to be driven forward from there. And then we need to come up with staff and resources that are going to be able to go into communities and not necessarily start new groups, it doesn't have to be new groups. There’s an estimate of anything from 300-400 community resilience groups at present. There’s 60 of them connected with us. I used to work in the housing sector, there’s about 600-700 tenants and residents groups, which are probably ripe for developing community resilience because predominantly they're in socially deprived areas and these are the areas where we feel they are at a higher priority because the impacts are potentially going to be more there. So I think there are potential partnerships with other sectors such as the housing sector, the social housing sector, the health sector, where we could take a targeted approach as well. So I would welcome the movement to build a movement but we need to come up with a plan and we need to come up with a way to be able to do that. But I think we've got a good opportunity in Scotland to build a movement. I think we’re well on the way, just now as well. </w:t>
      </w:r>
    </w:p>
    <w:p w14:paraId="0000006E" w14:textId="77777777" w:rsidR="007618DB" w:rsidRDefault="007618DB">
      <w:pPr>
        <w:spacing w:line="360" w:lineRule="auto"/>
      </w:pPr>
    </w:p>
    <w:p w14:paraId="0000006F" w14:textId="77777777" w:rsidR="007618DB" w:rsidRDefault="00000000">
      <w:pPr>
        <w:spacing w:line="360" w:lineRule="auto"/>
      </w:pPr>
      <w:r>
        <w:t>IV.</w:t>
      </w:r>
      <w:r>
        <w:tab/>
        <w:t xml:space="preserve">It seems like there’s a lot of knowledge, experience and energy, towards that sort of thing. And it is one of the questions that we've got, is about this idea of a national movement that would probably require policy change or something at a national government level, but has to maintain the grassroots activity that’s there. And that’s quite a difficult balance to strike. </w:t>
      </w:r>
    </w:p>
    <w:p w14:paraId="00000070" w14:textId="77777777" w:rsidR="007618DB" w:rsidRDefault="007618DB">
      <w:pPr>
        <w:spacing w:line="360" w:lineRule="auto"/>
      </w:pPr>
    </w:p>
    <w:p w14:paraId="00000071" w14:textId="1F2A8B62" w:rsidR="007618DB" w:rsidRDefault="00000000">
      <w:pPr>
        <w:spacing w:line="360" w:lineRule="auto"/>
      </w:pPr>
      <w:r>
        <w:t>P.</w:t>
      </w:r>
      <w:r>
        <w:tab/>
        <w:t xml:space="preserve">I mean perhaps British Red Cross has got a role to play in this as well. As a charity, we can’t get away from funding, it’s as simple as that but British Red Cross has potentially got a wider changing remit that could potentially fill a broader strategic role in helping develop that movement. Although at the moment they're very much placed in the emergency phase, where I think in Scotland they've got about 300-400 volunteers, that are ready to go help in a recovery centre, make tea and coffee, the blue lights phase. But I know </w:t>
      </w:r>
      <w:r w:rsidR="00F1180F">
        <w:t>…</w:t>
      </w:r>
      <w:r>
        <w:t xml:space="preserve"> is currently working on a community resilience type new direction for them. So I think they could have an important role to play in that as well. They're a charity with significant international and national resources, could be a big player in that as well. But obviously they would have to review their internal structure and where they see it going as well, for them. And obviously ourselves, Scotissh Flood Forum would be able to support that process as well, but we would always work from a context of ( ).  </w:t>
      </w:r>
    </w:p>
    <w:p w14:paraId="00000072" w14:textId="77777777" w:rsidR="007618DB" w:rsidRDefault="007618DB">
      <w:pPr>
        <w:spacing w:line="360" w:lineRule="auto"/>
      </w:pPr>
    </w:p>
    <w:p w14:paraId="00000073" w14:textId="77777777" w:rsidR="007618DB" w:rsidRDefault="00000000">
      <w:pPr>
        <w:spacing w:line="360" w:lineRule="auto"/>
      </w:pPr>
      <w:r>
        <w:t>IV.</w:t>
      </w:r>
      <w:r>
        <w:tab/>
        <w:t>Sure. But you can see a role for a national organisation coordinating such a movement?</w:t>
      </w:r>
    </w:p>
    <w:p w14:paraId="00000074" w14:textId="77777777" w:rsidR="007618DB" w:rsidRDefault="007618DB">
      <w:pPr>
        <w:spacing w:line="360" w:lineRule="auto"/>
      </w:pPr>
    </w:p>
    <w:p w14:paraId="00000075" w14:textId="77777777" w:rsidR="007618DB" w:rsidRDefault="00000000">
      <w:pPr>
        <w:spacing w:line="360" w:lineRule="auto"/>
      </w:pPr>
      <w:r>
        <w:t>P.</w:t>
      </w:r>
      <w:r>
        <w:tab/>
        <w:t>Absolutely. Absolutely. The NCR is particularly ripe to be doing that. One of the criticisms of the NCR is it’s been far too academic, it’s been far too distant, people have not understood what its purpose is. I think we’re going to see that change in the next year or two, from in there as well. Whether that's the National Centre for Resilience, whether that’s another body, who knows… Scottish Government is playing that role as well. We need to think that through very carefully as well. But potentially...potentially.</w:t>
      </w:r>
    </w:p>
    <w:p w14:paraId="00000076" w14:textId="77777777" w:rsidR="007618DB" w:rsidRDefault="007618DB">
      <w:pPr>
        <w:spacing w:line="360" w:lineRule="auto"/>
      </w:pPr>
    </w:p>
    <w:p w14:paraId="00000077" w14:textId="77777777" w:rsidR="007618DB" w:rsidRDefault="00000000">
      <w:pPr>
        <w:spacing w:line="360" w:lineRule="auto"/>
      </w:pPr>
      <w:r>
        <w:t>IV.</w:t>
      </w:r>
      <w:r>
        <w:tab/>
        <w:t xml:space="preserve">OK. And still within the idea of building a movement, what would be the potential role of community councils, local authorities, national government, third sector charities - obviously you speak from that point of view - and national agencies. How do we work all those strands into building a movement? </w:t>
      </w:r>
    </w:p>
    <w:p w14:paraId="00000078" w14:textId="77777777" w:rsidR="007618DB" w:rsidRDefault="007618DB">
      <w:pPr>
        <w:spacing w:line="360" w:lineRule="auto"/>
      </w:pPr>
    </w:p>
    <w:p w14:paraId="00000079" w14:textId="77777777" w:rsidR="007618DB" w:rsidRDefault="00000000">
      <w:pPr>
        <w:spacing w:line="360" w:lineRule="auto"/>
      </w:pPr>
      <w:r>
        <w:lastRenderedPageBreak/>
        <w:t>P.</w:t>
      </w:r>
      <w:r>
        <w:tab/>
        <w:t xml:space="preserve">Well I think it’s going to have to be coordinated through our strategic structures. That is, obviously we've got our SRP, our RRPs and our resilience partnerships and then go from there. So we have that structure set up, so in my view it would </w:t>
      </w:r>
      <w:r>
        <w:rPr>
          <w:i/>
        </w:rPr>
        <w:t xml:space="preserve">have </w:t>
      </w:r>
      <w:r>
        <w:t xml:space="preserve">to be done through them. We are enhancing the role of the voluntary and third sector in that process but it could be better and it could be stronger, in there as well. So I think everyone has a role to play, everyone has particular skills to bring to the table, everyone has a particular angle to bring to the table, if we were to build a movement but we need to manage that growth, in terms of a targeted approach, and we’re not going to have communities knocking down our door anyway. We’re probably better tapping into existing community structures already, so in terms of the community assets that are there. We mentioned tenants and residents groups, we mentioned community councils. Third Sector Interfaces, I think are a huge opportunity, I've been trying to promote them. In terms of using them as an engagement vehicle and an engagement point. Community </w:t>
      </w:r>
      <w:r>
        <w:rPr>
          <w:i/>
        </w:rPr>
        <w:t>planning</w:t>
      </w:r>
      <w:r>
        <w:t xml:space="preserve"> is probably going to be important as well. It’s just had enhanced significance, from there. Community planning, it’s on a long (road) journey but it’s potentially another structure that would have to be involved. The two I would flag for the future would be TSIs - Third Sector Interface - and community planning structures. Because they're embedded, they're integrated in the community as well. They have got issues in terms of how community led they are, how much they are tick box, how much of them are genuine, how much of them are bottom-up, how much funding and resource do they actually have. But that’s not to say that it can't change in the future as well, from there. </w:t>
      </w:r>
    </w:p>
    <w:p w14:paraId="0000007A" w14:textId="77777777" w:rsidR="007618DB" w:rsidRDefault="007618DB">
      <w:pPr>
        <w:spacing w:line="360" w:lineRule="auto"/>
      </w:pPr>
    </w:p>
    <w:p w14:paraId="0000007B" w14:textId="77777777" w:rsidR="007618DB" w:rsidRDefault="00000000">
      <w:pPr>
        <w:spacing w:line="360" w:lineRule="auto"/>
      </w:pPr>
      <w:r>
        <w:t>IV.</w:t>
      </w:r>
      <w:r>
        <w:tab/>
        <w:t xml:space="preserve">OK, thank you. So, financial considerations - there’s going to be costs involved, I would imagine, in building a movement. Whether it’s just promoting it or circulating the idea and trying to generate that sort of interest. So a few questions about that. What is the money for? Or what </w:t>
      </w:r>
      <w:r>
        <w:rPr>
          <w:i/>
        </w:rPr>
        <w:t>should</w:t>
      </w:r>
      <w:r>
        <w:t xml:space="preserve"> there be money for, with regards to building a movement?</w:t>
      </w:r>
    </w:p>
    <w:p w14:paraId="0000007C" w14:textId="77777777" w:rsidR="007618DB" w:rsidRDefault="007618DB">
      <w:pPr>
        <w:spacing w:line="360" w:lineRule="auto"/>
      </w:pPr>
    </w:p>
    <w:p w14:paraId="0000007D" w14:textId="77777777" w:rsidR="007618DB" w:rsidRDefault="00000000">
      <w:pPr>
        <w:spacing w:line="360" w:lineRule="auto"/>
      </w:pPr>
      <w:r>
        <w:t>P.</w:t>
      </w:r>
      <w:r>
        <w:tab/>
        <w:t xml:space="preserve">I think that’s going to inevitably involve staff. So inevitably, it will involve staff to formulate the plans, to put in place an action plan to build this movement nationally. Is the key one. In terms of funding that should be available, we need to access funding to identify what I said earlier, being able to communicate the benefits and the community’s experience as to what change they have seen in their lives. And when I talk about social value I mean what change has happened to the individual in the community’s life. What change have they actually seen happen? So we need funding to be able to communicate that more effectively. So if we’re going </w:t>
      </w:r>
      <w:r>
        <w:lastRenderedPageBreak/>
        <w:t xml:space="preserve">to build a movement, here’s the evidence that we've created to say ‘here’s what communities have said, here’s the benefits, here’s the risks they avoided, here’s the benefits of having a community in place’ so that we can sell that narrative. Because we can have all the evidence and statistics we want but we need to be able to tell a story and we need to be able to tell a good story - because people lie good stories, at the end of the day. And what we need to do at our peer-to-peer networking events, we need communities to come and tell their stories. And you can always see, OK the communities we work with, our peer-to-peer network and they want SEPA there and they want local authorities there because they want to ask them questions, they want to have those hard discussions as well. But they really appreciate when they've got a member from another group, a community that’s been through it, coming to tell their story from their perspective. And that's a powerful narrative. A powerful narrative and a powerful vehicle for change. And that’s why a number of our case studies always are from the community’s perspective, as well. </w:t>
      </w:r>
    </w:p>
    <w:p w14:paraId="0000007E" w14:textId="77777777" w:rsidR="007618DB" w:rsidRDefault="007618DB">
      <w:pPr>
        <w:spacing w:line="360" w:lineRule="auto"/>
      </w:pPr>
    </w:p>
    <w:p w14:paraId="0000007F" w14:textId="77777777" w:rsidR="007618DB" w:rsidRDefault="00000000">
      <w:pPr>
        <w:spacing w:line="360" w:lineRule="auto"/>
      </w:pPr>
      <w:r>
        <w:t>IV.</w:t>
      </w:r>
      <w:r>
        <w:tab/>
        <w:t>So that would be a good area to put the money into - developing that story and getting it out there?</w:t>
      </w:r>
    </w:p>
    <w:p w14:paraId="00000080" w14:textId="77777777" w:rsidR="007618DB" w:rsidRDefault="007618DB">
      <w:pPr>
        <w:spacing w:line="360" w:lineRule="auto"/>
      </w:pPr>
    </w:p>
    <w:p w14:paraId="00000081" w14:textId="77777777" w:rsidR="007618DB" w:rsidRDefault="00000000">
      <w:pPr>
        <w:spacing w:line="360" w:lineRule="auto"/>
      </w:pPr>
      <w:r>
        <w:t>P.</w:t>
      </w:r>
      <w:r>
        <w:tab/>
        <w:t xml:space="preserve">Absolutely. </w:t>
      </w:r>
    </w:p>
    <w:p w14:paraId="00000082" w14:textId="77777777" w:rsidR="007618DB" w:rsidRDefault="007618DB">
      <w:pPr>
        <w:spacing w:line="360" w:lineRule="auto"/>
      </w:pPr>
    </w:p>
    <w:p w14:paraId="00000083" w14:textId="77777777" w:rsidR="007618DB" w:rsidRDefault="00000000">
      <w:pPr>
        <w:spacing w:line="360" w:lineRule="auto"/>
      </w:pPr>
      <w:r>
        <w:t>IV.</w:t>
      </w:r>
      <w:r>
        <w:tab/>
        <w:t>If there was money, what should it not be spent on?</w:t>
      </w:r>
    </w:p>
    <w:p w14:paraId="00000084" w14:textId="77777777" w:rsidR="007618DB" w:rsidRDefault="007618DB">
      <w:pPr>
        <w:spacing w:line="360" w:lineRule="auto"/>
      </w:pPr>
    </w:p>
    <w:p w14:paraId="00000085" w14:textId="77777777" w:rsidR="007618DB" w:rsidRDefault="00000000">
      <w:pPr>
        <w:spacing w:line="360" w:lineRule="auto"/>
      </w:pPr>
      <w:r>
        <w:t>P.</w:t>
      </w:r>
      <w:r>
        <w:tab/>
        <w:t>Good question as well… (7 sec.) I think we've reached a point, and I've only been in this post three years but I've seen numerous academic studies come up time and time and time again. I've got them on file in the office. Now, to be fair, that was at a different point in the journey. And I think we've seen incremental progress. And the academic sector has got a role to play, everyone’s got a role to play, but I think we need less on theory and more on practical action on the ground. So any money that's been spent - I know we've got the concept of praxis, bringing theory and practice together is important from there. But I think we should be wary of spending it on more academic studies that don't have a practical action focus about how we’re going to build this movement of community resilience. And I know that’s a kind of funny way of answering it.</w:t>
      </w:r>
    </w:p>
    <w:p w14:paraId="00000086" w14:textId="77777777" w:rsidR="007618DB" w:rsidRDefault="007618DB">
      <w:pPr>
        <w:spacing w:line="360" w:lineRule="auto"/>
      </w:pPr>
    </w:p>
    <w:p w14:paraId="00000087" w14:textId="77777777" w:rsidR="007618DB" w:rsidRDefault="00000000">
      <w:pPr>
        <w:spacing w:line="360" w:lineRule="auto"/>
      </w:pPr>
      <w:r>
        <w:t>IV.</w:t>
      </w:r>
      <w:r>
        <w:tab/>
        <w:t xml:space="preserve">No, no, that’s a good answer. </w:t>
      </w:r>
    </w:p>
    <w:p w14:paraId="00000088" w14:textId="77777777" w:rsidR="007618DB" w:rsidRDefault="007618DB">
      <w:pPr>
        <w:spacing w:line="360" w:lineRule="auto"/>
      </w:pPr>
    </w:p>
    <w:p w14:paraId="00000089" w14:textId="77777777" w:rsidR="007618DB" w:rsidRDefault="00000000">
      <w:pPr>
        <w:spacing w:line="360" w:lineRule="auto"/>
      </w:pPr>
      <w:r>
        <w:t>P.</w:t>
      </w:r>
      <w:r>
        <w:tab/>
        <w:t>Because I know there’s a perception out there, as far as the National Centre of Resilience is concerned, that it’s been about academic studies, academia, theorising community resilience, writing papers on it, PhD students doing it and stuff. And I think we’re getting to the exhaustion point of that. Although I’m an avid reader, I like to read about these things and it sparks new ideas-</w:t>
      </w:r>
    </w:p>
    <w:p w14:paraId="0000008A" w14:textId="77777777" w:rsidR="007618DB" w:rsidRDefault="007618DB">
      <w:pPr>
        <w:spacing w:line="360" w:lineRule="auto"/>
      </w:pPr>
    </w:p>
    <w:p w14:paraId="0000008B" w14:textId="77777777" w:rsidR="007618DB" w:rsidRDefault="00000000">
      <w:pPr>
        <w:spacing w:line="360" w:lineRule="auto"/>
      </w:pPr>
      <w:r>
        <w:t>IV.</w:t>
      </w:r>
      <w:r>
        <w:tab/>
        <w:t>It seems like you do know your stuff inside out yeah!</w:t>
      </w:r>
    </w:p>
    <w:p w14:paraId="0000008C" w14:textId="77777777" w:rsidR="007618DB" w:rsidRDefault="007618DB">
      <w:pPr>
        <w:spacing w:line="360" w:lineRule="auto"/>
      </w:pPr>
    </w:p>
    <w:p w14:paraId="0000008D" w14:textId="77777777" w:rsidR="007618DB" w:rsidRDefault="00000000">
      <w:pPr>
        <w:spacing w:line="360" w:lineRule="auto"/>
      </w:pPr>
      <w:r>
        <w:t>P.</w:t>
      </w:r>
      <w:r>
        <w:tab/>
        <w:t xml:space="preserve">I think everyone should have to read about it because if you don't read about it you;l be stuck where you are. But I think we start needing to move towards practical steps to build this movement and build an action with communities. So I’d be wary about further academic-, the money being spent on further academic studies. And I’m just trying to think if there’s anything else it </w:t>
      </w:r>
      <w:r>
        <w:rPr>
          <w:i/>
        </w:rPr>
        <w:t>shouldn’t</w:t>
      </w:r>
      <w:r>
        <w:t xml:space="preserve"> be spent on…. Of course that’s going to require staff. I’m wary of it being spent on academic studies…. Nothing else pops into my mind….at the moment as well. I think there’s been some international examples, international networks as well. I wouldn't rule them out because there’s some excellent practice examples across the world that we can learn from, and they can learn from us as well. </w:t>
      </w:r>
    </w:p>
    <w:p w14:paraId="0000008E" w14:textId="77777777" w:rsidR="007618DB" w:rsidRDefault="007618DB">
      <w:pPr>
        <w:spacing w:line="360" w:lineRule="auto"/>
      </w:pPr>
    </w:p>
    <w:p w14:paraId="0000008F" w14:textId="77777777" w:rsidR="007618DB" w:rsidRDefault="00000000">
      <w:pPr>
        <w:spacing w:line="360" w:lineRule="auto"/>
      </w:pPr>
      <w:r>
        <w:t>IV.</w:t>
      </w:r>
      <w:r>
        <w:tab/>
        <w:t xml:space="preserve">I’m sure there are lots of communities across the world facing similar challenges and trying to do the same thing that we’re doing. </w:t>
      </w:r>
    </w:p>
    <w:p w14:paraId="00000090" w14:textId="77777777" w:rsidR="007618DB" w:rsidRDefault="007618DB">
      <w:pPr>
        <w:spacing w:line="360" w:lineRule="auto"/>
      </w:pPr>
    </w:p>
    <w:p w14:paraId="00000091" w14:textId="77777777" w:rsidR="007618DB" w:rsidRDefault="00000000">
      <w:pPr>
        <w:spacing w:line="360" w:lineRule="auto"/>
      </w:pPr>
      <w:r>
        <w:t>P.</w:t>
      </w:r>
      <w:r>
        <w:tab/>
        <w:t>Bigger. Bigger challenges. We’re very lucky.</w:t>
      </w:r>
    </w:p>
    <w:p w14:paraId="00000092" w14:textId="77777777" w:rsidR="007618DB" w:rsidRDefault="007618DB">
      <w:pPr>
        <w:spacing w:line="360" w:lineRule="auto"/>
      </w:pPr>
    </w:p>
    <w:p w14:paraId="00000093" w14:textId="77777777" w:rsidR="007618DB" w:rsidRDefault="00000000">
      <w:pPr>
        <w:spacing w:line="360" w:lineRule="auto"/>
      </w:pPr>
      <w:r>
        <w:t>IV.</w:t>
      </w:r>
      <w:r>
        <w:tab/>
        <w:t xml:space="preserve">The likes of Bangladesh yeah, it’s a whole other scale. </w:t>
      </w:r>
    </w:p>
    <w:p w14:paraId="00000094" w14:textId="77777777" w:rsidR="007618DB" w:rsidRDefault="007618DB">
      <w:pPr>
        <w:spacing w:line="360" w:lineRule="auto"/>
      </w:pPr>
    </w:p>
    <w:p w14:paraId="00000095" w14:textId="77777777" w:rsidR="007618DB" w:rsidRDefault="00000000">
      <w:pPr>
        <w:spacing w:line="360" w:lineRule="auto"/>
      </w:pPr>
      <w:r>
        <w:t>P.</w:t>
      </w:r>
      <w:r>
        <w:tab/>
        <w:t>Absolutely. Have you read ‘The Resilience Dividend’?</w:t>
      </w:r>
    </w:p>
    <w:p w14:paraId="00000096" w14:textId="77777777" w:rsidR="007618DB" w:rsidRDefault="007618DB">
      <w:pPr>
        <w:spacing w:line="360" w:lineRule="auto"/>
      </w:pPr>
    </w:p>
    <w:p w14:paraId="00000097" w14:textId="77777777" w:rsidR="007618DB" w:rsidRDefault="00000000">
      <w:pPr>
        <w:spacing w:line="360" w:lineRule="auto"/>
      </w:pPr>
      <w:r>
        <w:t>IV.</w:t>
      </w:r>
      <w:r>
        <w:tab/>
        <w:t xml:space="preserve">No. </w:t>
      </w:r>
    </w:p>
    <w:p w14:paraId="00000098" w14:textId="77777777" w:rsidR="007618DB" w:rsidRDefault="007618DB">
      <w:pPr>
        <w:spacing w:line="360" w:lineRule="auto"/>
      </w:pPr>
    </w:p>
    <w:p w14:paraId="00000099" w14:textId="77777777" w:rsidR="007618DB" w:rsidRDefault="00000000">
      <w:pPr>
        <w:spacing w:line="360" w:lineRule="auto"/>
      </w:pPr>
      <w:r>
        <w:t>P.</w:t>
      </w:r>
      <w:r>
        <w:tab/>
        <w:t xml:space="preserve">By Judith Rodin - it’s The Resilience Dividend - she was president of the Rockefeller Foundation. And obviously Rockefeller have invested </w:t>
      </w:r>
      <w:r>
        <w:rPr>
          <w:i/>
        </w:rPr>
        <w:t>huge</w:t>
      </w:r>
      <w:r>
        <w:t xml:space="preserve"> amounts of money in community resilience, because they get it. As well… If you google that, that will come up. That’s an </w:t>
      </w:r>
      <w:r>
        <w:lastRenderedPageBreak/>
        <w:t xml:space="preserve">excellent book that takes resilience from its basic concept, maps it across the world and it has its own framework. But she’s come from academia but it is good, but it’s rooted in practical action and communities. And then they link that to the theory and say ‘here’s a practical example, here’s a practical example, here’s a practical example’. It’s a good book. </w:t>
      </w:r>
    </w:p>
    <w:p w14:paraId="0000009A" w14:textId="77777777" w:rsidR="007618DB" w:rsidRDefault="007618DB">
      <w:pPr>
        <w:spacing w:line="360" w:lineRule="auto"/>
      </w:pPr>
    </w:p>
    <w:p w14:paraId="0000009B" w14:textId="77777777" w:rsidR="007618DB" w:rsidRDefault="00000000">
      <w:pPr>
        <w:spacing w:line="360" w:lineRule="auto"/>
      </w:pPr>
      <w:r>
        <w:t>IV.</w:t>
      </w:r>
      <w:r>
        <w:tab/>
        <w:t>We've probably got it in the library here!</w:t>
      </w:r>
    </w:p>
    <w:p w14:paraId="0000009C" w14:textId="77777777" w:rsidR="007618DB" w:rsidRDefault="007618DB">
      <w:pPr>
        <w:spacing w:line="360" w:lineRule="auto"/>
      </w:pPr>
    </w:p>
    <w:p w14:paraId="0000009D" w14:textId="77777777" w:rsidR="007618DB" w:rsidRDefault="00000000">
      <w:pPr>
        <w:spacing w:line="360" w:lineRule="auto"/>
      </w:pPr>
      <w:r>
        <w:t>P.</w:t>
      </w:r>
      <w:r>
        <w:tab/>
        <w:t>It must be!</w:t>
      </w:r>
    </w:p>
    <w:p w14:paraId="0000009E" w14:textId="77777777" w:rsidR="007618DB" w:rsidRDefault="007618DB">
      <w:pPr>
        <w:spacing w:line="360" w:lineRule="auto"/>
      </w:pPr>
    </w:p>
    <w:p w14:paraId="0000009F" w14:textId="77777777" w:rsidR="007618DB" w:rsidRDefault="00000000">
      <w:pPr>
        <w:spacing w:line="360" w:lineRule="auto"/>
      </w:pPr>
      <w:r>
        <w:t>IV.</w:t>
      </w:r>
      <w:r>
        <w:tab/>
        <w:t>OK, so this money that we’re spending or not spending, where do you think it should come from?</w:t>
      </w:r>
    </w:p>
    <w:p w14:paraId="000000A0" w14:textId="77777777" w:rsidR="007618DB" w:rsidRDefault="007618DB">
      <w:pPr>
        <w:spacing w:line="360" w:lineRule="auto"/>
      </w:pPr>
    </w:p>
    <w:p w14:paraId="000000A1" w14:textId="77777777" w:rsidR="007618DB" w:rsidRDefault="00000000">
      <w:pPr>
        <w:spacing w:line="360" w:lineRule="auto"/>
      </w:pPr>
      <w:r>
        <w:t>P.</w:t>
      </w:r>
      <w:r>
        <w:tab/>
        <w:t xml:space="preserve">Well….there’s certainly philanthropic funders out there… I think we could apply to, but we’d struggle. Because their priority is the third and developing world. Saying that, there has been money invested in the ‘Hundred Resilient Cities Initiative’ which I’m sure you've heard of, Glasgow is one of them. I’m not sure if there’s one in England. So they do get that we need to develop it in the developed world as well as the under-developed world. But my sort of feeling is that most of the global resilience is focussed on the under-developed world - and quite rightly so - from there. In terms of funding that’s available there was, or is, European funding available which may or may not be available because of Brexit - and that’s the unavoidable elephant in the room. There was the European Social Fund, I know of projects that are being funded at present. And that's a huge loss of opportunity to funding, for Scotland, in the future, from there. Government, is a big one, we always look to government for funding as well. But again that will come back to building a business case which says ‘if you invest x amount, you’ll get this amount as a social return’. And that would be my preference; to be able to say ‘if you invest a pound in resilience, here’s the social value of that return’. And that social value is made up of increased skills, increased awareness, better social capital in the community. And we've gone through quite a rigorous, scrutinised process to be able to say ‘here’s the value that comes out at the end of it, as well’. So government, international philanthropic funders, are the two… Regional funders. European funding while it’s available and while it’s there… But the other big one is the Climate Challenge Fund, as well. I think that’s an important one, which is currently being reviewed. You've got the Climate Challenge Adaptation Fund, which has significant amounts of money in it. But obviously for good reasons it’s always focussed on carbon reduction - because </w:t>
      </w:r>
      <w:r>
        <w:lastRenderedPageBreak/>
        <w:t xml:space="preserve">that’s been the major driver of climate change. But the Adaptation Fund has never really been open to resilience and I know they're reviewing that at present because what's in there in terms of adaptations that communities can make - again, it’s been about carbon reduction, insulation, low energy boilers, solar, all that type of stuff as well. But not all those communities are going to be able to do that so I think we need to still have some of the climate challenge adaptation fund, which is available for flood risk communities, for resilient communities, for building this movement of change. Because this movement of change will not only benefit resilience in Scotland as it is, but it will link into the wider climate change argument as well. From in there. So that will be the big one when we’re identifying Scotland, will be the climate challenge fund and the climate adaptation funds as well. </w:t>
      </w:r>
    </w:p>
    <w:p w14:paraId="000000A2" w14:textId="77777777" w:rsidR="007618DB" w:rsidRDefault="00000000">
      <w:pPr>
        <w:spacing w:line="360" w:lineRule="auto"/>
      </w:pPr>
      <w:r>
        <w:br/>
        <w:t>IV.</w:t>
      </w:r>
      <w:r>
        <w:tab/>
        <w:t>Thank you. Well that's the end of my questions really. I was going to ask you about the process so far and the workshop - of course you didn't make it to the other workshops - did you get the feedback stuff from the workshops?</w:t>
      </w:r>
    </w:p>
    <w:p w14:paraId="000000A3" w14:textId="77777777" w:rsidR="007618DB" w:rsidRDefault="007618DB">
      <w:pPr>
        <w:spacing w:line="360" w:lineRule="auto"/>
      </w:pPr>
    </w:p>
    <w:p w14:paraId="000000A4" w14:textId="77777777" w:rsidR="007618DB" w:rsidRDefault="00000000">
      <w:pPr>
        <w:spacing w:line="360" w:lineRule="auto"/>
      </w:pPr>
      <w:r>
        <w:t>P.</w:t>
      </w:r>
      <w:r>
        <w:tab/>
        <w:t xml:space="preserve">Yeah. </w:t>
      </w:r>
    </w:p>
    <w:p w14:paraId="000000A5" w14:textId="77777777" w:rsidR="007618DB" w:rsidRDefault="007618DB">
      <w:pPr>
        <w:spacing w:line="360" w:lineRule="auto"/>
      </w:pPr>
    </w:p>
    <w:p w14:paraId="000000A6" w14:textId="77777777" w:rsidR="007618DB" w:rsidRDefault="00000000">
      <w:pPr>
        <w:spacing w:line="360" w:lineRule="auto"/>
      </w:pPr>
      <w:r>
        <w:t>IV.</w:t>
      </w:r>
      <w:r>
        <w:tab/>
        <w:t xml:space="preserve">So you'll have some of that there. But you were saying about the value of hearing other people’s stories and I think that’s what a lot of people are saying that they got from that - that they were hearing from national agencies but they were also hearing from communities and talking about community resilience from different perspectives but seeing how that connects up was really, really valuable. </w:t>
      </w:r>
    </w:p>
    <w:p w14:paraId="000000A7" w14:textId="77777777" w:rsidR="007618DB" w:rsidRDefault="007618DB">
      <w:pPr>
        <w:spacing w:line="360" w:lineRule="auto"/>
      </w:pPr>
    </w:p>
    <w:p w14:paraId="000000A8" w14:textId="77777777" w:rsidR="007618DB" w:rsidRDefault="00000000">
      <w:pPr>
        <w:spacing w:line="360" w:lineRule="auto"/>
      </w:pPr>
      <w:r>
        <w:t>P.</w:t>
      </w:r>
      <w:r>
        <w:tab/>
        <w:t>Was there a level of community representation at these workshops?</w:t>
      </w:r>
    </w:p>
    <w:p w14:paraId="000000A9" w14:textId="77777777" w:rsidR="007618DB" w:rsidRDefault="007618DB">
      <w:pPr>
        <w:spacing w:line="360" w:lineRule="auto"/>
      </w:pPr>
    </w:p>
    <w:p w14:paraId="000000AA" w14:textId="77777777" w:rsidR="007618DB" w:rsidRDefault="00000000">
      <w:pPr>
        <w:spacing w:line="360" w:lineRule="auto"/>
      </w:pPr>
      <w:r>
        <w:t>IV.</w:t>
      </w:r>
      <w:r>
        <w:tab/>
        <w:t xml:space="preserve">Yes. </w:t>
      </w:r>
    </w:p>
    <w:p w14:paraId="000000AB" w14:textId="77777777" w:rsidR="007618DB" w:rsidRDefault="007618DB">
      <w:pPr>
        <w:spacing w:line="360" w:lineRule="auto"/>
      </w:pPr>
    </w:p>
    <w:p w14:paraId="000000AC" w14:textId="77777777" w:rsidR="007618DB" w:rsidRDefault="00000000">
      <w:pPr>
        <w:spacing w:line="360" w:lineRule="auto"/>
      </w:pPr>
      <w:r>
        <w:t>P.</w:t>
      </w:r>
      <w:r>
        <w:tab/>
        <w:t>They were?</w:t>
      </w:r>
    </w:p>
    <w:p w14:paraId="000000AD" w14:textId="77777777" w:rsidR="007618DB" w:rsidRDefault="007618DB">
      <w:pPr>
        <w:spacing w:line="360" w:lineRule="auto"/>
      </w:pPr>
    </w:p>
    <w:p w14:paraId="000000AE" w14:textId="77777777" w:rsidR="007618DB" w:rsidRDefault="00000000">
      <w:pPr>
        <w:spacing w:line="360" w:lineRule="auto"/>
      </w:pPr>
      <w:r>
        <w:t>IV.</w:t>
      </w:r>
      <w:r>
        <w:tab/>
        <w:t xml:space="preserve">Yeah. I think at the first workshop, was that maybe not so much? I wasn't at the first one because I was bought in after that. But at the end of the first workshop people were all asked ‘who wasn't here who should be?’ And then those people were invited to the next one and some of those were particular community groups. So that was really insightful and useful to hear from </w:t>
      </w:r>
      <w:r>
        <w:lastRenderedPageBreak/>
        <w:t xml:space="preserve">those people. So this is obviously early stages of a process of trying to gather this information and distill it, find where the crucial elements are. And it already appears that that’s the case - people are telling the same story from different perspectives - so that’s looking really good. </w:t>
      </w:r>
    </w:p>
    <w:p w14:paraId="000000AF" w14:textId="77777777" w:rsidR="007618DB" w:rsidRDefault="007618DB">
      <w:pPr>
        <w:spacing w:line="360" w:lineRule="auto"/>
      </w:pPr>
    </w:p>
    <w:p w14:paraId="000000B0" w14:textId="77777777" w:rsidR="007618DB" w:rsidRDefault="00000000">
      <w:pPr>
        <w:spacing w:line="360" w:lineRule="auto"/>
      </w:pPr>
      <w:r>
        <w:t>P.</w:t>
      </w:r>
      <w:r>
        <w:tab/>
        <w:t>Are youse reporting back to the NCR?</w:t>
      </w:r>
    </w:p>
    <w:p w14:paraId="000000B1" w14:textId="77777777" w:rsidR="007618DB" w:rsidRDefault="007618DB">
      <w:pPr>
        <w:spacing w:line="360" w:lineRule="auto"/>
      </w:pPr>
    </w:p>
    <w:p w14:paraId="000000B2" w14:textId="77777777" w:rsidR="007618DB" w:rsidRDefault="00000000">
      <w:pPr>
        <w:spacing w:line="360" w:lineRule="auto"/>
      </w:pPr>
      <w:r>
        <w:t>IV.</w:t>
      </w:r>
      <w:r>
        <w:tab/>
        <w:t xml:space="preserve">Yes. </w:t>
      </w:r>
    </w:p>
    <w:p w14:paraId="000000B3" w14:textId="77777777" w:rsidR="007618DB" w:rsidRDefault="007618DB">
      <w:pPr>
        <w:spacing w:line="360" w:lineRule="auto"/>
      </w:pPr>
    </w:p>
    <w:p w14:paraId="000000B4" w14:textId="77777777" w:rsidR="007618DB" w:rsidRDefault="00000000">
      <w:pPr>
        <w:spacing w:line="360" w:lineRule="auto"/>
      </w:pPr>
      <w:r>
        <w:t>P.</w:t>
      </w:r>
      <w:r>
        <w:tab/>
        <w:t>And the date for completion? What’s your time scale for completion of this project?</w:t>
      </w:r>
    </w:p>
    <w:p w14:paraId="000000B5" w14:textId="77777777" w:rsidR="007618DB" w:rsidRDefault="007618DB">
      <w:pPr>
        <w:spacing w:line="360" w:lineRule="auto"/>
      </w:pPr>
    </w:p>
    <w:p w14:paraId="000000B6" w14:textId="77777777" w:rsidR="007618DB" w:rsidRDefault="00000000">
      <w:pPr>
        <w:spacing w:line="360" w:lineRule="auto"/>
      </w:pPr>
      <w:r>
        <w:t>IV.</w:t>
      </w:r>
      <w:r>
        <w:tab/>
        <w:t>I think this project runs until the autumn of this year, so I think it’s maybe September. I don't know exactly when the report goes back to the NCR. So we've got this phase just now which is the interviews and data gathering and then we have an event where we’re bringing people together to share some of the initial findings that we have and also some of the visual documentation of community resilience, we’re asking people to take part in. But the whole thing is actually still at a preliminary stage to then go back to the NCR and say ‘OK, this is what we've found, these are the areas that we've identified that need more work, so can we go back and do this?’ So that’s the idea I think. So thanks again, do you have any questions for me?</w:t>
      </w:r>
    </w:p>
    <w:p w14:paraId="000000B7" w14:textId="77777777" w:rsidR="007618DB" w:rsidRDefault="007618DB">
      <w:pPr>
        <w:spacing w:line="360" w:lineRule="auto"/>
      </w:pPr>
    </w:p>
    <w:p w14:paraId="000000B8" w14:textId="77777777" w:rsidR="007618DB" w:rsidRDefault="00000000">
      <w:pPr>
        <w:spacing w:line="360" w:lineRule="auto"/>
      </w:pPr>
      <w:r>
        <w:t>P.</w:t>
      </w:r>
      <w:r>
        <w:tab/>
        <w:t xml:space="preserve">If there’s anything burning that jumps into my head I’ll just email it to you… </w:t>
      </w:r>
    </w:p>
    <w:p w14:paraId="000000B9" w14:textId="77777777" w:rsidR="007618DB" w:rsidRDefault="007618DB">
      <w:pPr>
        <w:spacing w:line="360" w:lineRule="auto"/>
      </w:pPr>
    </w:p>
    <w:p w14:paraId="000000BA" w14:textId="77777777" w:rsidR="007618DB" w:rsidRDefault="00000000">
      <w:pPr>
        <w:spacing w:line="360" w:lineRule="auto"/>
      </w:pPr>
      <w:r>
        <w:t>IV.</w:t>
      </w:r>
      <w:r>
        <w:tab/>
        <w:t xml:space="preserve">Yes you can do that, we can put that in along with the other information and data that we've got. </w:t>
      </w:r>
    </w:p>
    <w:p w14:paraId="000000BB" w14:textId="77777777" w:rsidR="007618DB" w:rsidRDefault="007618DB">
      <w:pPr>
        <w:spacing w:line="360" w:lineRule="auto"/>
      </w:pPr>
    </w:p>
    <w:p w14:paraId="000000BC" w14:textId="77777777" w:rsidR="007618DB" w:rsidRDefault="00000000">
      <w:pPr>
        <w:spacing w:line="360" w:lineRule="auto"/>
      </w:pPr>
      <w:r>
        <w:t>P.</w:t>
      </w:r>
      <w:r>
        <w:tab/>
        <w:t>Transcript - will that be available for me to see before it’s completed?</w:t>
      </w:r>
    </w:p>
    <w:p w14:paraId="000000BD" w14:textId="77777777" w:rsidR="007618DB" w:rsidRDefault="007618DB">
      <w:pPr>
        <w:spacing w:line="360" w:lineRule="auto"/>
      </w:pPr>
    </w:p>
    <w:p w14:paraId="000000BE" w14:textId="77777777" w:rsidR="007618DB" w:rsidRDefault="00000000">
      <w:pPr>
        <w:spacing w:line="360" w:lineRule="auto"/>
      </w:pPr>
      <w:r>
        <w:t>IV.</w:t>
      </w:r>
      <w:r>
        <w:tab/>
        <w:t xml:space="preserve">I don't think that's the plan. I think the idea is that these are transcribed, they're used by the researchers, who will then analyse that and find the common themes, that sort of thing and distil those down. </w:t>
      </w:r>
    </w:p>
    <w:p w14:paraId="000000BF" w14:textId="77777777" w:rsidR="007618DB" w:rsidRDefault="007618DB">
      <w:pPr>
        <w:spacing w:line="360" w:lineRule="auto"/>
      </w:pPr>
    </w:p>
    <w:p w14:paraId="000000C0" w14:textId="77777777" w:rsidR="007618DB" w:rsidRDefault="00000000">
      <w:pPr>
        <w:spacing w:line="360" w:lineRule="auto"/>
      </w:pPr>
      <w:r>
        <w:t>P.</w:t>
      </w:r>
      <w:r>
        <w:tab/>
        <w:t xml:space="preserve">OK, that will be fine. </w:t>
      </w:r>
    </w:p>
    <w:p w14:paraId="000000C1" w14:textId="77777777" w:rsidR="007618DB" w:rsidRDefault="007618DB">
      <w:pPr>
        <w:spacing w:line="360" w:lineRule="auto"/>
      </w:pPr>
    </w:p>
    <w:p w14:paraId="000000C2" w14:textId="77777777" w:rsidR="007618DB" w:rsidRDefault="00000000">
      <w:pPr>
        <w:spacing w:line="360" w:lineRule="auto"/>
      </w:pPr>
      <w:r>
        <w:t>IV.</w:t>
      </w:r>
      <w:r>
        <w:tab/>
        <w:t>Do you have a need to see that?</w:t>
      </w:r>
    </w:p>
    <w:p w14:paraId="000000C3" w14:textId="77777777" w:rsidR="007618DB" w:rsidRDefault="007618DB">
      <w:pPr>
        <w:spacing w:line="360" w:lineRule="auto"/>
      </w:pPr>
    </w:p>
    <w:p w14:paraId="000000C4" w14:textId="77777777" w:rsidR="007618DB" w:rsidRDefault="00000000">
      <w:pPr>
        <w:spacing w:line="360" w:lineRule="auto"/>
      </w:pPr>
      <w:r>
        <w:t>P.</w:t>
      </w:r>
      <w:r>
        <w:tab/>
        <w:t xml:space="preserve">Well it’s just most of the people I've worked with, I've interviewed, I've sent them a copy of the transcript, got them to approve it and edit it, but I know there’s a time scale and (  ) involved. And usually that triggers them to put in a couple of other things in there. But dinnae worry about it. I don't need to see it. </w:t>
      </w:r>
    </w:p>
    <w:p w14:paraId="000000C5" w14:textId="77777777" w:rsidR="007618DB" w:rsidRDefault="007618DB">
      <w:pPr>
        <w:spacing w:line="360" w:lineRule="auto"/>
      </w:pPr>
    </w:p>
    <w:p w14:paraId="000000C6" w14:textId="77777777" w:rsidR="007618DB" w:rsidRDefault="00000000">
      <w:pPr>
        <w:spacing w:line="360" w:lineRule="auto"/>
      </w:pPr>
      <w:r>
        <w:t>IV.</w:t>
      </w:r>
      <w:r>
        <w:tab/>
        <w:t>OK. Great. So we've got that on there anyway…</w:t>
      </w:r>
    </w:p>
    <w:p w14:paraId="000000C7" w14:textId="77777777" w:rsidR="007618DB" w:rsidRDefault="007618DB">
      <w:pPr>
        <w:spacing w:line="360" w:lineRule="auto"/>
      </w:pPr>
    </w:p>
    <w:p w14:paraId="000000C8" w14:textId="77777777" w:rsidR="007618DB" w:rsidRDefault="00000000">
      <w:pPr>
        <w:spacing w:line="360" w:lineRule="auto"/>
      </w:pPr>
      <w:r>
        <w:t>P.</w:t>
      </w:r>
      <w:r>
        <w:tab/>
        <w:t>No it’s just I know it will be a huge resource. How many interviews are youse doing?</w:t>
      </w:r>
    </w:p>
    <w:p w14:paraId="000000C9" w14:textId="77777777" w:rsidR="007618DB" w:rsidRDefault="007618DB">
      <w:pPr>
        <w:spacing w:line="360" w:lineRule="auto"/>
      </w:pPr>
    </w:p>
    <w:p w14:paraId="000000CA" w14:textId="77777777" w:rsidR="007618DB" w:rsidRDefault="00000000">
      <w:pPr>
        <w:spacing w:line="360" w:lineRule="auto"/>
      </w:pPr>
      <w:r>
        <w:t>IV.</w:t>
      </w:r>
      <w:r>
        <w:tab/>
        <w:t xml:space="preserve">Twelve or 13. </w:t>
      </w:r>
    </w:p>
    <w:p w14:paraId="000000CB" w14:textId="77777777" w:rsidR="007618DB" w:rsidRDefault="007618DB">
      <w:pPr>
        <w:spacing w:line="360" w:lineRule="auto"/>
      </w:pPr>
    </w:p>
    <w:p w14:paraId="000000CC" w14:textId="77777777" w:rsidR="007618DB" w:rsidRDefault="00000000">
      <w:pPr>
        <w:spacing w:line="360" w:lineRule="auto"/>
      </w:pPr>
      <w:r>
        <w:t>P.</w:t>
      </w:r>
      <w:r>
        <w:tab/>
        <w:t xml:space="preserve">Twelve? I’m suggesting, it’s entirely up to youse, that you might want to-, because if you're sending out to 13 people as a draft, get them to read through it and approve it and that will probably stimulate a couple of other things coming back so you would get more coming back but anyway that’s entirely up to youse. </w:t>
      </w:r>
    </w:p>
    <w:p w14:paraId="000000CD" w14:textId="77777777" w:rsidR="007618DB" w:rsidRDefault="007618DB">
      <w:pPr>
        <w:spacing w:line="360" w:lineRule="auto"/>
      </w:pPr>
    </w:p>
    <w:p w14:paraId="000000CE" w14:textId="77777777" w:rsidR="007618DB" w:rsidRDefault="00000000">
      <w:pPr>
        <w:spacing w:line="360" w:lineRule="auto"/>
      </w:pPr>
      <w:r>
        <w:t>IV.</w:t>
      </w:r>
      <w:r>
        <w:tab/>
        <w:t>OK I’ll pass that on to the lead investigators. [END OF RECORDING ONE]</w:t>
      </w:r>
    </w:p>
    <w:p w14:paraId="000000CF" w14:textId="77777777" w:rsidR="007618DB" w:rsidRDefault="007618DB">
      <w:pPr>
        <w:spacing w:line="360" w:lineRule="auto"/>
      </w:pPr>
    </w:p>
    <w:p w14:paraId="000000D0" w14:textId="3E31F017" w:rsidR="007618DB" w:rsidRDefault="00000000">
      <w:pPr>
        <w:spacing w:line="360" w:lineRule="auto"/>
      </w:pPr>
      <w:r>
        <w:t>P.</w:t>
      </w:r>
      <w:r>
        <w:tab/>
        <w:t xml:space="preserve">Something I’d forgot there, sorry, was community engagement skills. Community resilience is all about engaging communities and working with them. So I think it’s very important that we have people able to access skills. I'm trained in community engagement, I've got qualifications in community engagement, but emergency planning officers, flood protection engineers and others, might not necessarily be qualified in that. I wouldn't profess to build a flood protection scheme, because I’m not an engineer as well. So I would certainly think we need to put together a suite of resources and encourage people who are engaged in communities at least to be conversant in the principles of community engagement, the standards for community engagement and we need to help them by putting in place soft resources, templates and checklists that are going to assist them to engage communities and build that movement for resilience. </w:t>
      </w:r>
    </w:p>
    <w:p w14:paraId="000000D1" w14:textId="77777777" w:rsidR="007618DB" w:rsidRDefault="007618DB">
      <w:pPr>
        <w:spacing w:line="360" w:lineRule="auto"/>
      </w:pPr>
    </w:p>
    <w:p w14:paraId="000000D2" w14:textId="77777777" w:rsidR="007618DB" w:rsidRDefault="00000000">
      <w:pPr>
        <w:spacing w:line="360" w:lineRule="auto"/>
      </w:pPr>
      <w:r>
        <w:t>IV.</w:t>
      </w:r>
      <w:r>
        <w:tab/>
        <w:t>Thanks that’s really valuable, makes a lot of sense. [END OF RECORDING TWO]</w:t>
      </w:r>
    </w:p>
    <w:p w14:paraId="000000D3" w14:textId="77777777" w:rsidR="007618DB" w:rsidRDefault="007618DB">
      <w:pPr>
        <w:spacing w:line="360" w:lineRule="auto"/>
      </w:pPr>
    </w:p>
    <w:p w14:paraId="000000D4" w14:textId="1CD472C2" w:rsidR="007618DB" w:rsidRDefault="00000000">
      <w:pPr>
        <w:spacing w:line="360" w:lineRule="auto"/>
      </w:pPr>
      <w:r>
        <w:lastRenderedPageBreak/>
        <w:t>P.</w:t>
      </w:r>
      <w:r>
        <w:tab/>
        <w:t xml:space="preserve">Aye, thanks. I think there’s an important issue coming back to resources to develop and grow community resilience as well, the availability of liability insurance for community volunteers. Now as I understand it at present, the rules are being interpreted differently by different local authorities. And that’s entirely their remit to be able to do that. But if you're asking volunteers to get involved, to commit their time, to commit their knowledge, then surely we should be ensuring that they have adequate insurance cover. At the moment they're either directed via community councils to be covered for their third party public liability insurance. But surely if you want to build a national movement for resilience - and we’re asking volunteers to get involved - they shouldn’t just be covered for third party public liability, they should actually be covered for personal accident insurance. Now god forbid anything happens but the official advice at the moment is you will likely get third party public liability via your community council but there are issues there as well. But if you have an accident check your own insurance and check your own-, now if you're asking these people to perform public service and public voluntary action, in my eyes there is a moral obligation for us to ensure that we have some kind of national scheme that covers everyone, every volunteer that wants to get involved with no questions asked. And if we’re going to want to build a movement we need to have appropriate insurance cover as well. There’s one local authority who’s interpreted the rules - and I've spoke to their insurance officer - who has said ‘we sign them in as volunteers, when they activate they're covered for both public liability and personal accident insurance’. In my understanding that’s the same Zurich insurance cover that’s provided to all local authorities in Scotland. So I think there's definitely scope there and a number of volunteers have raised it with us as well. So if we want to build that movement we need to give the appropriate cover to go with it. </w:t>
      </w:r>
    </w:p>
    <w:p w14:paraId="000000D5" w14:textId="77777777" w:rsidR="007618DB" w:rsidRDefault="007618DB">
      <w:pPr>
        <w:spacing w:line="360" w:lineRule="auto"/>
      </w:pPr>
    </w:p>
    <w:p w14:paraId="000000D6" w14:textId="77777777" w:rsidR="007618DB" w:rsidRDefault="00000000">
      <w:pPr>
        <w:spacing w:line="360" w:lineRule="auto"/>
      </w:pPr>
      <w:r>
        <w:t>IV.</w:t>
      </w:r>
      <w:r>
        <w:tab/>
        <w:t xml:space="preserve">Yeah it would be worth getting to the bottom of that and making sure that’s consistent. </w:t>
      </w:r>
    </w:p>
    <w:p w14:paraId="000000D7" w14:textId="77777777" w:rsidR="007618DB" w:rsidRDefault="007618DB">
      <w:pPr>
        <w:spacing w:line="360" w:lineRule="auto"/>
      </w:pPr>
    </w:p>
    <w:p w14:paraId="000000D8" w14:textId="77777777" w:rsidR="007618DB" w:rsidRDefault="00000000">
      <w:pPr>
        <w:spacing w:line="360" w:lineRule="auto"/>
      </w:pPr>
      <w:r>
        <w:t>P.</w:t>
      </w:r>
      <w:r>
        <w:tab/>
        <w:t>Absolutely. [END OF RECORDING THREE]</w:t>
      </w:r>
    </w:p>
    <w:sectPr w:rsidR="007618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7ABA" w14:textId="77777777" w:rsidR="0040196C" w:rsidRDefault="0040196C">
      <w:pPr>
        <w:spacing w:line="240" w:lineRule="auto"/>
      </w:pPr>
      <w:r>
        <w:separator/>
      </w:r>
    </w:p>
  </w:endnote>
  <w:endnote w:type="continuationSeparator" w:id="0">
    <w:p w14:paraId="164A00CF" w14:textId="77777777" w:rsidR="0040196C" w:rsidRDefault="00401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5ADA" w14:textId="77777777" w:rsidR="00F1180F" w:rsidRDefault="00F11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9" w14:textId="6233E46A" w:rsidR="007618DB" w:rsidRDefault="00000000">
    <w:pPr>
      <w:jc w:val="right"/>
    </w:pPr>
    <w:r>
      <w:fldChar w:fldCharType="begin"/>
    </w:r>
    <w:r>
      <w:instrText>PAGE</w:instrText>
    </w:r>
    <w:r>
      <w:fldChar w:fldCharType="separate"/>
    </w:r>
    <w:r w:rsidR="00F1180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7263" w14:textId="77777777" w:rsidR="00F1180F" w:rsidRDefault="00F1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BC6D" w14:textId="77777777" w:rsidR="0040196C" w:rsidRDefault="0040196C">
      <w:pPr>
        <w:spacing w:line="240" w:lineRule="auto"/>
      </w:pPr>
      <w:r>
        <w:separator/>
      </w:r>
    </w:p>
  </w:footnote>
  <w:footnote w:type="continuationSeparator" w:id="0">
    <w:p w14:paraId="37BCE6F6" w14:textId="77777777" w:rsidR="0040196C" w:rsidRDefault="0040196C">
      <w:pPr>
        <w:spacing w:line="240" w:lineRule="auto"/>
      </w:pPr>
      <w:r>
        <w:continuationSeparator/>
      </w:r>
    </w:p>
  </w:footnote>
  <w:footnote w:id="1">
    <w:p w14:paraId="000000DA" w14:textId="77777777" w:rsidR="007618DB" w:rsidRDefault="00000000">
      <w:pPr>
        <w:spacing w:line="240" w:lineRule="auto"/>
        <w:rPr>
          <w:sz w:val="20"/>
          <w:szCs w:val="20"/>
        </w:rPr>
      </w:pPr>
      <w:r>
        <w:rPr>
          <w:vertAlign w:val="superscript"/>
        </w:rPr>
        <w:footnoteRef/>
      </w:r>
      <w:r>
        <w:rPr>
          <w:sz w:val="20"/>
          <w:szCs w:val="20"/>
        </w:rPr>
        <w:t xml:space="preserve"> Potentially Vulnerable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44EC" w14:textId="77777777" w:rsidR="00F1180F" w:rsidRDefault="00F11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EF8B" w14:textId="77777777" w:rsidR="00F1180F" w:rsidRDefault="00F11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3FEC" w14:textId="77777777" w:rsidR="00F1180F" w:rsidRDefault="00F118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8DB"/>
    <w:rsid w:val="0040196C"/>
    <w:rsid w:val="007618DB"/>
    <w:rsid w:val="00BF13F7"/>
    <w:rsid w:val="00F11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E66C"/>
  <w15:docId w15:val="{C336A087-71BF-454C-A455-74753CB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1180F"/>
    <w:pPr>
      <w:tabs>
        <w:tab w:val="center" w:pos="4513"/>
        <w:tab w:val="right" w:pos="9026"/>
      </w:tabs>
      <w:spacing w:line="240" w:lineRule="auto"/>
    </w:pPr>
  </w:style>
  <w:style w:type="character" w:customStyle="1" w:styleId="HeaderChar">
    <w:name w:val="Header Char"/>
    <w:basedOn w:val="DefaultParagraphFont"/>
    <w:link w:val="Header"/>
    <w:uiPriority w:val="99"/>
    <w:rsid w:val="00F1180F"/>
  </w:style>
  <w:style w:type="paragraph" w:styleId="Footer">
    <w:name w:val="footer"/>
    <w:basedOn w:val="Normal"/>
    <w:link w:val="FooterChar"/>
    <w:uiPriority w:val="99"/>
    <w:unhideWhenUsed/>
    <w:rsid w:val="00F1180F"/>
    <w:pPr>
      <w:tabs>
        <w:tab w:val="center" w:pos="4513"/>
        <w:tab w:val="right" w:pos="9026"/>
      </w:tabs>
      <w:spacing w:line="240" w:lineRule="auto"/>
    </w:pPr>
  </w:style>
  <w:style w:type="character" w:customStyle="1" w:styleId="FooterChar">
    <w:name w:val="Footer Char"/>
    <w:basedOn w:val="DefaultParagraphFont"/>
    <w:link w:val="Footer"/>
    <w:uiPriority w:val="99"/>
    <w:rsid w:val="00F1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24</Pages>
  <Words>10114</Words>
  <Characters>47942</Characters>
  <Application>Microsoft Office Word</Application>
  <DocSecurity>0</DocSecurity>
  <Lines>785</Lines>
  <Paragraphs>132</Paragraphs>
  <ScaleCrop>false</ScaleCrop>
  <Company/>
  <LinksUpToDate>false</LinksUpToDate>
  <CharactersWithSpaces>57924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2</cp:revision>
  <dcterms:created xsi:type="dcterms:W3CDTF">2026-03-20T12:37:00Z</dcterms:created>
  <dcterms:modified xsi:type="dcterms:W3CDTF">2026-03-20T12:41:00Z</dcterms:modified>
</cp:coreProperties>
</file>