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4" w14:textId="77777777" w:rsidR="00676043" w:rsidRDefault="00000000">
      <w:pPr>
        <w:spacing w:line="360" w:lineRule="auto"/>
        <w:rPr>
          <w:i/>
        </w:rPr>
      </w:pPr>
      <w:r>
        <w:rPr>
          <w:i/>
        </w:rPr>
        <w:t>IV.</w:t>
      </w:r>
      <w:r>
        <w:rPr>
          <w:i/>
        </w:rPr>
        <w:tab/>
        <w:t>Interviewer</w:t>
      </w:r>
    </w:p>
    <w:p w14:paraId="00000005" w14:textId="77777777" w:rsidR="00676043" w:rsidRDefault="00000000">
      <w:pPr>
        <w:spacing w:line="360" w:lineRule="auto"/>
        <w:rPr>
          <w:i/>
        </w:rPr>
      </w:pPr>
      <w:r>
        <w:rPr>
          <w:i/>
        </w:rPr>
        <w:t>P.</w:t>
      </w:r>
      <w:r>
        <w:rPr>
          <w:i/>
        </w:rPr>
        <w:tab/>
        <w:t>Participant</w:t>
      </w:r>
    </w:p>
    <w:p w14:paraId="00000006" w14:textId="77777777" w:rsidR="00676043" w:rsidRDefault="00676043">
      <w:pPr>
        <w:spacing w:line="360" w:lineRule="auto"/>
      </w:pPr>
    </w:p>
    <w:p w14:paraId="00000007" w14:textId="77777777" w:rsidR="00676043" w:rsidRDefault="00000000">
      <w:pPr>
        <w:spacing w:line="360" w:lineRule="auto"/>
      </w:pPr>
      <w:r>
        <w:t>((Greetings and explanation of study not transcribed)</w:t>
      </w:r>
    </w:p>
    <w:p w14:paraId="00000008" w14:textId="77777777" w:rsidR="00676043" w:rsidRDefault="00676043">
      <w:pPr>
        <w:spacing w:line="360" w:lineRule="auto"/>
      </w:pPr>
    </w:p>
    <w:p w14:paraId="00000009" w14:textId="77777777" w:rsidR="00676043" w:rsidRDefault="00000000">
      <w:pPr>
        <w:spacing w:line="360" w:lineRule="auto"/>
      </w:pPr>
      <w:r>
        <w:t>IV.</w:t>
      </w:r>
      <w:r>
        <w:tab/>
        <w:t>First of all could you outline to me what your role is within the organisation here?</w:t>
      </w:r>
    </w:p>
    <w:p w14:paraId="0000000A" w14:textId="77777777" w:rsidR="00676043" w:rsidRDefault="00676043">
      <w:pPr>
        <w:spacing w:line="360" w:lineRule="auto"/>
      </w:pPr>
    </w:p>
    <w:p w14:paraId="0000000B" w14:textId="77777777" w:rsidR="00676043" w:rsidRDefault="00000000">
      <w:pPr>
        <w:spacing w:line="360" w:lineRule="auto"/>
      </w:pPr>
      <w:r>
        <w:t>P.</w:t>
      </w:r>
      <w:r>
        <w:tab/>
        <w:t xml:space="preserve">Yep. I am an emergency planning officer with East Lothian Council and I’m also the events safety officer. And the reason I have this post is, when I was in The Borders, I was an emergency planning officer with responsibility for events and my career before that, at Lothian Borders Police, I was in charge of emergency planning and events. So I've got 12-14 years doing events and emergency planning. </w:t>
      </w:r>
    </w:p>
    <w:p w14:paraId="0000000C" w14:textId="77777777" w:rsidR="00676043" w:rsidRDefault="00676043">
      <w:pPr>
        <w:spacing w:line="360" w:lineRule="auto"/>
      </w:pPr>
    </w:p>
    <w:p w14:paraId="0000000D" w14:textId="77777777" w:rsidR="00676043" w:rsidRDefault="00000000">
      <w:pPr>
        <w:spacing w:line="360" w:lineRule="auto"/>
      </w:pPr>
      <w:r>
        <w:t>IV.</w:t>
      </w:r>
      <w:r>
        <w:tab/>
        <w:t>OK. So how does your role now relate to the idea of forming a response to extreme events? I mean that’s kind of obvious in your sense but….</w:t>
      </w:r>
    </w:p>
    <w:p w14:paraId="0000000E" w14:textId="77777777" w:rsidR="00676043" w:rsidRDefault="00676043">
      <w:pPr>
        <w:spacing w:line="360" w:lineRule="auto"/>
      </w:pPr>
    </w:p>
    <w:p w14:paraId="0000000F" w14:textId="65EC2C23" w:rsidR="00676043" w:rsidRDefault="00000000">
      <w:pPr>
        <w:spacing w:line="360" w:lineRule="auto"/>
      </w:pPr>
      <w:r>
        <w:t>P.</w:t>
      </w:r>
      <w:r>
        <w:tab/>
        <w:t xml:space="preserve">OK. In my role in The Borders Council, in 2010 the Scottish Government approached all local authorities through COSLA and said ‘following the big winter of 2010, when there was significant snowfall, they realised communities couldn't cope. So they went to the local authorities and to COSLA and said ‘could local authorities engage with communities to set up community resilience?’ Some did, some didn't. But Borders Council led the way, they took it on big style. And the basis of their approach was six to seven community councils at the time, we need six to seven resilience groups - community resilience groups. So my colleagues and I - and I didn't start this, my colleague did - my colleagues and I, we went round for seven years and set up 43 our of 69. And the reason we struggled was, we based it on community council areas - in The Borders there’s 69 - however the 43 we managed to get set up in seven years, they've got their own resilient community plans, we gave them equipment, we gave them support, most importantly - and this is the key to all of it - they knew how to contact us in an emergency and we knew how to contact them. Without that, it’s (excallation). </w:t>
      </w:r>
    </w:p>
    <w:p w14:paraId="00000010" w14:textId="77777777" w:rsidR="00676043" w:rsidRDefault="00676043">
      <w:pPr>
        <w:spacing w:line="360" w:lineRule="auto"/>
      </w:pPr>
    </w:p>
    <w:p w14:paraId="00000011" w14:textId="77777777" w:rsidR="00676043" w:rsidRDefault="00000000">
      <w:pPr>
        <w:spacing w:line="360" w:lineRule="auto"/>
      </w:pPr>
      <w:r>
        <w:t>IV.</w:t>
      </w:r>
      <w:r>
        <w:tab/>
        <w:t>So it’s those communication networks that are crucial to it?</w:t>
      </w:r>
    </w:p>
    <w:p w14:paraId="00000012" w14:textId="77777777" w:rsidR="00676043" w:rsidRDefault="00676043">
      <w:pPr>
        <w:spacing w:line="360" w:lineRule="auto"/>
      </w:pPr>
    </w:p>
    <w:p w14:paraId="00000013" w14:textId="77777777" w:rsidR="00676043" w:rsidRDefault="00000000">
      <w:pPr>
        <w:spacing w:line="360" w:lineRule="auto"/>
      </w:pPr>
      <w:r>
        <w:lastRenderedPageBreak/>
        <w:t>P.</w:t>
      </w:r>
      <w:r>
        <w:tab/>
        <w:t xml:space="preserve">Yes. Now I've just shown you two of our communication centres and the one next door to here. In an emergency, we’d set up a resilient community desk so the resilient communities know what number to phone. Because trying to get a council employee on a Friday night or a Saturday night?! You can't’ do it, you really can't do it. So communication is the key factor for resilient communities. So last year I moved here and I now have responsibility for developing resilient communities. And we have 20 community councils, then have engaged well so far, seven more are in the process of tentatively engaging with us and three are on the backburner just now because they've chosen to. But eventually we anticipate all 20 community council areas will have a specific resilient community plan, which they draw up - not us. And that’s the difference with The Borders. In The Borders we did it professionally for them, we drew </w:t>
      </w:r>
      <w:r>
        <w:rPr>
          <w:i/>
        </w:rPr>
        <w:t xml:space="preserve">their </w:t>
      </w:r>
      <w:r>
        <w:t xml:space="preserve">plans up. But in East Lothian the community draw the plan up, so it’s their plan rather than us providing it. </w:t>
      </w:r>
    </w:p>
    <w:p w14:paraId="00000014" w14:textId="77777777" w:rsidR="00676043" w:rsidRDefault="00676043">
      <w:pPr>
        <w:spacing w:line="360" w:lineRule="auto"/>
      </w:pPr>
    </w:p>
    <w:p w14:paraId="00000015" w14:textId="77777777" w:rsidR="00676043" w:rsidRDefault="00000000">
      <w:pPr>
        <w:spacing w:line="360" w:lineRule="auto"/>
      </w:pPr>
      <w:r>
        <w:t>IV.</w:t>
      </w:r>
      <w:r>
        <w:tab/>
        <w:t>We’ll come back to that in a minute as to maybe why that's the case. But if I can just take a step back to this idea of community resilience because different people we’re speaking to have a slightly different emphasis on what that actually means. What would be your definition of ‘community resilience’?</w:t>
      </w:r>
    </w:p>
    <w:p w14:paraId="00000016" w14:textId="77777777" w:rsidR="00676043" w:rsidRDefault="00676043">
      <w:pPr>
        <w:spacing w:line="360" w:lineRule="auto"/>
      </w:pPr>
    </w:p>
    <w:p w14:paraId="00000017" w14:textId="77777777" w:rsidR="00676043" w:rsidRDefault="00000000">
      <w:pPr>
        <w:spacing w:line="360" w:lineRule="auto"/>
      </w:pPr>
      <w:r>
        <w:t>P.</w:t>
      </w:r>
      <w:r>
        <w:tab/>
        <w:t xml:space="preserve">A resilient community is a group which can activate in an organised manner during an emergency. That’s our approach to it and that’s the Scottish Government’s approach to it as well. Now, some communities can actually do it themselves because they're organised and at Carlops, in The Borders, a community council area - they've had their own plan for nearly 30 years. </w:t>
      </w:r>
    </w:p>
    <w:p w14:paraId="00000018" w14:textId="77777777" w:rsidR="00676043" w:rsidRDefault="00676043">
      <w:pPr>
        <w:spacing w:line="360" w:lineRule="auto"/>
      </w:pPr>
    </w:p>
    <w:p w14:paraId="00000019" w14:textId="77777777" w:rsidR="00676043" w:rsidRDefault="00000000">
      <w:pPr>
        <w:spacing w:line="360" w:lineRule="auto"/>
      </w:pPr>
      <w:r>
        <w:t>IV.</w:t>
      </w:r>
      <w:r>
        <w:tab/>
        <w:t>Is that because they're a flooding area?</w:t>
      </w:r>
    </w:p>
    <w:p w14:paraId="0000001A" w14:textId="77777777" w:rsidR="00676043" w:rsidRDefault="00676043">
      <w:pPr>
        <w:spacing w:line="360" w:lineRule="auto"/>
      </w:pPr>
    </w:p>
    <w:p w14:paraId="0000001B" w14:textId="77777777" w:rsidR="00676043" w:rsidRDefault="00000000">
      <w:pPr>
        <w:spacing w:line="360" w:lineRule="auto"/>
      </w:pPr>
      <w:r>
        <w:t>P.</w:t>
      </w:r>
      <w:r>
        <w:tab/>
        <w:t xml:space="preserve">Snow. They're up on the hills. So they're weather-related. They didn't come formally on board with Scottish Borders Council because they already had their own. The point is, communities can’t, in an emergency, immediately form a resilience group - it doesn't work. We've seen it a million times how people have said ‘oh yes, we’re quite resilient’ and when you actually do the debrief, they know the people two doors up and two doors down. They don't actually know anybody else. And a lot of people get isolated because they're not actually located close to neighbours. And the community doesn't quite grasp this. So the Big Brother </w:t>
      </w:r>
      <w:r>
        <w:lastRenderedPageBreak/>
        <w:t xml:space="preserve">approach is ‘we are there for all people in the community to have a link to the middle’ and that was our purpose for setting up resilient community groups in The Borders and in East Lothian Council. </w:t>
      </w:r>
    </w:p>
    <w:p w14:paraId="0000001C" w14:textId="77777777" w:rsidR="00676043" w:rsidRDefault="00676043">
      <w:pPr>
        <w:spacing w:line="360" w:lineRule="auto"/>
      </w:pPr>
    </w:p>
    <w:p w14:paraId="0000001D" w14:textId="77777777" w:rsidR="00676043" w:rsidRDefault="00000000">
      <w:pPr>
        <w:spacing w:line="360" w:lineRule="auto"/>
      </w:pPr>
      <w:r>
        <w:t>IV.</w:t>
      </w:r>
      <w:r>
        <w:tab/>
        <w:t>So there's a place for community resilience groups within the case of an extreme event. But what is that role? Because you've shown me the rooms and the command centres and where these different agencies would be installed, but what is the community (purpose)?</w:t>
      </w:r>
    </w:p>
    <w:p w14:paraId="0000001E" w14:textId="77777777" w:rsidR="00676043" w:rsidRDefault="00676043">
      <w:pPr>
        <w:spacing w:line="360" w:lineRule="auto"/>
      </w:pPr>
    </w:p>
    <w:p w14:paraId="0000001F" w14:textId="77777777" w:rsidR="00676043" w:rsidRDefault="00000000">
      <w:pPr>
        <w:spacing w:line="360" w:lineRule="auto"/>
      </w:pPr>
      <w:r>
        <w:t>P.</w:t>
      </w:r>
      <w:r>
        <w:tab/>
        <w:t xml:space="preserve">Right, so here is Gullane, the village of Gullane has developed its own resilience plan. </w:t>
      </w:r>
    </w:p>
    <w:p w14:paraId="00000020" w14:textId="77777777" w:rsidR="00676043" w:rsidRDefault="00676043">
      <w:pPr>
        <w:spacing w:line="360" w:lineRule="auto"/>
      </w:pPr>
    </w:p>
    <w:p w14:paraId="00000021" w14:textId="77777777" w:rsidR="00676043" w:rsidRDefault="00000000">
      <w:pPr>
        <w:spacing w:line="360" w:lineRule="auto"/>
      </w:pPr>
      <w:r>
        <w:t>IV.</w:t>
      </w:r>
      <w:r>
        <w:tab/>
        <w:t>They've done this?</w:t>
      </w:r>
    </w:p>
    <w:p w14:paraId="00000022" w14:textId="77777777" w:rsidR="00676043" w:rsidRDefault="00676043">
      <w:pPr>
        <w:spacing w:line="360" w:lineRule="auto"/>
      </w:pPr>
    </w:p>
    <w:p w14:paraId="00000023" w14:textId="77777777" w:rsidR="00676043" w:rsidRDefault="00000000">
      <w:pPr>
        <w:spacing w:line="360" w:lineRule="auto"/>
      </w:pPr>
      <w:r>
        <w:t>P.</w:t>
      </w:r>
      <w:r>
        <w:tab/>
        <w:t xml:space="preserve">They've done this. And the key point is, with this one, they have a plan to activate if they are required. They can do it themselves. In The Borders we trained them all to do it themselves and it’s (only an) exception they would come to us. So by setting up the resilient community groups, they're autonomous if they wish to be. But what we find is they are always going to phone us because we have the comms, we have the resources to help them. They can’t actually do it on their own unless it’s a very rare occasion. So, Gullane’s a big place, relatively, compared to the next one which is Garvald and Morham - tiny little hamlets. </w:t>
      </w:r>
    </w:p>
    <w:p w14:paraId="00000024" w14:textId="77777777" w:rsidR="00676043" w:rsidRDefault="00676043">
      <w:pPr>
        <w:spacing w:line="360" w:lineRule="auto"/>
      </w:pPr>
    </w:p>
    <w:p w14:paraId="00000025" w14:textId="77777777" w:rsidR="00676043" w:rsidRDefault="00000000">
      <w:pPr>
        <w:spacing w:line="360" w:lineRule="auto"/>
      </w:pPr>
      <w:r>
        <w:t>IV.</w:t>
      </w:r>
      <w:r>
        <w:tab/>
        <w:t xml:space="preserve">Yep, I've not even heard of these. </w:t>
      </w:r>
    </w:p>
    <w:p w14:paraId="00000026" w14:textId="77777777" w:rsidR="00676043" w:rsidRDefault="00000000">
      <w:pPr>
        <w:spacing w:line="360" w:lineRule="auto"/>
      </w:pPr>
      <w:r>
        <w:t xml:space="preserve"> </w:t>
      </w:r>
    </w:p>
    <w:p w14:paraId="00000027" w14:textId="77777777" w:rsidR="00676043" w:rsidRDefault="00000000">
      <w:pPr>
        <w:spacing w:line="360" w:lineRule="auto"/>
      </w:pPr>
      <w:r>
        <w:t>P.</w:t>
      </w:r>
      <w:r>
        <w:tab/>
        <w:t xml:space="preserve">Up on the hills, above Gifford. They get isolated a lot by snow and severe weather. Now they also have drawn up their own plan. We give them all the help they need - we tell them how to shape it, but what they put in there is actually theirs. The key bit they do there is identify the risks in their area. Up on the hills it’s snow. Occasionally flooding.  If you live by the sea it’s coastal flooding, if you live in Dunbar or North Berwick. So the actual emergencies can be determined by your geographical location, however, power failures, power outages, are by far the biggest thing that can affect all of us. As we found out in December last year. North Berwick area, all the way up to Gifford went out, in fact it went over to The Borders. The minute the power goes off you lose all mobile phone signals. The only thing you can communicate with is a plugged-in landline, not a walkabout landline, so we actually train the groups to buy or purchase plug-in landlines, nothing else works. All computers fail. Everything fails. So the organisers need </w:t>
      </w:r>
      <w:r>
        <w:lastRenderedPageBreak/>
        <w:t xml:space="preserve">to know what to do. Now they know our number here. We have a generator here, we can’t go out, in the sense that we’ll always have power. So the organisers know to phone us, and they also know, through  these plans, that they need to set up a rendezvous point. We train them all to have a village hall or a town hall or some sort of facility, where, in an emergency, if there’s no power and they can’t phone each other, they know to go to that rendezvous point. And in The Borders we actually did exercises, we trained them to do it on Saturday mornings or Sunday mornings. We showed them what to do until they got it right. And they loved it. We've not done that in East Lothian yet but that’s the plan, to do that. So if they power were to fail, every community could self activate and they would know how to contact us. Which is back to communications, which is by far the biggest issue. </w:t>
      </w:r>
    </w:p>
    <w:p w14:paraId="00000028" w14:textId="77777777" w:rsidR="00676043" w:rsidRDefault="00676043">
      <w:pPr>
        <w:spacing w:line="360" w:lineRule="auto"/>
      </w:pPr>
    </w:p>
    <w:p w14:paraId="00000029" w14:textId="77777777" w:rsidR="00676043" w:rsidRDefault="00000000">
      <w:pPr>
        <w:spacing w:line="360" w:lineRule="auto"/>
      </w:pPr>
      <w:r>
        <w:t>IV.</w:t>
      </w:r>
      <w:r>
        <w:tab/>
        <w:t>Thanks for that. So this developing community resilience idea, you’ve talked about how that works across a time scale but how does community resilience work before and in the days and weeks and years before there’s any need for responding to an extreme event?</w:t>
      </w:r>
    </w:p>
    <w:p w14:paraId="0000002A" w14:textId="77777777" w:rsidR="00676043" w:rsidRDefault="00676043">
      <w:pPr>
        <w:spacing w:line="360" w:lineRule="auto"/>
      </w:pPr>
    </w:p>
    <w:p w14:paraId="0000002B" w14:textId="77777777" w:rsidR="00676043" w:rsidRDefault="00000000">
      <w:pPr>
        <w:spacing w:line="360" w:lineRule="auto"/>
      </w:pPr>
      <w:r>
        <w:t>P.</w:t>
      </w:r>
      <w:r>
        <w:tab/>
        <w:t>Well it did in some areas-</w:t>
      </w:r>
    </w:p>
    <w:p w14:paraId="0000002C" w14:textId="77777777" w:rsidR="00676043" w:rsidRDefault="00676043">
      <w:pPr>
        <w:spacing w:line="360" w:lineRule="auto"/>
      </w:pPr>
    </w:p>
    <w:p w14:paraId="0000002D" w14:textId="77777777" w:rsidR="00676043" w:rsidRDefault="00000000">
      <w:pPr>
        <w:spacing w:line="360" w:lineRule="auto"/>
      </w:pPr>
      <w:r>
        <w:t>IV.</w:t>
      </w:r>
      <w:r>
        <w:tab/>
        <w:t xml:space="preserve">And then after as well. </w:t>
      </w:r>
    </w:p>
    <w:p w14:paraId="0000002E" w14:textId="77777777" w:rsidR="00676043" w:rsidRDefault="00676043">
      <w:pPr>
        <w:spacing w:line="360" w:lineRule="auto"/>
      </w:pPr>
    </w:p>
    <w:p w14:paraId="0000002F" w14:textId="77777777" w:rsidR="00676043" w:rsidRDefault="00000000">
      <w:pPr>
        <w:spacing w:line="360" w:lineRule="auto"/>
      </w:pPr>
      <w:r>
        <w:t>P.</w:t>
      </w:r>
      <w:r>
        <w:tab/>
        <w:t xml:space="preserve">But Carlops is a really good example. By necessity, they </w:t>
      </w:r>
      <w:r>
        <w:rPr>
          <w:i/>
        </w:rPr>
        <w:t xml:space="preserve">had </w:t>
      </w:r>
      <w:r>
        <w:t xml:space="preserve">to form a group. They don't just happen to (activate) each other because they know each other, they happen to (activate) each other because they have a plan. And there’s very few other places in Scotland where that’s ever happened. People will tell you ‘oh, we always look after each other’ and I've got lots of examples on The Borders, when I went to community council meetings ‘oh we look after each other’. No, no. In the debrief that came in afterwards, all buddies phoning in, nobody came near us. And that's in communities that didn't want to join our resilience group. So it’s back to this: you will look after your neighbours or your granny, you're not really interested in the people in isolated cottages. So the thought that communities are resilient, does happen in some places but in the vast majority, there’s no such thing. Because people are not programmed to do it, they don't have a plan, they're not trained, they don't know how to communicate. In wee pockets it will happen, undoubtedly, but for the vast majority in Scotland it </w:t>
      </w:r>
      <w:r>
        <w:rPr>
          <w:i/>
        </w:rPr>
        <w:t xml:space="preserve">doesn't </w:t>
      </w:r>
      <w:r>
        <w:t xml:space="preserve">happen. </w:t>
      </w:r>
    </w:p>
    <w:p w14:paraId="00000030" w14:textId="77777777" w:rsidR="00676043" w:rsidRDefault="00676043">
      <w:pPr>
        <w:spacing w:line="360" w:lineRule="auto"/>
      </w:pPr>
    </w:p>
    <w:p w14:paraId="00000031" w14:textId="77777777" w:rsidR="00676043" w:rsidRDefault="00000000">
      <w:pPr>
        <w:spacing w:line="360" w:lineRule="auto"/>
      </w:pPr>
      <w:r>
        <w:t>IV.</w:t>
      </w:r>
      <w:r>
        <w:tab/>
        <w:t>OK, so there’s a need for this preparation training in advance of anything happening?</w:t>
      </w:r>
    </w:p>
    <w:p w14:paraId="00000032" w14:textId="77777777" w:rsidR="00676043" w:rsidRDefault="00676043">
      <w:pPr>
        <w:spacing w:line="360" w:lineRule="auto"/>
      </w:pPr>
    </w:p>
    <w:p w14:paraId="00000033" w14:textId="77777777" w:rsidR="00676043" w:rsidRDefault="00000000">
      <w:pPr>
        <w:spacing w:line="360" w:lineRule="auto"/>
      </w:pPr>
      <w:r>
        <w:t>P.</w:t>
      </w:r>
      <w:r>
        <w:tab/>
        <w:t xml:space="preserve">Absolutely. And having done this for eight years now, I’m more and more convinced, and the Scottish Government are as well. </w:t>
      </w:r>
    </w:p>
    <w:p w14:paraId="00000034" w14:textId="77777777" w:rsidR="00676043" w:rsidRDefault="00676043">
      <w:pPr>
        <w:spacing w:line="360" w:lineRule="auto"/>
      </w:pPr>
    </w:p>
    <w:p w14:paraId="00000035" w14:textId="77777777" w:rsidR="00676043" w:rsidRDefault="00000000">
      <w:pPr>
        <w:spacing w:line="360" w:lineRule="auto"/>
      </w:pPr>
      <w:r>
        <w:t>IV.</w:t>
      </w:r>
      <w:r>
        <w:tab/>
        <w:t>Have you any experience of how a community-, does it develop resilience after an extreme event or does it just solidify what they've already done?</w:t>
      </w:r>
    </w:p>
    <w:p w14:paraId="00000036" w14:textId="77777777" w:rsidR="00676043" w:rsidRDefault="00676043">
      <w:pPr>
        <w:spacing w:line="360" w:lineRule="auto"/>
      </w:pPr>
    </w:p>
    <w:p w14:paraId="00000037" w14:textId="77777777" w:rsidR="00676043" w:rsidRDefault="00000000">
      <w:pPr>
        <w:spacing w:line="360" w:lineRule="auto"/>
      </w:pPr>
      <w:r>
        <w:t>P.</w:t>
      </w:r>
      <w:r>
        <w:tab/>
        <w:t xml:space="preserve">No, it does it </w:t>
      </w:r>
      <w:r>
        <w:rPr>
          <w:i/>
        </w:rPr>
        <w:t>after</w:t>
      </w:r>
      <w:r>
        <w:t xml:space="preserve">. We had problems-, I’ll go back to my Borders days, of going to community councils and them saying ‘this is a great idea, thanks very much, but we’ll not do it’. And then come an extreme weather event, like Storm Frank, or Storm Desmond - Desmond was Christmas 2015, Frank was January 2016, communities who had been badly affected by flooding, after that event, came to us and said ‘OK, OK, we need a set up, can you help us form a group and set up a plan?’ And Peebles is a really good example, 34 high value houses got flooded and the day afterwards a hundred volunteers turned up to help them empty their houses and a month later they came back to us and said ‘can we have a hand setting up a resilient community group?’ </w:t>
      </w:r>
    </w:p>
    <w:p w14:paraId="00000038" w14:textId="77777777" w:rsidR="00676043" w:rsidRDefault="00676043">
      <w:pPr>
        <w:spacing w:line="360" w:lineRule="auto"/>
      </w:pPr>
    </w:p>
    <w:p w14:paraId="00000039" w14:textId="77777777" w:rsidR="00676043" w:rsidRDefault="00000000">
      <w:pPr>
        <w:spacing w:line="360" w:lineRule="auto"/>
      </w:pPr>
      <w:r>
        <w:t>IV.</w:t>
      </w:r>
      <w:r>
        <w:tab/>
        <w:t>So in some cases it can be that an extreme event actually triggers the development of resilience?</w:t>
      </w:r>
    </w:p>
    <w:p w14:paraId="0000003A" w14:textId="77777777" w:rsidR="00676043" w:rsidRDefault="00676043">
      <w:pPr>
        <w:spacing w:line="360" w:lineRule="auto"/>
      </w:pPr>
    </w:p>
    <w:p w14:paraId="0000003B" w14:textId="77777777" w:rsidR="00676043" w:rsidRDefault="00000000">
      <w:pPr>
        <w:spacing w:line="360" w:lineRule="auto"/>
      </w:pPr>
      <w:r>
        <w:t>P.</w:t>
      </w:r>
      <w:r>
        <w:tab/>
        <w:t xml:space="preserve">Very much so. </w:t>
      </w:r>
    </w:p>
    <w:p w14:paraId="0000003C" w14:textId="77777777" w:rsidR="00676043" w:rsidRDefault="00676043">
      <w:pPr>
        <w:spacing w:line="360" w:lineRule="auto"/>
      </w:pPr>
    </w:p>
    <w:p w14:paraId="0000003D" w14:textId="77777777" w:rsidR="00676043" w:rsidRDefault="00000000">
      <w:pPr>
        <w:spacing w:line="360" w:lineRule="auto"/>
      </w:pPr>
      <w:r>
        <w:t>IV.</w:t>
      </w:r>
      <w:r>
        <w:tab/>
        <w:t xml:space="preserve">Hopefully not too severe an extreme event to allow that to happen! Great. And so you've given some examples of the different ways that these come about and we’re interested in that as well, about the sort of agency involved in it, where’s the direction or the authority come from to set up and to develop community resilience? So you're saying sometimes it’s being instigated by a local authority who've gone in and said ‘let us formulate a plan for you’ and at other times it’s been a locally pushed development. </w:t>
      </w:r>
    </w:p>
    <w:p w14:paraId="0000003E" w14:textId="77777777" w:rsidR="00676043" w:rsidRDefault="00676043">
      <w:pPr>
        <w:spacing w:line="360" w:lineRule="auto"/>
      </w:pPr>
    </w:p>
    <w:p w14:paraId="0000003F" w14:textId="77777777" w:rsidR="00676043" w:rsidRDefault="00000000">
      <w:pPr>
        <w:spacing w:line="360" w:lineRule="auto"/>
      </w:pPr>
      <w:r>
        <w:t>P.</w:t>
      </w:r>
      <w:r>
        <w:tab/>
        <w:t xml:space="preserve">Yes. But the locally-pushed development still has to come to the local authority. Because in an emergency, in an emergency respond, category one responders - I don't know if you know what they are - police, fire, ambulance, local authority and coastguards are category one responders. By law, we have to deal with emergencies. Now when the emergency phase is on, </w:t>
      </w:r>
      <w:r>
        <w:lastRenderedPageBreak/>
        <w:t xml:space="preserve">we open multi agency control rooms like the one next door and the agencies sit together to respond to it all. It’s usually the police but in a fire event or something like that, it’s the fire service who are in charge, not the police. And the same with offshore, it would be the coastguard in charge, not the police. So there’s roles for everybody in that. Category two responders, is the utility companies. Now, they have lists of people who are deemed to be ‘at risk or vulnerable’. There’s a major flaw in all that: people can self-refer. People can only self-refer. So, somebody with real need to help in a power cut can self-refer. Somebody who is not in real need and just wants to be on the list, can self-refer. They are equal. And this is the biggest flaw we've got with that type of list of people at risk or people that are vulnerable. And then the next level down is the voluntary sector, the third sector. And we have some superb examples of how they work, and the most obvious ones - and I noted it down earlier - Red Cross, Salvation Army, RAYNET, and Lothian 4x4 - are the four third sector groups that I've always used. </w:t>
      </w:r>
    </w:p>
    <w:p w14:paraId="00000040" w14:textId="77777777" w:rsidR="00676043" w:rsidRDefault="00676043">
      <w:pPr>
        <w:spacing w:line="360" w:lineRule="auto"/>
      </w:pPr>
    </w:p>
    <w:p w14:paraId="00000041" w14:textId="77777777" w:rsidR="00676043" w:rsidRDefault="00000000">
      <w:pPr>
        <w:spacing w:line="360" w:lineRule="auto"/>
      </w:pPr>
      <w:r>
        <w:t>IV.</w:t>
      </w:r>
      <w:r>
        <w:tab/>
        <w:t>Right. What’s RAYNET?</w:t>
      </w:r>
    </w:p>
    <w:p w14:paraId="00000042" w14:textId="77777777" w:rsidR="00676043" w:rsidRDefault="00676043">
      <w:pPr>
        <w:spacing w:line="360" w:lineRule="auto"/>
      </w:pPr>
    </w:p>
    <w:p w14:paraId="00000043" w14:textId="77777777" w:rsidR="00676043" w:rsidRDefault="00000000">
      <w:pPr>
        <w:spacing w:line="360" w:lineRule="auto"/>
      </w:pPr>
      <w:r>
        <w:t>P.</w:t>
      </w:r>
      <w:r>
        <w:tab/>
        <w:t xml:space="preserve">RAYNET is comms. When everything fails-, you would call them ‘radio hams’ in the old days. They're a very formal group. And they come in and they just set up the comms for the area. But they're volunteers. They're all volunteers, they're all great guys, and they work very heavily with Lothian 4x4, which for the whole of the Lothians and The Borders are a very significant asset and they need more volunteers. So if we knew there was going to be heavy snow tomorrow, we would phone Lothian 4x4 and say ‘can you put your group on standby?’ And they would activate and they would come into the control room as well, the controllers would come in. And they’re all volunteers. But apart from these four groups, there are very few voluntary groups who we actually </w:t>
      </w:r>
      <w:r>
        <w:rPr>
          <w:i/>
        </w:rPr>
        <w:t>activate</w:t>
      </w:r>
      <w:r>
        <w:t xml:space="preserve">. There are loads of voluntary groups out there but in terms of activating and getting involved immediately there are only really four. </w:t>
      </w:r>
    </w:p>
    <w:p w14:paraId="00000044" w14:textId="77777777" w:rsidR="00676043" w:rsidRDefault="00676043">
      <w:pPr>
        <w:spacing w:line="360" w:lineRule="auto"/>
      </w:pPr>
    </w:p>
    <w:p w14:paraId="00000045" w14:textId="77777777" w:rsidR="00676043" w:rsidRDefault="00000000">
      <w:pPr>
        <w:spacing w:line="360" w:lineRule="auto"/>
      </w:pPr>
      <w:r>
        <w:t>IV.</w:t>
      </w:r>
      <w:r>
        <w:tab/>
        <w:t>All right. So to turn onto the development of community resilience and how we actually make that happen, the first basic question is, can community resilience be developed?</w:t>
      </w:r>
    </w:p>
    <w:p w14:paraId="00000046" w14:textId="77777777" w:rsidR="00676043" w:rsidRDefault="00676043">
      <w:pPr>
        <w:spacing w:line="360" w:lineRule="auto"/>
      </w:pPr>
    </w:p>
    <w:p w14:paraId="00000047" w14:textId="77777777" w:rsidR="00676043" w:rsidRDefault="00000000">
      <w:pPr>
        <w:spacing w:line="360" w:lineRule="auto"/>
      </w:pPr>
      <w:r>
        <w:t>P.</w:t>
      </w:r>
      <w:r>
        <w:tab/>
        <w:t xml:space="preserve">Absolutely. Absolutely. Now, you look all over the world - Canada, Germany, Italy, Japan - very formal, money is put into it and it works. Usually for earthquakes in places like Italy and Japan. Canada it’s severe weather, but, it takes money to do that and resources and people’s </w:t>
      </w:r>
      <w:r>
        <w:lastRenderedPageBreak/>
        <w:t xml:space="preserve">time to do that. Now in Scotland, the Scottish Government (has/asked) to set up but the Scottish Government had no money to put into it. So local authorities were asked to set it up, but that means staff, that means resources, diverting them from another job. And that’s where a lot of local authorities struggled in 2011 - they couldn't just divert people ‘right, you're now running resilient communities’. And that’s where the Scottish Borders took a huge leap forward because the chief executive and the leader of the council said ‘Do it. Do you need money? How much do you need?’ The conversation went like that. So Scottish Borders immediately put money into it. Most other local authorities did not and Scottish Government didn't have the money to do it. So the principles of community resilience can be seen all over the world. It has bogged down in Scotland because money hasn’t been pumped in to prime it, to give the resources to make it work. </w:t>
      </w:r>
    </w:p>
    <w:p w14:paraId="00000048" w14:textId="77777777" w:rsidR="00676043" w:rsidRDefault="00676043">
      <w:pPr>
        <w:spacing w:line="360" w:lineRule="auto"/>
      </w:pPr>
    </w:p>
    <w:p w14:paraId="00000049" w14:textId="77777777" w:rsidR="00676043" w:rsidRDefault="00000000">
      <w:pPr>
        <w:spacing w:line="360" w:lineRule="auto"/>
      </w:pPr>
      <w:r>
        <w:t>IV.</w:t>
      </w:r>
      <w:r>
        <w:tab/>
        <w:t xml:space="preserve">OK, and those resources are people, money, facilities, equipment. </w:t>
      </w:r>
    </w:p>
    <w:p w14:paraId="0000004A" w14:textId="77777777" w:rsidR="00676043" w:rsidRDefault="00676043">
      <w:pPr>
        <w:spacing w:line="360" w:lineRule="auto"/>
      </w:pPr>
    </w:p>
    <w:p w14:paraId="0000004B" w14:textId="77777777" w:rsidR="00676043" w:rsidRDefault="00000000">
      <w:pPr>
        <w:spacing w:line="360" w:lineRule="auto"/>
      </w:pPr>
      <w:r>
        <w:t>P.</w:t>
      </w:r>
      <w:r>
        <w:tab/>
        <w:t xml:space="preserve">Yes. </w:t>
      </w:r>
    </w:p>
    <w:p w14:paraId="0000004C" w14:textId="77777777" w:rsidR="00676043" w:rsidRDefault="00676043">
      <w:pPr>
        <w:spacing w:line="360" w:lineRule="auto"/>
      </w:pPr>
    </w:p>
    <w:p w14:paraId="0000004D" w14:textId="77777777" w:rsidR="00676043" w:rsidRDefault="00000000">
      <w:pPr>
        <w:spacing w:line="360" w:lineRule="auto"/>
      </w:pPr>
      <w:r>
        <w:t>IV.</w:t>
      </w:r>
      <w:r>
        <w:tab/>
        <w:t xml:space="preserve">OK. </w:t>
      </w:r>
    </w:p>
    <w:p w14:paraId="0000004E" w14:textId="77777777" w:rsidR="00676043" w:rsidRDefault="00676043">
      <w:pPr>
        <w:spacing w:line="360" w:lineRule="auto"/>
      </w:pPr>
    </w:p>
    <w:p w14:paraId="0000004F" w14:textId="77777777" w:rsidR="00676043" w:rsidRDefault="00000000">
      <w:pPr>
        <w:spacing w:line="360" w:lineRule="auto"/>
      </w:pPr>
      <w:r>
        <w:t>P.</w:t>
      </w:r>
      <w:r>
        <w:tab/>
        <w:t xml:space="preserve">And marketing. Marketing is an obvious one, but it doesn't really happen. Most people actually don't know there’s a resilient community group in their area - if there was one, they wouldn't know. </w:t>
      </w:r>
    </w:p>
    <w:p w14:paraId="00000050" w14:textId="77777777" w:rsidR="00676043" w:rsidRDefault="00676043">
      <w:pPr>
        <w:spacing w:line="360" w:lineRule="auto"/>
      </w:pPr>
    </w:p>
    <w:p w14:paraId="00000051" w14:textId="77777777" w:rsidR="00676043" w:rsidRDefault="00000000">
      <w:pPr>
        <w:spacing w:line="360" w:lineRule="auto"/>
      </w:pPr>
      <w:r>
        <w:t>IV.</w:t>
      </w:r>
      <w:r>
        <w:tab/>
        <w:t>Mm, that’s a good aspect to point out actually. We spoke about this briefly already, about the triggers that make a community begin to develop resilience. And so some of it might be a local authority saying ‘let’s do this’. At other times it could be an event. But-</w:t>
      </w:r>
    </w:p>
    <w:p w14:paraId="00000052" w14:textId="77777777" w:rsidR="00676043" w:rsidRDefault="00676043">
      <w:pPr>
        <w:spacing w:line="360" w:lineRule="auto"/>
      </w:pPr>
    </w:p>
    <w:p w14:paraId="00000053" w14:textId="30661A66" w:rsidR="00676043" w:rsidRDefault="00000000">
      <w:pPr>
        <w:spacing w:line="360" w:lineRule="auto"/>
      </w:pPr>
      <w:r>
        <w:t>P.</w:t>
      </w:r>
      <w:r>
        <w:tab/>
        <w:t>Well, I've actually got a very good example of it. The very first one, the very first one that was ever set up outside Carlops, who are independent, in the snows of 2010, just before I arrived at Scottish Borders, my colleague set up Yetholm - do you know where Yetholm is?</w:t>
      </w:r>
    </w:p>
    <w:p w14:paraId="00000054" w14:textId="77777777" w:rsidR="00676043" w:rsidRDefault="00676043">
      <w:pPr>
        <w:spacing w:line="360" w:lineRule="auto"/>
      </w:pPr>
    </w:p>
    <w:p w14:paraId="00000055" w14:textId="77777777" w:rsidR="00676043" w:rsidRDefault="00000000">
      <w:pPr>
        <w:spacing w:line="360" w:lineRule="auto"/>
      </w:pPr>
      <w:r>
        <w:t>IV.</w:t>
      </w:r>
      <w:r>
        <w:tab/>
        <w:t>No.</w:t>
      </w:r>
    </w:p>
    <w:p w14:paraId="00000056" w14:textId="77777777" w:rsidR="00676043" w:rsidRDefault="00676043">
      <w:pPr>
        <w:spacing w:line="360" w:lineRule="auto"/>
      </w:pPr>
    </w:p>
    <w:p w14:paraId="00000057" w14:textId="77777777" w:rsidR="00676043" w:rsidRDefault="00000000">
      <w:pPr>
        <w:spacing w:line="360" w:lineRule="auto"/>
      </w:pPr>
      <w:r>
        <w:lastRenderedPageBreak/>
        <w:t>P.</w:t>
      </w:r>
      <w:r>
        <w:tab/>
        <w:t xml:space="preserve">If you go south and as far east as you can go, just before you hit the border with England, up on the hills is Yetholm. And in 2010 they were cut off for ten weeks, the Chinooks had to take the food in and the water in. And they were the very first project, formal resilient community, that was set up, because they were so isolated and they had a real weather event on which to give credibility and support and focus everyone’s eyes on that one place. </w:t>
      </w:r>
    </w:p>
    <w:p w14:paraId="00000058" w14:textId="77777777" w:rsidR="00676043" w:rsidRDefault="00676043">
      <w:pPr>
        <w:spacing w:line="360" w:lineRule="auto"/>
      </w:pPr>
    </w:p>
    <w:p w14:paraId="00000059" w14:textId="77777777" w:rsidR="00676043" w:rsidRDefault="00000000">
      <w:pPr>
        <w:spacing w:line="360" w:lineRule="auto"/>
      </w:pPr>
      <w:r>
        <w:t>IV.</w:t>
      </w:r>
      <w:r>
        <w:tab/>
        <w:t>Mm, so they were already set up as a resilient community?</w:t>
      </w:r>
    </w:p>
    <w:p w14:paraId="0000005A" w14:textId="77777777" w:rsidR="00676043" w:rsidRDefault="00676043">
      <w:pPr>
        <w:spacing w:line="360" w:lineRule="auto"/>
      </w:pPr>
    </w:p>
    <w:p w14:paraId="0000005B" w14:textId="77777777" w:rsidR="00676043" w:rsidRDefault="00000000">
      <w:pPr>
        <w:spacing w:line="360" w:lineRule="auto"/>
      </w:pPr>
      <w:r>
        <w:t>P.</w:t>
      </w:r>
      <w:r>
        <w:tab/>
        <w:t xml:space="preserve">No, that's the problem, they weren't, there was nothing. It was a totally isolated community, with a church hall etc. but when it came to a weather event didn't know what to do. </w:t>
      </w:r>
    </w:p>
    <w:p w14:paraId="0000005C" w14:textId="77777777" w:rsidR="00676043" w:rsidRDefault="00676043">
      <w:pPr>
        <w:spacing w:line="360" w:lineRule="auto"/>
      </w:pPr>
    </w:p>
    <w:p w14:paraId="0000005D" w14:textId="77777777" w:rsidR="00676043" w:rsidRDefault="00000000">
      <w:pPr>
        <w:spacing w:line="360" w:lineRule="auto"/>
      </w:pPr>
      <w:r>
        <w:t>IV.</w:t>
      </w:r>
      <w:r>
        <w:tab/>
        <w:t>OK, but that event triggered them to-</w:t>
      </w:r>
    </w:p>
    <w:p w14:paraId="0000005E" w14:textId="77777777" w:rsidR="00676043" w:rsidRDefault="00676043">
      <w:pPr>
        <w:spacing w:line="360" w:lineRule="auto"/>
      </w:pPr>
    </w:p>
    <w:p w14:paraId="0000005F" w14:textId="77777777" w:rsidR="00676043" w:rsidRDefault="00000000">
      <w:pPr>
        <w:spacing w:line="360" w:lineRule="auto"/>
      </w:pPr>
      <w:r>
        <w:t>P.</w:t>
      </w:r>
      <w:r>
        <w:tab/>
        <w:t xml:space="preserve">That event triggered resilient communities in The Border, it triggered the Scottish Government as well because they had army resources taking food and things in! Why? Because the community couldn’t cope. </w:t>
      </w:r>
    </w:p>
    <w:p w14:paraId="00000060" w14:textId="77777777" w:rsidR="00676043" w:rsidRDefault="00676043">
      <w:pPr>
        <w:spacing w:line="360" w:lineRule="auto"/>
      </w:pPr>
    </w:p>
    <w:p w14:paraId="00000061" w14:textId="77777777" w:rsidR="00676043" w:rsidRDefault="00000000">
      <w:pPr>
        <w:spacing w:line="360" w:lineRule="auto"/>
      </w:pPr>
      <w:r>
        <w:t>IV.</w:t>
      </w:r>
      <w:r>
        <w:tab/>
        <w:t>And again, when you are talking about communication and promotion and advertising and these sorts of things, there are lots of communities that could have been Yetholm but just, through luck, they weren't-</w:t>
      </w:r>
    </w:p>
    <w:p w14:paraId="00000062" w14:textId="77777777" w:rsidR="00676043" w:rsidRDefault="00676043">
      <w:pPr>
        <w:spacing w:line="360" w:lineRule="auto"/>
      </w:pPr>
    </w:p>
    <w:p w14:paraId="00000063" w14:textId="77777777" w:rsidR="00676043" w:rsidRDefault="00000000">
      <w:pPr>
        <w:spacing w:line="360" w:lineRule="auto"/>
      </w:pPr>
      <w:r>
        <w:t>P.</w:t>
      </w:r>
      <w:r>
        <w:tab/>
        <w:t xml:space="preserve">Absolutely. </w:t>
      </w:r>
    </w:p>
    <w:p w14:paraId="00000064" w14:textId="77777777" w:rsidR="00676043" w:rsidRDefault="00676043">
      <w:pPr>
        <w:spacing w:line="360" w:lineRule="auto"/>
      </w:pPr>
    </w:p>
    <w:p w14:paraId="00000065" w14:textId="77777777" w:rsidR="00676043" w:rsidRDefault="00000000">
      <w:pPr>
        <w:spacing w:line="360" w:lineRule="auto"/>
      </w:pPr>
      <w:r>
        <w:t>IV.</w:t>
      </w:r>
      <w:r>
        <w:tab/>
        <w:t>But if that story could be shared vividly with all the other ones maybe it would trigger them to…</w:t>
      </w:r>
    </w:p>
    <w:p w14:paraId="00000066" w14:textId="77777777" w:rsidR="00676043" w:rsidRDefault="00676043">
      <w:pPr>
        <w:spacing w:line="360" w:lineRule="auto"/>
      </w:pPr>
    </w:p>
    <w:p w14:paraId="00000067" w14:textId="77777777" w:rsidR="00676043" w:rsidRDefault="00000000">
      <w:pPr>
        <w:spacing w:line="360" w:lineRule="auto"/>
      </w:pPr>
      <w:r>
        <w:t>P.</w:t>
      </w:r>
      <w:r>
        <w:tab/>
        <w:t xml:space="preserve">So that, it was a </w:t>
      </w:r>
      <w:r>
        <w:rPr>
          <w:i/>
        </w:rPr>
        <w:t>necessity</w:t>
      </w:r>
      <w:r>
        <w:t xml:space="preserve"> that created that. </w:t>
      </w:r>
    </w:p>
    <w:p w14:paraId="00000068" w14:textId="77777777" w:rsidR="00676043" w:rsidRDefault="00676043">
      <w:pPr>
        <w:spacing w:line="360" w:lineRule="auto"/>
      </w:pPr>
    </w:p>
    <w:p w14:paraId="00000069" w14:textId="77777777" w:rsidR="00676043" w:rsidRDefault="00000000">
      <w:pPr>
        <w:spacing w:line="360" w:lineRule="auto"/>
      </w:pPr>
      <w:r>
        <w:t>IV.</w:t>
      </w:r>
      <w:r>
        <w:tab/>
        <w:t>So it can be quite easy for communities to spot the need to spot the need to be resilient in the face of these extreme events but how do we maintain community resilience when there’s nothing happening? When the weather’s been fine for four, five, six years, there’s been no big event? Is there anything you can contribute to that, how can we maintain resilience?</w:t>
      </w:r>
    </w:p>
    <w:p w14:paraId="0000006A" w14:textId="77777777" w:rsidR="00676043" w:rsidRDefault="00676043">
      <w:pPr>
        <w:spacing w:line="360" w:lineRule="auto"/>
      </w:pPr>
    </w:p>
    <w:p w14:paraId="0000006B" w14:textId="77777777" w:rsidR="00676043" w:rsidRDefault="00000000">
      <w:pPr>
        <w:spacing w:line="360" w:lineRule="auto"/>
      </w:pPr>
      <w:r>
        <w:lastRenderedPageBreak/>
        <w:t>P.</w:t>
      </w:r>
      <w:r>
        <w:tab/>
        <w:t xml:space="preserve">Yes. Exercising. So, in The Borders, I think before I left I did eight communities. Once a community group decides to form, they create a plan and they get volunteers. So what do you do next? Well, to prime it (up) you have an exercise. So, for example, in Fountainhall, with the new railway, we had a train accident scenario and we got mountain rescue and the police in on a Sunday morning. And we had an exercise with the community, who all knew to go to the village hall when contacted, who were then briefed by the coordinator. We, the police and the mountain rescue and the council, we stood back as in invisible and we let them run it, as if we were not there. They deployed their bodies and then we arrived. The point was to train them to take charge and then do the briefing. And part of the briefing is the risk assessment side. Police go to a church yard and search it ‘do </w:t>
      </w:r>
      <w:r>
        <w:rPr>
          <w:i/>
        </w:rPr>
        <w:t>not</w:t>
      </w:r>
      <w:r>
        <w:t xml:space="preserve"> go near the river’ - so you're setting the boundaries and we’re training the organisers how to do that. Another one in Hawick was missing persons. So we had police and mountain rescue along, dozens of volunteers, and we created the big long lines you see to walk across the fields, to teach them how to do it. We done power failure at one of the isolated communities, Oxnam, we pretended the power lines had come down. And we got them to go out the day before and tie yellow ribbons round half a dozen poles. We bought the people out on a Sunday morning, </w:t>
      </w:r>
      <w:r>
        <w:rPr>
          <w:i/>
        </w:rPr>
        <w:t>they</w:t>
      </w:r>
      <w:r>
        <w:t xml:space="preserve"> briefed them, and they sent them out to find these poles and report back the grid reference where the power failure was. Brilliant stuff. So these communities can do it quite easily. The ones who are not trained to do that would struggle and the ones who have not got a resilience group couldn't remotely do it. So ‘exercising’ is the answer to the question.</w:t>
      </w:r>
    </w:p>
    <w:p w14:paraId="0000006C" w14:textId="77777777" w:rsidR="00676043" w:rsidRDefault="00676043">
      <w:pPr>
        <w:spacing w:line="360" w:lineRule="auto"/>
      </w:pPr>
    </w:p>
    <w:p w14:paraId="0000006D" w14:textId="77777777" w:rsidR="00676043" w:rsidRDefault="00000000">
      <w:pPr>
        <w:spacing w:line="360" w:lineRule="auto"/>
      </w:pPr>
      <w:r>
        <w:t>IV.</w:t>
      </w:r>
      <w:r>
        <w:tab/>
        <w:t>Yes that would keep it in the forefront of people’s minds for sure and keep the skills levels up.</w:t>
      </w:r>
    </w:p>
    <w:p w14:paraId="0000006E" w14:textId="77777777" w:rsidR="00676043" w:rsidRDefault="00676043">
      <w:pPr>
        <w:spacing w:line="360" w:lineRule="auto"/>
      </w:pPr>
    </w:p>
    <w:p w14:paraId="0000006F" w14:textId="77777777" w:rsidR="00676043" w:rsidRDefault="00000000">
      <w:pPr>
        <w:spacing w:line="360" w:lineRule="auto"/>
      </w:pPr>
      <w:r>
        <w:t>P.</w:t>
      </w:r>
      <w:r>
        <w:tab/>
        <w:t xml:space="preserve">And just imagine if Scottish Government - or somebody - pumped money into this and every community was doing it once a year, how efficient would we be. </w:t>
      </w:r>
    </w:p>
    <w:p w14:paraId="00000070" w14:textId="77777777" w:rsidR="00676043" w:rsidRDefault="00676043">
      <w:pPr>
        <w:spacing w:line="360" w:lineRule="auto"/>
      </w:pPr>
    </w:p>
    <w:p w14:paraId="00000071" w14:textId="77777777" w:rsidR="00676043" w:rsidRDefault="00000000">
      <w:pPr>
        <w:spacing w:line="360" w:lineRule="auto"/>
      </w:pPr>
      <w:r>
        <w:t>IV.</w:t>
      </w:r>
      <w:r>
        <w:tab/>
        <w:t>Yeah, we’ll come onto money in a moment! So this is quite interesting that there's this local aspect to the community resilience, there’s the other structures that are roundabout, the other organisations that can support that but then there’s local authority level, there’s also national government level. How can we link those together? What’s in place to connect that right the way through from communities to national?</w:t>
      </w:r>
    </w:p>
    <w:p w14:paraId="00000072" w14:textId="77777777" w:rsidR="00676043" w:rsidRDefault="00676043">
      <w:pPr>
        <w:spacing w:line="360" w:lineRule="auto"/>
      </w:pPr>
    </w:p>
    <w:p w14:paraId="00000073" w14:textId="77777777" w:rsidR="00676043" w:rsidRDefault="00000000">
      <w:pPr>
        <w:spacing w:line="360" w:lineRule="auto"/>
      </w:pPr>
      <w:r>
        <w:lastRenderedPageBreak/>
        <w:t>P.</w:t>
      </w:r>
      <w:r>
        <w:tab/>
        <w:t xml:space="preserve">OK, so you might not know this but the top of the tree is the Scottish Resilience Partnership. So all the big agencies, police, fire and ambulance, local authorities, meet through the SRP - the Scottish Resilience Partnership. Now, it would only be activated in something huge. Now sitting below the SRP are three RRPs - Regional Resilience Partnerships - the East, the West and the North. These were all brought into place when the police and fire service boundaries changed in 2013. Before that we had eight SCGs - Strategic Coordinating Groups which met with the eight police force areas. So we go from SRP, to RRP, to LRP - this is the key one - Local Resilience Partnerships. Now the Lothian and Borders sit as one, Fife sits as one, Clacks and Stirling sit as one. So if something is to happen in East Lothian, we would form an LRP with Edinburgh, West Lothian, Mid Lothian, and The Borders. And the whole point of that is ‘do we need mutual aid from each other?‘ ‘can we give resources to each other?’ So there is a set up already for activating resilience in Scotland. Below that you've got the local authority area, and each local authority has a control room communications sector capability - as I've shown you next door - we've all got that but all the various different sizes and scales, this is the biggest one, when you look at the torness. Hunterston will have something similar to this because there’s a nuclear power station over there. But every local authority has a control room like the one next door, for dealing with local emergencies. So that’s the fourth level down. And we tend to work multiagency, particularly in The Borders, we’d open ‘The Bunker’ - it’s called The Bunker there. Police, Fire and Ambulance, the Red Cross, we’d all go into The Bunker - not to the police but to the local authority because we had the only control room in The Borders, strangely enough. Here, it’s slightly different because we’re nearer Edinburgh but we still work multiagency through next door when required. And from next door, or rather </w:t>
      </w:r>
      <w:r>
        <w:rPr>
          <w:i/>
        </w:rPr>
        <w:t>in</w:t>
      </w:r>
      <w:r>
        <w:t xml:space="preserve"> next door, we’d have a community desk. A member of staff, at that desk, with the telephone numbers being passed out to the resilience coordinators - we call them ‘SPOCs</w:t>
      </w:r>
      <w:r>
        <w:rPr>
          <w:vertAlign w:val="superscript"/>
        </w:rPr>
        <w:footnoteReference w:id="1"/>
      </w:r>
      <w:r>
        <w:t xml:space="preserve">’ here actually, in East Lothian we call them ‘SPOCs’. In The Borders they’re called ‘coordinators’. However, that desk would then link with each of the coordinators to say ‘what’s happening in your area? Here’s our number, if you need help, phone us here and we’ll coordinate it here because we've got police, fire and ambulance sitting beside us’. </w:t>
      </w:r>
    </w:p>
    <w:p w14:paraId="00000074" w14:textId="77777777" w:rsidR="00676043" w:rsidRDefault="00676043">
      <w:pPr>
        <w:spacing w:line="360" w:lineRule="auto"/>
      </w:pPr>
    </w:p>
    <w:p w14:paraId="00000075" w14:textId="77777777" w:rsidR="00676043" w:rsidRDefault="00000000">
      <w:pPr>
        <w:spacing w:line="360" w:lineRule="auto"/>
      </w:pPr>
      <w:r>
        <w:t>IV.</w:t>
      </w:r>
      <w:r>
        <w:tab/>
        <w:t>That number will be in these Community Emergency Plans as well I would imagine?</w:t>
      </w:r>
    </w:p>
    <w:p w14:paraId="00000076" w14:textId="77777777" w:rsidR="00676043" w:rsidRDefault="00676043">
      <w:pPr>
        <w:spacing w:line="360" w:lineRule="auto"/>
      </w:pPr>
    </w:p>
    <w:p w14:paraId="00000077" w14:textId="77777777" w:rsidR="00676043" w:rsidRDefault="00000000">
      <w:pPr>
        <w:spacing w:line="360" w:lineRule="auto"/>
      </w:pPr>
      <w:r>
        <w:lastRenderedPageBreak/>
        <w:t>P.</w:t>
      </w:r>
      <w:r>
        <w:tab/>
        <w:t>Well, it would and it wouldn't. The reason we don't give it out is because nobody’s staffing the desk-</w:t>
      </w:r>
    </w:p>
    <w:p w14:paraId="00000078" w14:textId="77777777" w:rsidR="00676043" w:rsidRDefault="00676043">
      <w:pPr>
        <w:spacing w:line="360" w:lineRule="auto"/>
      </w:pPr>
    </w:p>
    <w:p w14:paraId="00000079" w14:textId="77777777" w:rsidR="00676043" w:rsidRDefault="00000000">
      <w:pPr>
        <w:spacing w:line="360" w:lineRule="auto"/>
      </w:pPr>
      <w:r>
        <w:t>IV.</w:t>
      </w:r>
      <w:r>
        <w:tab/>
        <w:t xml:space="preserve">Oh right, so it wouldn't be there. </w:t>
      </w:r>
    </w:p>
    <w:p w14:paraId="0000007A" w14:textId="77777777" w:rsidR="00676043" w:rsidRDefault="00676043">
      <w:pPr>
        <w:spacing w:line="360" w:lineRule="auto"/>
      </w:pPr>
    </w:p>
    <w:p w14:paraId="0000007B" w14:textId="77777777" w:rsidR="00676043" w:rsidRDefault="00000000">
      <w:pPr>
        <w:spacing w:line="360" w:lineRule="auto"/>
      </w:pPr>
      <w:r>
        <w:t>P.</w:t>
      </w:r>
      <w:r>
        <w:tab/>
        <w:t>We would issue it on the day ‘phone this number’. And if we've got a weather warning, like a red weather warning, ‘in two days time’ we’d issue it two days beforehand, so the coordinators know who to phone. On top of that they can phone Sandy Scott and myself next door anyway, but not out of hours. The key thing is they've got a number out of hours - Saturday, Sunday or during the night. So that’s the local authorities, the fourth level down. The fifth level down as we like to talk it, is when the community activates its own plan, as I've shown you. And we’re getting there slowly. I think we've got five or six with their plans ready now, out of the ten who are very active. We've got seven, as I said earlier, who we’re working hard with. And three who have not yet engaged fully with us. So it’s a bit easier in East Lothian than it is in The Borders, and there's another reason - which may be useful for what you're doing. In The Borders we went to all 69 community councils, several times. But engagement was low with the community councils because it’s not in the remit of community councils to do this. So we really had a difficult time. And in the main, of the 43 - in fact there’s now 45 - resilient community groups, I don't think any are managed through the community council.</w:t>
      </w:r>
    </w:p>
    <w:p w14:paraId="0000007C" w14:textId="77777777" w:rsidR="00676043" w:rsidRDefault="00676043">
      <w:pPr>
        <w:spacing w:line="360" w:lineRule="auto"/>
      </w:pPr>
    </w:p>
    <w:p w14:paraId="0000007D" w14:textId="77777777" w:rsidR="00676043" w:rsidRDefault="00000000">
      <w:pPr>
        <w:spacing w:line="360" w:lineRule="auto"/>
      </w:pPr>
      <w:r>
        <w:t>IV.</w:t>
      </w:r>
      <w:r>
        <w:tab/>
        <w:t>Oh really?</w:t>
      </w:r>
    </w:p>
    <w:p w14:paraId="0000007E" w14:textId="77777777" w:rsidR="00676043" w:rsidRDefault="00676043">
      <w:pPr>
        <w:spacing w:line="360" w:lineRule="auto"/>
      </w:pPr>
    </w:p>
    <w:p w14:paraId="0000007F" w14:textId="77777777" w:rsidR="00676043" w:rsidRDefault="00000000">
      <w:pPr>
        <w:spacing w:line="360" w:lineRule="auto"/>
      </w:pPr>
      <w:r>
        <w:t>P.</w:t>
      </w:r>
      <w:r>
        <w:tab/>
        <w:t xml:space="preserve">They really didn't engage very well. Now, Sandy, my line manager, who has been here longer than I have, engaged with our community councils last year before I arrived. And we have focussed on the community councils. And we've actually got buy-in from the community councils, which is really good because they've got a structure - they know how to communicate with us and vice versa. They get grant money from us, from the Council. And on top of that, once they’ve formed and got their plan, we can give them equipment, like, for example, plug in landline phones for the coordinators, hard hats, hi-vis vests. Scoopers - funnily enough, scoops for the salt bins. And the ones that have got the plans now have been round all the salt bins, now the old salt bins, they've been round them all, they know in an emergency, if their salt bin’s empty they phone us. Don’t phone Roads, just phone-, well they could phone Roads, but we've got now a process for the community reporting empty salt bins. And because they're part of the </w:t>
      </w:r>
      <w:r>
        <w:lastRenderedPageBreak/>
        <w:t xml:space="preserve">plan, they get filled immediately if we can. So there are improvements all the way through this. We can give them first aid kits and all stuff like that, loads of stuff, if they want it. Now they've got to find their rendezvous point and they've got to find somewhere to store the equipment. They've got to have a call-out list, i.e. there’s no point in having a plan if you've no volunteers. Some have gone down individual, named people. Some, like Gullin, have got local clubs, like the bowling club, the golf club, as a possibility - anything happens, ‘that’s who we're phoning, these people, to activate them’. Some other groups like North Berwick have got the rugby club, etc. </w:t>
      </w:r>
    </w:p>
    <w:p w14:paraId="00000080" w14:textId="77777777" w:rsidR="00676043" w:rsidRDefault="00676043">
      <w:pPr>
        <w:spacing w:line="360" w:lineRule="auto"/>
      </w:pPr>
    </w:p>
    <w:p w14:paraId="00000081" w14:textId="77777777" w:rsidR="00676043" w:rsidRDefault="00000000">
      <w:pPr>
        <w:spacing w:line="360" w:lineRule="auto"/>
      </w:pPr>
      <w:r>
        <w:t>IV.</w:t>
      </w:r>
      <w:r>
        <w:tab/>
        <w:t>And that’s useful because individual members will change but there’s still the-</w:t>
      </w:r>
    </w:p>
    <w:p w14:paraId="00000082" w14:textId="77777777" w:rsidR="00676043" w:rsidRDefault="00676043">
      <w:pPr>
        <w:spacing w:line="360" w:lineRule="auto"/>
      </w:pPr>
    </w:p>
    <w:p w14:paraId="00000083" w14:textId="77777777" w:rsidR="00676043" w:rsidRDefault="00000000">
      <w:pPr>
        <w:spacing w:line="360" w:lineRule="auto"/>
      </w:pPr>
      <w:r>
        <w:t>P.</w:t>
      </w:r>
      <w:r>
        <w:tab/>
        <w:t xml:space="preserve">Still the structure, yeah. Now it’s really hard work to keep those going though, without a focus and exercising is the big one. And marketing, things ( ) (reconn) we don't do it. Now once a year we run-, well, I say ‘once a year’, we did it last year and we’re doing it this year in October, resilience days, on a Saturday at Brunton Hall in Musselburgh. We invite all the community councils along, all the coordinators, some of our bosses, the Police, Fire and Ambulance, volunteer groups like the Red Cross and we give them inputs. This year’s scenario is the SPOCs are going to come in and they're going to do the inputs, not us. ‘Here’s what I did when it was a power failure’, ‘here’s what I did when it was heavy snow’ to try and stimulate ideas and get it going.  </w:t>
      </w:r>
    </w:p>
    <w:p w14:paraId="00000084" w14:textId="77777777" w:rsidR="00676043" w:rsidRDefault="00676043">
      <w:pPr>
        <w:spacing w:line="360" w:lineRule="auto"/>
      </w:pPr>
    </w:p>
    <w:p w14:paraId="00000085" w14:textId="77777777" w:rsidR="00676043" w:rsidRDefault="00000000">
      <w:pPr>
        <w:spacing w:line="360" w:lineRule="auto"/>
      </w:pPr>
      <w:r>
        <w:t>IV.</w:t>
      </w:r>
      <w:r>
        <w:tab/>
        <w:t xml:space="preserve">OK, that’s really good, yeah. </w:t>
      </w:r>
    </w:p>
    <w:p w14:paraId="00000086" w14:textId="77777777" w:rsidR="00676043" w:rsidRDefault="00676043">
      <w:pPr>
        <w:spacing w:line="360" w:lineRule="auto"/>
      </w:pPr>
    </w:p>
    <w:p w14:paraId="00000087" w14:textId="77777777" w:rsidR="00676043" w:rsidRDefault="00000000">
      <w:pPr>
        <w:spacing w:line="360" w:lineRule="auto"/>
      </w:pPr>
      <w:r>
        <w:t>P.</w:t>
      </w:r>
      <w:r>
        <w:tab/>
        <w:t xml:space="preserve">It’s labour intensive and it costs money. Which is why most local authorities won't do it. They've all got something but not to the scale of The Borders or here. </w:t>
      </w:r>
    </w:p>
    <w:p w14:paraId="00000088" w14:textId="77777777" w:rsidR="00676043" w:rsidRDefault="00676043">
      <w:pPr>
        <w:spacing w:line="360" w:lineRule="auto"/>
      </w:pPr>
    </w:p>
    <w:p w14:paraId="00000089" w14:textId="77777777" w:rsidR="00676043" w:rsidRDefault="00000000">
      <w:pPr>
        <w:spacing w:line="360" w:lineRule="auto"/>
      </w:pPr>
      <w:r>
        <w:t>IV.</w:t>
      </w:r>
      <w:r>
        <w:tab/>
        <w:t xml:space="preserve">OK. We’ll get to costs in a little bit as well but when you think about the costs that are involved in developing community resilience, what are your thoughts on the costs involved in </w:t>
      </w:r>
      <w:r>
        <w:rPr>
          <w:i/>
        </w:rPr>
        <w:t xml:space="preserve">not </w:t>
      </w:r>
      <w:r>
        <w:t>developing community resilience?</w:t>
      </w:r>
    </w:p>
    <w:p w14:paraId="0000008A" w14:textId="77777777" w:rsidR="00676043" w:rsidRDefault="00676043">
      <w:pPr>
        <w:spacing w:line="360" w:lineRule="auto"/>
      </w:pPr>
    </w:p>
    <w:p w14:paraId="0000008B" w14:textId="77777777" w:rsidR="00676043" w:rsidRDefault="00000000">
      <w:pPr>
        <w:spacing w:line="360" w:lineRule="auto"/>
      </w:pPr>
      <w:r>
        <w:t>P.</w:t>
      </w:r>
      <w:r>
        <w:tab/>
        <w:t xml:space="preserve">I think it’s a folly </w:t>
      </w:r>
      <w:r>
        <w:rPr>
          <w:i/>
        </w:rPr>
        <w:t>not</w:t>
      </w:r>
      <w:r>
        <w:t xml:space="preserve"> to get engaged. Because, budgets are very much tighter and they're still tightening in local authorities and the Police, Fire and Ambulance. There's not the resources to deal with something major. I mean, 2010 was bad with the snow, 15/16 with the storms, </w:t>
      </w:r>
      <w:r>
        <w:lastRenderedPageBreak/>
        <w:t>Desmond and Frank, were bad. But that’s not talking about pandemic flu when we have thousands of people dying. It’s not talking about a Black Start - do you know what ‘a Black Start’ is? When the whole of the UK goes out of power? Apart from pandemic flu, that’s the most serious thing we've got there. If the whole of the UK goes out, which is possible, there is no comms. There's no heating, there’s no nothing. Because everything’s worked by electricity, unless you've got a direct gas supply. Most houses-</w:t>
      </w:r>
    </w:p>
    <w:p w14:paraId="0000008C" w14:textId="77777777" w:rsidR="00676043" w:rsidRDefault="00676043">
      <w:pPr>
        <w:spacing w:line="360" w:lineRule="auto"/>
      </w:pPr>
    </w:p>
    <w:p w14:paraId="0000008D" w14:textId="77777777" w:rsidR="00676043" w:rsidRDefault="00000000">
      <w:pPr>
        <w:spacing w:line="360" w:lineRule="auto"/>
      </w:pPr>
      <w:r>
        <w:t>IV.</w:t>
      </w:r>
      <w:r>
        <w:tab/>
        <w:t xml:space="preserve">Black Start. </w:t>
      </w:r>
    </w:p>
    <w:p w14:paraId="0000008E" w14:textId="77777777" w:rsidR="00676043" w:rsidRDefault="00676043">
      <w:pPr>
        <w:spacing w:line="360" w:lineRule="auto"/>
      </w:pPr>
    </w:p>
    <w:p w14:paraId="0000008F" w14:textId="77777777" w:rsidR="00676043" w:rsidRDefault="00000000">
      <w:pPr>
        <w:spacing w:line="360" w:lineRule="auto"/>
      </w:pPr>
      <w:r>
        <w:t>P.</w:t>
      </w:r>
      <w:r>
        <w:tab/>
        <w:t xml:space="preserve">Yep. So that’s the national emergency. So, when you get to things that are that scale, communities have to get together because big brother’s not coming. The way we did it in The Borders and we do it here is, we sell it, in the sense, if there's an emergency and big brother can’t get to you, like at Yetholm ‘there’s ten feet of snow, we can't get to you, what are you going to do?’ That’s how we put it across. Some people have said ‘oh, this is the council not doing it’s job’ ‘no, no, we can’t get to you, what are you going to do?’ So, once they understand that, the community understands that, then it opens their eyes a wee bit to say ‘OK, maybe we need to do something’. And again, that’s hard for community councils to engage with ‘well that’s not really our job’. Which is why in The Borders we had to go down a different line and we actually had to approach people to say ‘you're a retired policeman, you'd be really good at this’. </w:t>
      </w:r>
    </w:p>
    <w:p w14:paraId="00000090" w14:textId="77777777" w:rsidR="00676043" w:rsidRDefault="00676043">
      <w:pPr>
        <w:spacing w:line="360" w:lineRule="auto"/>
      </w:pPr>
    </w:p>
    <w:p w14:paraId="00000091" w14:textId="77777777" w:rsidR="00676043" w:rsidRDefault="00000000">
      <w:pPr>
        <w:spacing w:line="360" w:lineRule="auto"/>
      </w:pPr>
      <w:r>
        <w:t>IV.</w:t>
      </w:r>
      <w:r>
        <w:tab/>
        <w:t>So was the different line in The Borders approaching individuals or did you find another group that would act as a sort of sponsor for community resilience?</w:t>
      </w:r>
    </w:p>
    <w:p w14:paraId="00000092" w14:textId="77777777" w:rsidR="00676043" w:rsidRDefault="00676043">
      <w:pPr>
        <w:spacing w:line="360" w:lineRule="auto"/>
      </w:pPr>
    </w:p>
    <w:p w14:paraId="00000093" w14:textId="77777777" w:rsidR="00676043" w:rsidRDefault="00000000">
      <w:pPr>
        <w:spacing w:line="360" w:lineRule="auto"/>
      </w:pPr>
      <w:r>
        <w:t>P.</w:t>
      </w:r>
      <w:r>
        <w:tab/>
        <w:t xml:space="preserve">No, in the main, in The Borders we ended up having to approach individuals. </w:t>
      </w:r>
    </w:p>
    <w:p w14:paraId="00000094" w14:textId="77777777" w:rsidR="00676043" w:rsidRDefault="00676043">
      <w:pPr>
        <w:spacing w:line="360" w:lineRule="auto"/>
      </w:pPr>
    </w:p>
    <w:p w14:paraId="00000095" w14:textId="77777777" w:rsidR="00676043" w:rsidRDefault="00000000">
      <w:pPr>
        <w:spacing w:line="360" w:lineRule="auto"/>
      </w:pPr>
      <w:r>
        <w:t>IV.</w:t>
      </w:r>
      <w:r>
        <w:tab/>
        <w:t>Really?</w:t>
      </w:r>
    </w:p>
    <w:p w14:paraId="00000096" w14:textId="77777777" w:rsidR="00676043" w:rsidRDefault="00676043">
      <w:pPr>
        <w:spacing w:line="360" w:lineRule="auto"/>
      </w:pPr>
    </w:p>
    <w:p w14:paraId="00000097" w14:textId="77777777" w:rsidR="00676043" w:rsidRDefault="00000000">
      <w:pPr>
        <w:spacing w:line="360" w:lineRule="auto"/>
      </w:pPr>
      <w:r>
        <w:t>P.</w:t>
      </w:r>
      <w:r>
        <w:tab/>
        <w:t xml:space="preserve">Yeah. Some were mountain rescue guys, some were retired policemen. People we thought ‘you could do this’. </w:t>
      </w:r>
    </w:p>
    <w:p w14:paraId="00000098" w14:textId="77777777" w:rsidR="00676043" w:rsidRDefault="00676043">
      <w:pPr>
        <w:spacing w:line="360" w:lineRule="auto"/>
      </w:pPr>
    </w:p>
    <w:p w14:paraId="00000099" w14:textId="77777777" w:rsidR="00676043" w:rsidRDefault="00000000">
      <w:pPr>
        <w:spacing w:line="360" w:lineRule="auto"/>
      </w:pPr>
      <w:r>
        <w:t>IV.</w:t>
      </w:r>
      <w:r>
        <w:tab/>
        <w:t xml:space="preserve">And they act as champions for it locally. </w:t>
      </w:r>
    </w:p>
    <w:p w14:paraId="0000009A" w14:textId="77777777" w:rsidR="00676043" w:rsidRDefault="00676043">
      <w:pPr>
        <w:spacing w:line="360" w:lineRule="auto"/>
      </w:pPr>
    </w:p>
    <w:p w14:paraId="0000009B" w14:textId="77777777" w:rsidR="00676043" w:rsidRDefault="00000000">
      <w:pPr>
        <w:spacing w:line="360" w:lineRule="auto"/>
      </w:pPr>
      <w:r>
        <w:lastRenderedPageBreak/>
        <w:t>P.</w:t>
      </w:r>
      <w:r>
        <w:tab/>
        <w:t xml:space="preserve">Yes. You sow the seed and then suddenly you've got half a dozen people interested. But as I said, the weather events - a severe weather event on your doorstep, you're going to react. And that was the biggest thing. But, back to the money thing, if we had all this set up for a weather event we wouldn't have to react in that manner, we’d have a plan and people to do it. </w:t>
      </w:r>
    </w:p>
    <w:p w14:paraId="0000009C" w14:textId="77777777" w:rsidR="00676043" w:rsidRDefault="00676043">
      <w:pPr>
        <w:spacing w:line="360" w:lineRule="auto"/>
      </w:pPr>
    </w:p>
    <w:p w14:paraId="0000009D" w14:textId="77777777" w:rsidR="00676043" w:rsidRDefault="00000000">
      <w:pPr>
        <w:spacing w:line="360" w:lineRule="auto"/>
      </w:pPr>
      <w:r>
        <w:t>IV.</w:t>
      </w:r>
      <w:r>
        <w:tab/>
        <w:t>OK, thank you. So, I want to take a slightly different tack now, we've spoken about community resilience and response to extreme events but we’re also looking at the idea of building a movement or building a rolling out of this idea of community resilience - I know that's already happening in various ways - but if there was to be a movement approach to that, where everybody was getting switched on simultaneously to this idea of doing that, that’s what we’re thinking about. So community resilience assumes a local response to extreme events, but that extreme event might be local and it might be national, it might be international. But it’s a local response to that. And the similar challenges that any community faces will be faced by other communities. And social movements can be organised yet quite informal groups of people that are trying to engage in some sort of activism that will have the goal of achieving change - changing the way that they do things or that they're ready for things. So this idea of a movement is to roll out this idea of being ready for change, even though we don't know what it is, but it is going to happen. But this movement approach, with that in mind, how could a movement approach enhance the development of community resilience?</w:t>
      </w:r>
    </w:p>
    <w:p w14:paraId="0000009E" w14:textId="77777777" w:rsidR="00676043" w:rsidRDefault="00676043">
      <w:pPr>
        <w:spacing w:line="360" w:lineRule="auto"/>
      </w:pPr>
    </w:p>
    <w:p w14:paraId="0000009F" w14:textId="77777777" w:rsidR="00676043" w:rsidRDefault="00000000">
      <w:pPr>
        <w:spacing w:line="360" w:lineRule="auto"/>
      </w:pPr>
      <w:r>
        <w:t>P.</w:t>
      </w:r>
      <w:r>
        <w:tab/>
        <w:t xml:space="preserve">Sponsorship by Scottish Government, millions of pounds, it’s the only way it-, we can dress it up any way we want but for a movement to work takes people’s time and takes money. The main thing would be a champion - you need somebody to sell this. I mean this, what I described in 2010/2011, Scottish Government tried to roll it out. But if you don't put any money in and don't sell it and don't market it, you're wasting your time. So it’s back to the money thing: the Scottish Government has to put money into this. Now, the question is, are they going to put resources towards it? And by that I mean people. Well, the answer’s ‘no’; the Scottish Government always delegate down the way, because they've no resources to do it. So they </w:t>
      </w:r>
      <w:r>
        <w:rPr>
          <w:i/>
        </w:rPr>
        <w:t>have</w:t>
      </w:r>
      <w:r>
        <w:t xml:space="preserve"> to come up with either money to local authorities or they're going to have to put their own staff onto this, big style. Now we have two or three people, doing this like Ralph etc. are doing this just now but they don't do anything at a local level, that’s not their job. If this was to be a roll-out it needs crusaders to take it out, we could play at it. We probably will do, play at it, but it’s a waste of time. It needs a big plan with big ideas and the money to back it. And you need </w:t>
      </w:r>
      <w:r>
        <w:lastRenderedPageBreak/>
        <w:t xml:space="preserve">the people who are interested, people who know what they're talking about, to sell it. If you don't have that, it becomes another bureautic exercise, and that would worry me more than anything. Because we have this theme out there already, Scottish Government could light it tomorrow by putting £10 million on it, we could do it tomorrow. Local authorities could do it quite easily because there's the resource to do it. Local authorities don't have the resource to do it. Scottish Government don't have the resource to do it. So what you're suggesting, notionally? Great. Practically? A waste of time. </w:t>
      </w:r>
    </w:p>
    <w:p w14:paraId="000000A0" w14:textId="77777777" w:rsidR="00676043" w:rsidRDefault="00676043">
      <w:pPr>
        <w:spacing w:line="360" w:lineRule="auto"/>
      </w:pPr>
    </w:p>
    <w:p w14:paraId="000000A1" w14:textId="77777777" w:rsidR="00676043" w:rsidRDefault="00000000">
      <w:pPr>
        <w:spacing w:line="360" w:lineRule="auto"/>
      </w:pPr>
      <w:r>
        <w:t>IV.</w:t>
      </w:r>
      <w:r>
        <w:tab/>
        <w:t>OK would there be any negatives or challenges with a movement approach? Say there was money for it and say it was decided to roll it out across the whole country, is there any downside to that?</w:t>
      </w:r>
    </w:p>
    <w:p w14:paraId="000000A2" w14:textId="77777777" w:rsidR="00676043" w:rsidRDefault="00676043">
      <w:pPr>
        <w:spacing w:line="360" w:lineRule="auto"/>
      </w:pPr>
    </w:p>
    <w:p w14:paraId="000000A3" w14:textId="77777777" w:rsidR="00676043" w:rsidRDefault="00000000">
      <w:pPr>
        <w:spacing w:line="360" w:lineRule="auto"/>
      </w:pPr>
      <w:r>
        <w:t>P.</w:t>
      </w:r>
      <w:r>
        <w:tab/>
        <w:t xml:space="preserve">I don't think so. But again, we've got the structure. All local authorities have some form of resilience community plan or development in the background. They're not pushing it. So let’s just put money into that, it’s already there. Put money into that, sell it as a new concept or whatever you want to do, but it’s there - guys like me on The Borders, or wherever, it’s there, so let’s actually make it work. So give us full time staff to do it, one in each local authority, and you could do it all tomorrow. No local authority has full time staff doing this. I maybe spend 30% of my time doing this, in The Borders it was probably the same. It needs people’s time before you can get it. And these people would have to be joined up by training, a strategy - there is no strategy - and I understand what you're saying but why create something when that something is already there. It’s a waste of time. </w:t>
      </w:r>
    </w:p>
    <w:p w14:paraId="000000A4" w14:textId="77777777" w:rsidR="00676043" w:rsidRDefault="00676043">
      <w:pPr>
        <w:spacing w:line="360" w:lineRule="auto"/>
      </w:pPr>
    </w:p>
    <w:p w14:paraId="000000A5" w14:textId="77777777" w:rsidR="00676043" w:rsidRDefault="00000000">
      <w:pPr>
        <w:spacing w:line="360" w:lineRule="auto"/>
      </w:pPr>
      <w:r>
        <w:t>IV.</w:t>
      </w:r>
      <w:r>
        <w:tab/>
        <w:t>OK so do you think the coordination for that sort of development should be at a local authority level-</w:t>
      </w:r>
    </w:p>
    <w:p w14:paraId="000000A6" w14:textId="77777777" w:rsidR="00676043" w:rsidRDefault="00676043">
      <w:pPr>
        <w:spacing w:line="360" w:lineRule="auto"/>
      </w:pPr>
    </w:p>
    <w:p w14:paraId="000000A7" w14:textId="77777777" w:rsidR="00676043" w:rsidRDefault="00000000">
      <w:pPr>
        <w:spacing w:line="360" w:lineRule="auto"/>
      </w:pPr>
      <w:r>
        <w:t>P.</w:t>
      </w:r>
      <w:r>
        <w:tab/>
        <w:t>Yeah-</w:t>
      </w:r>
    </w:p>
    <w:p w14:paraId="000000A8" w14:textId="77777777" w:rsidR="00676043" w:rsidRDefault="00676043">
      <w:pPr>
        <w:spacing w:line="360" w:lineRule="auto"/>
      </w:pPr>
    </w:p>
    <w:p w14:paraId="000000A9" w14:textId="77777777" w:rsidR="00676043" w:rsidRDefault="00000000">
      <w:pPr>
        <w:spacing w:line="360" w:lineRule="auto"/>
      </w:pPr>
      <w:r>
        <w:t>IV.</w:t>
      </w:r>
      <w:r>
        <w:tab/>
        <w:t>Rather than at a community level, rather than national government level?</w:t>
      </w:r>
    </w:p>
    <w:p w14:paraId="000000AA" w14:textId="77777777" w:rsidR="00676043" w:rsidRDefault="00676043">
      <w:pPr>
        <w:spacing w:line="360" w:lineRule="auto"/>
      </w:pPr>
    </w:p>
    <w:p w14:paraId="000000AB" w14:textId="77777777" w:rsidR="00676043" w:rsidRDefault="00000000">
      <w:pPr>
        <w:spacing w:line="360" w:lineRule="auto"/>
      </w:pPr>
      <w:r>
        <w:t>P.</w:t>
      </w:r>
      <w:r>
        <w:tab/>
        <w:t xml:space="preserve">Yes. And there's a specific reason for that, as I explained when you came in - it’s the communications. In an emergency you have to communicate locally - how else would you do it? So the local authority, with the control rooms, has to be the centre of all this. Otherwise it’s not </w:t>
      </w:r>
      <w:r>
        <w:lastRenderedPageBreak/>
        <w:t xml:space="preserve">working. I could sit in the community in Macmerry along the road here, and if I don't know who to speak to, I am helpless. It’s simple. And I pitched that right at the start: comms is king. You can't get away from it. </w:t>
      </w:r>
    </w:p>
    <w:p w14:paraId="000000AC" w14:textId="77777777" w:rsidR="00676043" w:rsidRDefault="00676043">
      <w:pPr>
        <w:spacing w:line="360" w:lineRule="auto"/>
      </w:pPr>
    </w:p>
    <w:p w14:paraId="000000AD" w14:textId="77777777" w:rsidR="00676043" w:rsidRDefault="00000000">
      <w:pPr>
        <w:spacing w:line="360" w:lineRule="auto"/>
      </w:pPr>
      <w:r>
        <w:t>IV.</w:t>
      </w:r>
      <w:r>
        <w:tab/>
        <w:t xml:space="preserve">OK, thanks. So I do have a specific question on the financial aspect, that we've come back to a few times, naturally. So, there would be a cost of applying the principles that you've outlined across the whole country. There would be a cost involved. What do you think there </w:t>
      </w:r>
      <w:r>
        <w:rPr>
          <w:i/>
        </w:rPr>
        <w:t xml:space="preserve">is </w:t>
      </w:r>
      <w:r>
        <w:t xml:space="preserve">money for, at the moment, and what </w:t>
      </w:r>
      <w:r>
        <w:rPr>
          <w:i/>
        </w:rPr>
        <w:t>should</w:t>
      </w:r>
      <w:r>
        <w:t xml:space="preserve"> there be money for?</w:t>
      </w:r>
    </w:p>
    <w:p w14:paraId="000000AE" w14:textId="77777777" w:rsidR="00676043" w:rsidRDefault="00676043">
      <w:pPr>
        <w:spacing w:line="360" w:lineRule="auto"/>
      </w:pPr>
    </w:p>
    <w:p w14:paraId="000000AF" w14:textId="77777777" w:rsidR="00676043" w:rsidRDefault="00000000">
      <w:pPr>
        <w:spacing w:line="360" w:lineRule="auto"/>
      </w:pPr>
      <w:r>
        <w:t>P.</w:t>
      </w:r>
      <w:r>
        <w:tab/>
        <w:t xml:space="preserve">Well, there is a tiny, tiny pocket of money. Like I can go to the Scottish Government, to Ralph, and say ‘can I have a hundred more vests?’ And I would get them. So that’s the level of money that’s there - small thousands. What should be there? Tens of thousands per local authority plus staff. Staff is the only way it’s going to work. You can’t go to a local authority and say ‘do it’ - you have to go to a local authority and say ‘we will pay for 32 members of staff, one for each local authority, we’ll also give you grant money, so that when a resilience group is set up we can give them equipment and we can train them how to contact the control centre and we can set up exercises. Because without that-, if you're not training people to do it and keeping it going, it falls by the wayside. </w:t>
      </w:r>
    </w:p>
    <w:p w14:paraId="000000B0" w14:textId="77777777" w:rsidR="00676043" w:rsidRDefault="00676043">
      <w:pPr>
        <w:spacing w:line="360" w:lineRule="auto"/>
      </w:pPr>
    </w:p>
    <w:p w14:paraId="000000B1" w14:textId="77777777" w:rsidR="00676043" w:rsidRDefault="00000000">
      <w:pPr>
        <w:spacing w:line="360" w:lineRule="auto"/>
      </w:pPr>
      <w:r>
        <w:t>IV.</w:t>
      </w:r>
      <w:r>
        <w:tab/>
        <w:t xml:space="preserve">Mm, you're going backwards. </w:t>
      </w:r>
    </w:p>
    <w:p w14:paraId="000000B2" w14:textId="77777777" w:rsidR="00676043" w:rsidRDefault="00676043">
      <w:pPr>
        <w:spacing w:line="360" w:lineRule="auto"/>
      </w:pPr>
    </w:p>
    <w:p w14:paraId="000000B3" w14:textId="77777777" w:rsidR="00676043" w:rsidRDefault="00000000">
      <w:pPr>
        <w:spacing w:line="360" w:lineRule="auto"/>
      </w:pPr>
      <w:r>
        <w:t>P.</w:t>
      </w:r>
      <w:r>
        <w:tab/>
        <w:t xml:space="preserve">And it doesn't need a lot of money - 32, or even half a person - if the Scottish Government paid for half a person in each local authority, at least you've got a focus then and somebody doing it. Because there’s nobody in Scotland doing that. </w:t>
      </w:r>
    </w:p>
    <w:p w14:paraId="000000B4" w14:textId="77777777" w:rsidR="00676043" w:rsidRDefault="00676043">
      <w:pPr>
        <w:spacing w:line="360" w:lineRule="auto"/>
      </w:pPr>
    </w:p>
    <w:p w14:paraId="000000B5" w14:textId="77777777" w:rsidR="00676043" w:rsidRDefault="00000000">
      <w:pPr>
        <w:spacing w:line="360" w:lineRule="auto"/>
      </w:pPr>
      <w:r>
        <w:t>IV.</w:t>
      </w:r>
      <w:r>
        <w:tab/>
        <w:t>OK. So is there anything that there shouldn’t be money for? I know that’s a bit of an odd question, but if there was money to develop all of this, what should it not be used for?</w:t>
      </w:r>
    </w:p>
    <w:p w14:paraId="000000B6" w14:textId="77777777" w:rsidR="00676043" w:rsidRDefault="00676043">
      <w:pPr>
        <w:spacing w:line="360" w:lineRule="auto"/>
      </w:pPr>
    </w:p>
    <w:p w14:paraId="000000B7" w14:textId="77777777" w:rsidR="00676043" w:rsidRDefault="00000000">
      <w:pPr>
        <w:spacing w:line="360" w:lineRule="auto"/>
      </w:pPr>
      <w:r>
        <w:t>P.</w:t>
      </w:r>
      <w:r>
        <w:tab/>
        <w:t xml:space="preserve">Well I went to the first input of Stirling Uni, and I was really surprised who was in the room. And there was some people walked out straight away, two social workers sitting beside me just ‘this is not for us’ and they walked out. Because they realised it was the wrong level. And I said two or three things to the people at the front that I didn't know where this was going, because this was so vague. I understand it was a preliminary ‘let’s get some ideas’ but most of </w:t>
      </w:r>
      <w:r>
        <w:lastRenderedPageBreak/>
        <w:t xml:space="preserve">the people in that room couldn't activate because they didn't know how to, and they would never know how to. It’s back to this link - from the voluntary sector I can sit in there and call out the Red Cross or Lothian 4x4 etc. and I know they will come and I know they will do something because they practice all the time. These guys are really, really good. If we go to other people in the community and we say ‘can you open the village hall and make a cup of tea and get people in’ the first question is ‘I don't know where the keys are’. The second thing is ‘who’s paying for the teabags?’ and so on! That's where it breaks down. So there must be a structure where people can come in and know exactly what they're doing. And unless you get that, I just think it’s silly. And I understand, you guys are coming into this without the knowledge. There was a lot of people on that first meeting at Stirling Uni and I came away thinking ‘I don't know why these people were there’. Full of enthusiasm but had no idea what they expected to achieve, and I still don't. And that would break down. </w:t>
      </w:r>
    </w:p>
    <w:p w14:paraId="000000B8" w14:textId="77777777" w:rsidR="00676043" w:rsidRDefault="00676043">
      <w:pPr>
        <w:spacing w:line="360" w:lineRule="auto"/>
      </w:pPr>
    </w:p>
    <w:p w14:paraId="000000B9" w14:textId="77777777" w:rsidR="00676043" w:rsidRDefault="00000000">
      <w:pPr>
        <w:spacing w:line="360" w:lineRule="auto"/>
      </w:pPr>
      <w:r>
        <w:t>IV.</w:t>
      </w:r>
      <w:r>
        <w:tab/>
        <w:t xml:space="preserve">OK, no that’s really useful to know. Because we don't need to have the knowledge because you guys have got the knowledge and the people we speak to have got the knowledge, so we’re just trying to find the right questions to pull that knowledge together so that it can be presented in a way that…(is useful). </w:t>
      </w:r>
    </w:p>
    <w:p w14:paraId="000000BA" w14:textId="77777777" w:rsidR="00676043" w:rsidRDefault="00676043">
      <w:pPr>
        <w:spacing w:line="360" w:lineRule="auto"/>
      </w:pPr>
    </w:p>
    <w:p w14:paraId="000000BB" w14:textId="77777777" w:rsidR="00676043" w:rsidRDefault="00000000">
      <w:pPr>
        <w:spacing w:line="360" w:lineRule="auto"/>
      </w:pPr>
      <w:r>
        <w:t>P.</w:t>
      </w:r>
      <w:r>
        <w:tab/>
        <w:t xml:space="preserve">Well one thing stuck in my mind, the presenter asked the question ‘what would be an emergency?’ and I’m sitting thinking of something major and one person stood up and said ‘suicides’ because that was a hot potato for her, but it had actually nothing to do with community resilience, in my eyes. But in her eyes it clearly did. And I just didn't see the link. And other people said similar things, not about suicide but their areas of interest. When you sit in a control room like that next door you're thinking ‘why? What's that got to do with a community emergency?’ It’s maybe a </w:t>
      </w:r>
      <w:r>
        <w:rPr>
          <w:i/>
        </w:rPr>
        <w:t xml:space="preserve">social </w:t>
      </w:r>
      <w:r>
        <w:t>emergency. But it’s not a community emergency as such.</w:t>
      </w:r>
    </w:p>
    <w:p w14:paraId="000000BC" w14:textId="77777777" w:rsidR="00676043" w:rsidRDefault="00676043">
      <w:pPr>
        <w:spacing w:line="360" w:lineRule="auto"/>
      </w:pPr>
    </w:p>
    <w:p w14:paraId="000000BD" w14:textId="77777777" w:rsidR="00676043" w:rsidRDefault="00000000">
      <w:pPr>
        <w:spacing w:line="360" w:lineRule="auto"/>
      </w:pPr>
      <w:r>
        <w:t>IV.</w:t>
      </w:r>
      <w:r>
        <w:tab/>
        <w:t>Yep. I think one thing we’re finding is that there’s slightly different, or sometimes markedly different, definitions of the same terms that we’re using. So that’s an aspect also-</w:t>
      </w:r>
    </w:p>
    <w:p w14:paraId="000000BE" w14:textId="77777777" w:rsidR="00676043" w:rsidRDefault="00676043">
      <w:pPr>
        <w:spacing w:line="360" w:lineRule="auto"/>
      </w:pPr>
    </w:p>
    <w:p w14:paraId="000000BF" w14:textId="58A398CA" w:rsidR="00676043" w:rsidRDefault="00000000">
      <w:pPr>
        <w:spacing w:line="360" w:lineRule="auto"/>
      </w:pPr>
      <w:r>
        <w:t>P.</w:t>
      </w:r>
      <w:r>
        <w:tab/>
        <w:t xml:space="preserve">Well you've hit on something big there. Because ‘resilient communities’ was the term put out in 2011 and we've worked with that. Now Scottish Government, sent something out two or three months ago, which we looked at, and a totally different title. And it’s more down to the thing you're talking about: how can little pockets of people do something. That’s what </w:t>
      </w:r>
      <w:r w:rsidR="008D76CC">
        <w:t xml:space="preserve">the </w:t>
      </w:r>
      <w:r>
        <w:lastRenderedPageBreak/>
        <w:t xml:space="preserve">brochure was about, this Scottish Government brochure. And we said to her ‘this doesn't link with the big picture that Scottish Government’s already pushed out’ and in fact it did the opposite, it broke it all down. But I can't remember what it was called. So, there’s Scottish Government pumping two ideas out which </w:t>
      </w:r>
      <w:r>
        <w:rPr>
          <w:i/>
        </w:rPr>
        <w:t xml:space="preserve">should </w:t>
      </w:r>
      <w:r>
        <w:t>link, but there’s no chance in this world it’s going to link. Because the second brochure doesn't understand what the first one does. I don't know if you're following me with this. It was just totally unclear, ambiguous, and we didn't see the point of it. So I don't know if that’s what you're getting to or not but…</w:t>
      </w:r>
    </w:p>
    <w:p w14:paraId="000000C0" w14:textId="77777777" w:rsidR="00676043" w:rsidRDefault="00676043">
      <w:pPr>
        <w:spacing w:line="360" w:lineRule="auto"/>
      </w:pPr>
    </w:p>
    <w:p w14:paraId="000000C1" w14:textId="77777777" w:rsidR="00676043" w:rsidRDefault="00000000">
      <w:pPr>
        <w:spacing w:line="360" w:lineRule="auto"/>
      </w:pPr>
      <w:r>
        <w:t>IV.</w:t>
      </w:r>
      <w:r>
        <w:tab/>
        <w:t xml:space="preserve">Well partly because we’re trying to bring these things together because on the one hand we’re talking about things that could be major events that are affecting thousands of people, perhaps the whole country. But on the other hand we keep coming back to this idea that in dealing with it then we’re dealing with local communities - we’re dealing with streets and village halls and church halls and somebody with a Land Rover. So there's a local aspect to it and there’s a national aspect to it. And they're both about community resilience. </w:t>
      </w:r>
    </w:p>
    <w:p w14:paraId="000000C2" w14:textId="77777777" w:rsidR="00676043" w:rsidRDefault="00676043">
      <w:pPr>
        <w:spacing w:line="360" w:lineRule="auto"/>
      </w:pPr>
    </w:p>
    <w:p w14:paraId="000000C3" w14:textId="77777777" w:rsidR="00676043" w:rsidRDefault="00000000">
      <w:pPr>
        <w:spacing w:line="360" w:lineRule="auto"/>
      </w:pPr>
      <w:r>
        <w:t>P.</w:t>
      </w:r>
      <w:r>
        <w:tab/>
        <w:t xml:space="preserve">They are. </w:t>
      </w:r>
    </w:p>
    <w:p w14:paraId="000000C4" w14:textId="77777777" w:rsidR="00676043" w:rsidRDefault="00676043">
      <w:pPr>
        <w:spacing w:line="360" w:lineRule="auto"/>
      </w:pPr>
    </w:p>
    <w:p w14:paraId="000000C5" w14:textId="77777777" w:rsidR="00676043" w:rsidRDefault="00000000">
      <w:pPr>
        <w:spacing w:line="360" w:lineRule="auto"/>
      </w:pPr>
      <w:r>
        <w:t>IV.</w:t>
      </w:r>
      <w:r>
        <w:tab/>
        <w:t xml:space="preserve">And the strange dilemma about it is that community resilience is about extreme weather that’s causing deaths. But it’s also perhaps it’s about people getting together for a coffee morning when it’s a sunny day. </w:t>
      </w:r>
    </w:p>
    <w:p w14:paraId="000000C6" w14:textId="77777777" w:rsidR="00676043" w:rsidRDefault="00676043">
      <w:pPr>
        <w:spacing w:line="360" w:lineRule="auto"/>
      </w:pPr>
    </w:p>
    <w:p w14:paraId="000000C7" w14:textId="77777777" w:rsidR="00676043" w:rsidRDefault="00000000">
      <w:pPr>
        <w:spacing w:line="360" w:lineRule="auto"/>
      </w:pPr>
      <w:r>
        <w:t>P.</w:t>
      </w:r>
      <w:r>
        <w:tab/>
        <w:t>Exactly. We totally agree with you-</w:t>
      </w:r>
    </w:p>
    <w:p w14:paraId="000000C8" w14:textId="77777777" w:rsidR="00676043" w:rsidRDefault="00676043">
      <w:pPr>
        <w:spacing w:line="360" w:lineRule="auto"/>
      </w:pPr>
    </w:p>
    <w:p w14:paraId="000000C9" w14:textId="77777777" w:rsidR="00676043" w:rsidRDefault="00000000">
      <w:pPr>
        <w:spacing w:line="360" w:lineRule="auto"/>
      </w:pPr>
      <w:r>
        <w:t>IV.</w:t>
      </w:r>
      <w:r>
        <w:tab/>
        <w:t>But those things are related, ultimately, because if they don't do one - if they don't get together and know each other and have that communication structure, then maybe they're going to be in trouble when there’s another event that comes up. So we’re just trying to pick through that and find out [how this works/</w:t>
      </w:r>
    </w:p>
    <w:p w14:paraId="000000CA" w14:textId="77777777" w:rsidR="00676043" w:rsidRDefault="00676043">
      <w:pPr>
        <w:spacing w:line="360" w:lineRule="auto"/>
      </w:pPr>
    </w:p>
    <w:p w14:paraId="000000CB" w14:textId="77777777" w:rsidR="00676043" w:rsidRDefault="00000000">
      <w:pPr>
        <w:spacing w:line="360" w:lineRule="auto"/>
      </w:pPr>
      <w:r>
        <w:t>P.</w:t>
      </w:r>
      <w:r>
        <w:tab/>
        <w:t xml:space="preserve">But that’s why (  ) and Morham, whatever’s going to happen - village hall. People </w:t>
      </w:r>
      <w:r>
        <w:rPr>
          <w:i/>
        </w:rPr>
        <w:t>know</w:t>
      </w:r>
      <w:r>
        <w:t xml:space="preserve"> that now. They'd have sat in their houses previously ‘what will I do?’ Now they know ‘go to the village hall’ because that's where it will all be coordinated. </w:t>
      </w:r>
    </w:p>
    <w:p w14:paraId="000000CC" w14:textId="77777777" w:rsidR="00676043" w:rsidRDefault="00676043">
      <w:pPr>
        <w:spacing w:line="360" w:lineRule="auto"/>
      </w:pPr>
    </w:p>
    <w:p w14:paraId="000000CD" w14:textId="77777777" w:rsidR="00676043" w:rsidRDefault="00000000">
      <w:pPr>
        <w:spacing w:line="360" w:lineRule="auto"/>
      </w:pPr>
      <w:r>
        <w:t>IV.</w:t>
      </w:r>
      <w:r>
        <w:tab/>
        <w:t>And there’ll be cups of tea!</w:t>
      </w:r>
    </w:p>
    <w:p w14:paraId="000000CE" w14:textId="77777777" w:rsidR="00676043" w:rsidRDefault="00676043">
      <w:pPr>
        <w:spacing w:line="360" w:lineRule="auto"/>
      </w:pPr>
    </w:p>
    <w:p w14:paraId="000000CF" w14:textId="77777777" w:rsidR="00676043" w:rsidRDefault="00000000">
      <w:pPr>
        <w:spacing w:line="360" w:lineRule="auto"/>
      </w:pPr>
      <w:r>
        <w:t>P.</w:t>
      </w:r>
      <w:r>
        <w:tab/>
        <w:t xml:space="preserve">That’s </w:t>
      </w:r>
      <w:r>
        <w:rPr>
          <w:i/>
        </w:rPr>
        <w:t>exactly</w:t>
      </w:r>
      <w:r>
        <w:t xml:space="preserve"> the point - cups of tea. When we do the exercises, or did them in The Borders, the people who were not able to do the search or whatever else, were all given a specific role: you make the cup of tea, you spread the rolls. And they were all dead happy doing it because they had a role that they could achieve. It works big style. Resilience community works but it has to be structured and organised. </w:t>
      </w:r>
    </w:p>
    <w:p w14:paraId="000000D0" w14:textId="77777777" w:rsidR="00676043" w:rsidRDefault="00676043">
      <w:pPr>
        <w:spacing w:line="360" w:lineRule="auto"/>
      </w:pPr>
    </w:p>
    <w:p w14:paraId="000000D1" w14:textId="77777777" w:rsidR="00676043" w:rsidRDefault="00000000">
      <w:pPr>
        <w:spacing w:line="360" w:lineRule="auto"/>
      </w:pPr>
      <w:r>
        <w:t>IV.</w:t>
      </w:r>
      <w:r>
        <w:tab/>
        <w:t>Mm, so you mentioned a bit about the workshop, you were at the first one but not the second one, I was at the second one and not the first one, so we've got different perspectives on that. But how do you think we could build on a series of events? So we had those two workshops and the feedback we got from the first one which said ‘this is what should have been asked, here’s who should have been here’. Then we invited those people to the second one and worked on that. And there’s this process where I’m speaking to people with different perspectives and gathering information. And then we’re going to have an event later in the year as well where we’ll bring some of that together and see what the next step might be. Do you have any other ideas how we can build on this series of events?</w:t>
      </w:r>
    </w:p>
    <w:p w14:paraId="000000D2" w14:textId="77777777" w:rsidR="00676043" w:rsidRDefault="00676043">
      <w:pPr>
        <w:spacing w:line="360" w:lineRule="auto"/>
      </w:pPr>
    </w:p>
    <w:p w14:paraId="000000D3" w14:textId="77777777" w:rsidR="00676043" w:rsidRDefault="00000000">
      <w:pPr>
        <w:spacing w:line="360" w:lineRule="auto"/>
      </w:pPr>
      <w:r>
        <w:t>P.</w:t>
      </w:r>
      <w:r>
        <w:tab/>
        <w:t xml:space="preserve">Well, I stood at the first one and spoke to whoever the people were at the front and said ‘I can come back and do an input to give you the structure’. People in the room didn't understand there’s already a huge structure for emergencies. None of them understood that. I asked a question specifically, how many people knew there was a Resilient Communities Programme? And only five people put their hand up and one of the lecturer guys said ‘I think I've head of it’. Now the five people who put their hands up were Scottish Government, me, Police, another local authority and another police officer. The only five who had heard of it. </w:t>
      </w:r>
    </w:p>
    <w:p w14:paraId="000000D4" w14:textId="77777777" w:rsidR="00676043" w:rsidRDefault="00676043">
      <w:pPr>
        <w:spacing w:line="360" w:lineRule="auto"/>
      </w:pPr>
    </w:p>
    <w:p w14:paraId="000000D5" w14:textId="77777777" w:rsidR="00676043" w:rsidRDefault="00000000">
      <w:pPr>
        <w:spacing w:line="360" w:lineRule="auto"/>
      </w:pPr>
      <w:r>
        <w:t>IV.</w:t>
      </w:r>
      <w:r>
        <w:tab/>
        <w:t>So that tells you there is an issue around communication?</w:t>
      </w:r>
    </w:p>
    <w:p w14:paraId="000000D6" w14:textId="77777777" w:rsidR="00676043" w:rsidRDefault="00676043">
      <w:pPr>
        <w:spacing w:line="360" w:lineRule="auto"/>
      </w:pPr>
    </w:p>
    <w:p w14:paraId="000000D7" w14:textId="77777777" w:rsidR="00676043" w:rsidRDefault="00000000">
      <w:pPr>
        <w:spacing w:line="360" w:lineRule="auto"/>
      </w:pPr>
      <w:r>
        <w:t>P.</w:t>
      </w:r>
      <w:r>
        <w:tab/>
        <w:t xml:space="preserve">Yes - Scottish Government don't sell it. It’s back to 2011: ‘we’ll push this out, we’ll not put any money into it and we’ll see what happens’. Dreadful. Shocking. Dreadful. If you're going to put it out, put money in it. </w:t>
      </w:r>
    </w:p>
    <w:p w14:paraId="000000D8" w14:textId="77777777" w:rsidR="00676043" w:rsidRDefault="00676043">
      <w:pPr>
        <w:spacing w:line="360" w:lineRule="auto"/>
      </w:pPr>
    </w:p>
    <w:p w14:paraId="000000D9" w14:textId="77777777" w:rsidR="00676043" w:rsidRDefault="00000000">
      <w:pPr>
        <w:spacing w:line="360" w:lineRule="auto"/>
      </w:pPr>
      <w:r>
        <w:t>IV.</w:t>
      </w:r>
      <w:r>
        <w:tab/>
        <w:t xml:space="preserve">Yep. It seems like the expertise is there to make it work. </w:t>
      </w:r>
    </w:p>
    <w:p w14:paraId="000000DA" w14:textId="77777777" w:rsidR="00676043" w:rsidRDefault="00676043">
      <w:pPr>
        <w:spacing w:line="360" w:lineRule="auto"/>
      </w:pPr>
    </w:p>
    <w:p w14:paraId="000000DB" w14:textId="77777777" w:rsidR="00676043" w:rsidRDefault="00000000">
      <w:pPr>
        <w:spacing w:line="360" w:lineRule="auto"/>
      </w:pPr>
      <w:r>
        <w:lastRenderedPageBreak/>
        <w:t>P.</w:t>
      </w:r>
      <w:r>
        <w:tab/>
        <w:t xml:space="preserve">Absolutely. </w:t>
      </w:r>
    </w:p>
    <w:p w14:paraId="000000DC" w14:textId="77777777" w:rsidR="00676043" w:rsidRDefault="00676043">
      <w:pPr>
        <w:spacing w:line="360" w:lineRule="auto"/>
      </w:pPr>
    </w:p>
    <w:p w14:paraId="000000DD" w14:textId="77777777" w:rsidR="00676043" w:rsidRDefault="00000000">
      <w:pPr>
        <w:spacing w:line="360" w:lineRule="auto"/>
      </w:pPr>
      <w:r>
        <w:t>IV.</w:t>
      </w:r>
      <w:r>
        <w:tab/>
        <w:t>OK, thank you very much Kevin, I appreciate that. So that’s the end of my questions, do you have any comments or questions for me that you want to ask?</w:t>
      </w:r>
    </w:p>
    <w:p w14:paraId="000000DE" w14:textId="77777777" w:rsidR="00676043" w:rsidRDefault="00676043">
      <w:pPr>
        <w:spacing w:line="360" w:lineRule="auto"/>
      </w:pPr>
    </w:p>
    <w:p w14:paraId="000000DF" w14:textId="77777777" w:rsidR="00676043" w:rsidRDefault="00000000">
      <w:pPr>
        <w:spacing w:line="360" w:lineRule="auto"/>
      </w:pPr>
      <w:r>
        <w:t>P.</w:t>
      </w:r>
      <w:r>
        <w:tab/>
        <w:t xml:space="preserve">No. What I would love to see coming out of this is a common purpose with a common goal, whatever that is. A strategy is brilliant and fine but it needs people to say ‘here’s what we’re going to do, let’s do it’. And most things don't happen that way. This will fall into a hole and become vague unless we get a champion. And by that I mean somebody high profile who’s been involved in an emergency, who can sell this to the nation. If we don't get that it’s going to achieve nothing, as I know for the last eight years with my colleagues in The Borders. And, as I say, every local authority is trying to do this but when there’s no money to do it, it ain't going to work. </w:t>
      </w:r>
    </w:p>
    <w:p w14:paraId="000000E0" w14:textId="77777777" w:rsidR="00676043" w:rsidRDefault="00676043">
      <w:pPr>
        <w:spacing w:line="360" w:lineRule="auto"/>
      </w:pPr>
    </w:p>
    <w:p w14:paraId="000000E1" w14:textId="77777777" w:rsidR="00676043" w:rsidRDefault="00000000">
      <w:pPr>
        <w:spacing w:line="360" w:lineRule="auto"/>
      </w:pPr>
      <w:r>
        <w:t>IV.</w:t>
      </w:r>
      <w:r>
        <w:tab/>
        <w:t xml:space="preserve">OK, on that note, we’ll leave that, thank you very much. </w:t>
      </w:r>
    </w:p>
    <w:p w14:paraId="000000E2" w14:textId="77777777" w:rsidR="00676043" w:rsidRDefault="00676043">
      <w:pPr>
        <w:spacing w:line="360" w:lineRule="auto"/>
      </w:pPr>
    </w:p>
    <w:p w14:paraId="000000E3" w14:textId="77777777" w:rsidR="00676043" w:rsidRDefault="00000000">
      <w:pPr>
        <w:spacing w:line="360" w:lineRule="auto"/>
      </w:pPr>
      <w:r>
        <w:t>[END OF RECORDING AT 0:48:42.3]</w:t>
      </w:r>
    </w:p>
    <w:sectPr w:rsidR="006760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7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3A28" w14:textId="77777777" w:rsidR="00AE63E8" w:rsidRDefault="00AE63E8">
      <w:pPr>
        <w:spacing w:line="240" w:lineRule="auto"/>
      </w:pPr>
      <w:r>
        <w:separator/>
      </w:r>
    </w:p>
  </w:endnote>
  <w:endnote w:type="continuationSeparator" w:id="0">
    <w:p w14:paraId="6F2B43FA" w14:textId="77777777" w:rsidR="00AE63E8" w:rsidRDefault="00AE6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1F78" w14:textId="77777777" w:rsidR="00924F14" w:rsidRDefault="00924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4" w14:textId="058336F6" w:rsidR="00676043" w:rsidRDefault="00000000">
    <w:pPr>
      <w:jc w:val="right"/>
    </w:pPr>
    <w:r>
      <w:fldChar w:fldCharType="begin"/>
    </w:r>
    <w:r>
      <w:instrText>PAGE</w:instrText>
    </w:r>
    <w:r>
      <w:fldChar w:fldCharType="separate"/>
    </w:r>
    <w:r w:rsidR="00924F1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7DD8" w14:textId="77777777" w:rsidR="00924F14" w:rsidRDefault="00924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0AA17" w14:textId="77777777" w:rsidR="00AE63E8" w:rsidRDefault="00AE63E8">
      <w:pPr>
        <w:spacing w:line="240" w:lineRule="auto"/>
      </w:pPr>
      <w:r>
        <w:separator/>
      </w:r>
    </w:p>
  </w:footnote>
  <w:footnote w:type="continuationSeparator" w:id="0">
    <w:p w14:paraId="11D70871" w14:textId="77777777" w:rsidR="00AE63E8" w:rsidRDefault="00AE63E8">
      <w:pPr>
        <w:spacing w:line="240" w:lineRule="auto"/>
      </w:pPr>
      <w:r>
        <w:continuationSeparator/>
      </w:r>
    </w:p>
  </w:footnote>
  <w:footnote w:id="1">
    <w:p w14:paraId="000000E5" w14:textId="77777777" w:rsidR="00676043" w:rsidRDefault="00000000">
      <w:pPr>
        <w:spacing w:line="240" w:lineRule="auto"/>
        <w:rPr>
          <w:sz w:val="20"/>
          <w:szCs w:val="20"/>
        </w:rPr>
      </w:pPr>
      <w:r>
        <w:rPr>
          <w:vertAlign w:val="superscript"/>
        </w:rPr>
        <w:footnoteRef/>
      </w:r>
      <w:r>
        <w:rPr>
          <w:sz w:val="20"/>
          <w:szCs w:val="20"/>
        </w:rPr>
        <w:t xml:space="preserve"> Single Point of Contact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6A02" w14:textId="77777777" w:rsidR="00924F14" w:rsidRDefault="00924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097D" w14:textId="77777777" w:rsidR="00924F14" w:rsidRDefault="00924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7362" w14:textId="77777777" w:rsidR="00924F14" w:rsidRDefault="00924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43"/>
    <w:rsid w:val="00676043"/>
    <w:rsid w:val="008D76CC"/>
    <w:rsid w:val="00924F14"/>
    <w:rsid w:val="00AE63E8"/>
    <w:rsid w:val="00BF1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6CF6"/>
  <w15:docId w15:val="{C336A087-71BF-454C-A455-74753CB3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24F14"/>
    <w:pPr>
      <w:tabs>
        <w:tab w:val="center" w:pos="4513"/>
        <w:tab w:val="right" w:pos="9026"/>
      </w:tabs>
      <w:spacing w:line="240" w:lineRule="auto"/>
    </w:pPr>
  </w:style>
  <w:style w:type="character" w:customStyle="1" w:styleId="HeaderChar">
    <w:name w:val="Header Char"/>
    <w:basedOn w:val="DefaultParagraphFont"/>
    <w:link w:val="Header"/>
    <w:uiPriority w:val="99"/>
    <w:rsid w:val="00924F14"/>
  </w:style>
  <w:style w:type="paragraph" w:styleId="Footer">
    <w:name w:val="footer"/>
    <w:basedOn w:val="Normal"/>
    <w:link w:val="FooterChar"/>
    <w:uiPriority w:val="99"/>
    <w:unhideWhenUsed/>
    <w:rsid w:val="00924F14"/>
    <w:pPr>
      <w:tabs>
        <w:tab w:val="center" w:pos="4513"/>
        <w:tab w:val="right" w:pos="9026"/>
      </w:tabs>
      <w:spacing w:line="240" w:lineRule="auto"/>
    </w:pPr>
  </w:style>
  <w:style w:type="character" w:customStyle="1" w:styleId="FooterChar">
    <w:name w:val="Footer Char"/>
    <w:basedOn w:val="DefaultParagraphFont"/>
    <w:link w:val="Footer"/>
    <w:uiPriority w:val="99"/>
    <w:rsid w:val="00924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20</Pages>
  <Words>8119</Words>
  <Characters>36132</Characters>
  <Application>Microsoft Office Word</Application>
  <DocSecurity>0</DocSecurity>
  <Lines>645</Lines>
  <Paragraphs>138</Paragraphs>
  <ScaleCrop>false</ScaleCrop>
  <Company/>
  <LinksUpToDate>false</LinksUpToDate>
  <CharactersWithSpaces>44113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Engstrom</cp:lastModifiedBy>
  <cp:revision>3</cp:revision>
  <dcterms:created xsi:type="dcterms:W3CDTF">2026-03-20T12:30:00Z</dcterms:created>
  <dcterms:modified xsi:type="dcterms:W3CDTF">2026-03-20T12:33:00Z</dcterms:modified>
</cp:coreProperties>
</file>