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3" w14:textId="77777777" w:rsidR="000D027F" w:rsidRDefault="00000000">
      <w:pPr>
        <w:spacing w:line="360" w:lineRule="auto"/>
        <w:rPr>
          <w:i/>
        </w:rPr>
      </w:pPr>
      <w:r>
        <w:rPr>
          <w:i/>
        </w:rPr>
        <w:t>IV.</w:t>
      </w:r>
      <w:r>
        <w:rPr>
          <w:i/>
        </w:rPr>
        <w:tab/>
        <w:t>Interviewer</w:t>
      </w:r>
    </w:p>
    <w:p w14:paraId="00000004" w14:textId="77777777" w:rsidR="000D027F" w:rsidRDefault="00000000">
      <w:pPr>
        <w:spacing w:line="360" w:lineRule="auto"/>
        <w:rPr>
          <w:i/>
        </w:rPr>
      </w:pPr>
      <w:r>
        <w:rPr>
          <w:i/>
        </w:rPr>
        <w:t>P.</w:t>
      </w:r>
      <w:r>
        <w:rPr>
          <w:i/>
        </w:rPr>
        <w:tab/>
        <w:t>Participant</w:t>
      </w:r>
    </w:p>
    <w:p w14:paraId="00000005" w14:textId="77777777" w:rsidR="000D027F" w:rsidRDefault="000D027F">
      <w:pPr>
        <w:spacing w:line="360" w:lineRule="auto"/>
      </w:pPr>
    </w:p>
    <w:p w14:paraId="00000006" w14:textId="77777777" w:rsidR="000D027F" w:rsidRDefault="00000000">
      <w:pPr>
        <w:spacing w:line="360" w:lineRule="auto"/>
      </w:pPr>
      <w:r>
        <w:t>((Transcription begins at 0:01:02.8))</w:t>
      </w:r>
    </w:p>
    <w:p w14:paraId="00000007" w14:textId="77777777" w:rsidR="000D027F" w:rsidRDefault="000D027F">
      <w:pPr>
        <w:spacing w:line="360" w:lineRule="auto"/>
      </w:pPr>
    </w:p>
    <w:p w14:paraId="00000008" w14:textId="33346DE3" w:rsidR="000D027F" w:rsidRDefault="00000000">
      <w:pPr>
        <w:spacing w:line="360" w:lineRule="auto"/>
      </w:pPr>
      <w:r>
        <w:t xml:space="preserve">P. </w:t>
      </w:r>
      <w:r>
        <w:tab/>
        <w:t xml:space="preserve">So I suppose the kind of connection to these issues that I have is through my work with indigenous peoples, on multiple levels. One because indigeous peoples are probably the people on this planet who currently are experiencing the greatest number and frequency of extreme events. And it’s something that they experience as almost a constant, in the sense of extreme events ranging from being displaced from their ancestral lands and territories. In the sense of experiencing a lot of human rights abuses which is caused by certain policies that are in place. In the sense of having their cultures, their way of life, their languages all under threat through various transformations that they are experiencing. Having their material culture under threat because the ecosystems that they protect and their territories are being raised to the ground. And also suffering the impacts of climate change and other extreme events in that sense, related weather events or climatic events whether it’s increased droughts, increased flooding, particularly once forests have gone then you get a lot of flash floods in communities. So these are all coming simultaneously. So on the one hand that’s part of that reality (that indifenous people have) so that’s one area that I come from. </w:t>
      </w:r>
    </w:p>
    <w:p w14:paraId="00000009" w14:textId="77777777" w:rsidR="000D027F" w:rsidRDefault="000D027F">
      <w:pPr>
        <w:spacing w:line="360" w:lineRule="auto"/>
      </w:pPr>
    </w:p>
    <w:p w14:paraId="0000000A" w14:textId="77777777" w:rsidR="000D027F" w:rsidRDefault="00000000">
      <w:pPr>
        <w:spacing w:line="360" w:lineRule="auto"/>
      </w:pPr>
      <w:r>
        <w:t xml:space="preserve">The other side of that is that indigenous peoples have incredible resilience to extreme events, or </w:t>
      </w:r>
      <w:r>
        <w:rPr>
          <w:i/>
        </w:rPr>
        <w:t>have</w:t>
      </w:r>
      <w:r>
        <w:t xml:space="preserve"> had, so there’s a lot of learning there. Insights that are there for all of humanity, not just for indigenous peoples themselves. But I suppose the learning-, their resilience includes things like that knowledge of the landscape to the extent that they can read the signs that a tsunami is coming, or read the signs that an earthquake is coming. And those people who have (entire/intact) knowledge systems are able to do that. Whereas those people whose knowledge systems have been eroded, recently, are no longer able to do that. And it has been shown very recently from Sulawesi, there was an earthquake with a tsunami (  ) and the (  ) of an area that has now been largely replaced with non-indigenous peoples, knew the movements of the land were such that they were going to get a certain </w:t>
      </w:r>
      <w:r>
        <w:rPr>
          <w:i/>
        </w:rPr>
        <w:t>type</w:t>
      </w:r>
      <w:r>
        <w:t xml:space="preserve"> of earthquake, that is, I can’t quite remember the term in English but it’s something like ‘liquidification’ (sic.) where the whole of the earth just turns to almost as if it were liquid and people have to leave. There is no surviving that in essence. And so those who were aware of that knew that but most people no longer have </w:t>
      </w:r>
      <w:r>
        <w:lastRenderedPageBreak/>
        <w:t xml:space="preserve">that knowledge. Whereas the people in the tsunami hit areas in 2004 were able to move to safe ground because they could see the behaviours in the animal behaviour and they knew to move. </w:t>
      </w:r>
    </w:p>
    <w:p w14:paraId="0000000B" w14:textId="77777777" w:rsidR="000D027F" w:rsidRDefault="000D027F">
      <w:pPr>
        <w:spacing w:line="360" w:lineRule="auto"/>
      </w:pPr>
    </w:p>
    <w:p w14:paraId="0000000C" w14:textId="77777777" w:rsidR="000D027F" w:rsidRDefault="00000000">
      <w:pPr>
        <w:spacing w:line="360" w:lineRule="auto"/>
      </w:pPr>
      <w:r>
        <w:t>And there is resilience in terms of the diversity of organisational systems they have and there’s resilience in terms of the high diversity of crops that they have. Some are better suited to dry (patches) some are better suited to when there is too much rain, and so on and so forth. So these are some of the kinds of things that-, not all of these are transferable to Scotland of course but I live here in Scotland-</w:t>
      </w:r>
    </w:p>
    <w:p w14:paraId="0000000D" w14:textId="77777777" w:rsidR="000D027F" w:rsidRDefault="000D027F">
      <w:pPr>
        <w:spacing w:line="360" w:lineRule="auto"/>
      </w:pPr>
    </w:p>
    <w:p w14:paraId="0000000E" w14:textId="77777777" w:rsidR="000D027F" w:rsidRDefault="00000000">
      <w:pPr>
        <w:spacing w:line="360" w:lineRule="auto"/>
      </w:pPr>
      <w:r>
        <w:t>IV.</w:t>
      </w:r>
      <w:r>
        <w:tab/>
        <w:t xml:space="preserve">But the principles are. </w:t>
      </w:r>
    </w:p>
    <w:p w14:paraId="0000000F" w14:textId="77777777" w:rsidR="000D027F" w:rsidRDefault="000D027F">
      <w:pPr>
        <w:spacing w:line="360" w:lineRule="auto"/>
      </w:pPr>
    </w:p>
    <w:p w14:paraId="00000010" w14:textId="77777777" w:rsidR="000D027F" w:rsidRDefault="00000000">
      <w:pPr>
        <w:spacing w:line="360" w:lineRule="auto"/>
      </w:pPr>
      <w:r>
        <w:t>P.</w:t>
      </w:r>
      <w:r>
        <w:tab/>
        <w:t xml:space="preserve">But the principal are. And part of the principles of how indigenous peoples do build resilience is a certain degree of autonomous decision making. So they tend to be groups that traditionally have determined their own futures and they have their own rule-based systems. They have what they call ‘customary law’ and I think that there's real relevance there because it’s basically the ability to adapt their local rule-making systems to deal with the situations they find themselves in and not have to wait for some higher power to give them authority to move towards what they need to do or to (make them) to adapt to the situation they are in. So I think that there’s lessons in that. They are not absolute, (obviously) indigenous people don’t live separate from the state but they do have these structures that allow them to have very clear decision making. </w:t>
      </w:r>
    </w:p>
    <w:p w14:paraId="00000011" w14:textId="77777777" w:rsidR="000D027F" w:rsidRDefault="000D027F">
      <w:pPr>
        <w:spacing w:line="360" w:lineRule="auto"/>
      </w:pPr>
    </w:p>
    <w:p w14:paraId="00000012" w14:textId="77777777" w:rsidR="000D027F" w:rsidRDefault="00000000">
      <w:pPr>
        <w:spacing w:line="360" w:lineRule="auto"/>
      </w:pPr>
      <w:r>
        <w:t xml:space="preserve">I think another part of it, which is relevant in some ways, is that almost all indigenous peoples have knowledge systems and practices that are based on a fundamental assumption that in order to survive you have to live in balance with nature, in equilibrium with nature. And their codified laws and practices, all of that, tends towards that. So it tends towards ensuring that we do live within the boundaries of the system that is our support system. And I think that is something that we have lost! ((Laughs)) And is something that we’re (aspiring) towards but we’re slightly grappling blindly in the dark, so again there I think there’s a lot that can be relevant, despite the differences I think that there are things that can be learnt. </w:t>
      </w:r>
    </w:p>
    <w:p w14:paraId="00000013" w14:textId="77777777" w:rsidR="000D027F" w:rsidRDefault="000D027F">
      <w:pPr>
        <w:spacing w:line="360" w:lineRule="auto"/>
      </w:pPr>
    </w:p>
    <w:p w14:paraId="00000014" w14:textId="77777777" w:rsidR="000D027F" w:rsidRDefault="00000000">
      <w:pPr>
        <w:spacing w:line="360" w:lineRule="auto"/>
      </w:pPr>
      <w:r>
        <w:t>The other part of the question was about what my background brings to this, is that right?</w:t>
      </w:r>
    </w:p>
    <w:p w14:paraId="00000015" w14:textId="77777777" w:rsidR="000D027F" w:rsidRDefault="000D027F">
      <w:pPr>
        <w:spacing w:line="360" w:lineRule="auto"/>
      </w:pPr>
    </w:p>
    <w:p w14:paraId="00000016" w14:textId="77777777" w:rsidR="000D027F" w:rsidRDefault="00000000">
      <w:pPr>
        <w:spacing w:line="360" w:lineRule="auto"/>
      </w:pPr>
      <w:r>
        <w:lastRenderedPageBreak/>
        <w:t>IV.</w:t>
      </w:r>
      <w:r>
        <w:tab/>
        <w:t xml:space="preserve">Yeah and your role within (  ). </w:t>
      </w:r>
    </w:p>
    <w:p w14:paraId="00000017" w14:textId="77777777" w:rsidR="000D027F" w:rsidRDefault="000D027F">
      <w:pPr>
        <w:spacing w:line="360" w:lineRule="auto"/>
      </w:pPr>
    </w:p>
    <w:p w14:paraId="00000018" w14:textId="77777777" w:rsidR="000D027F" w:rsidRDefault="00000000">
      <w:pPr>
        <w:spacing w:line="360" w:lineRule="auto"/>
      </w:pPr>
      <w:r>
        <w:t>P.</w:t>
      </w:r>
      <w:r>
        <w:tab/>
        <w:t>So I suppose the other part of it, that I was pleased to be asked to come along to that first event and it was a really good event. I suppose what I've realised in this line of questioning is that my work is very much as a movement-builder. So that’s what I do for a living, which is to support-, I don't do the building, but I support indigenous people’s movements to reflect on how they are developing and what they can do to make themselves stronger, whilst being led very much by themselves but what are the structures, what are the frameworks that they need in order to grow as movements. Again, it will depend what you mean by ‘movement’ whether that's relevant or not!</w:t>
      </w:r>
    </w:p>
    <w:p w14:paraId="00000019" w14:textId="77777777" w:rsidR="000D027F" w:rsidRDefault="000D027F">
      <w:pPr>
        <w:spacing w:line="360" w:lineRule="auto"/>
      </w:pPr>
    </w:p>
    <w:p w14:paraId="0000001A" w14:textId="77777777" w:rsidR="000D027F" w:rsidRDefault="00000000">
      <w:pPr>
        <w:spacing w:line="360" w:lineRule="auto"/>
      </w:pPr>
      <w:r>
        <w:t>IV.</w:t>
      </w:r>
      <w:r>
        <w:tab/>
        <w:t xml:space="preserve">Well yes! Part of this process is figuring out what that actually means and what it could mean. </w:t>
      </w:r>
    </w:p>
    <w:p w14:paraId="0000001B" w14:textId="77777777" w:rsidR="000D027F" w:rsidRDefault="000D027F">
      <w:pPr>
        <w:spacing w:line="360" w:lineRule="auto"/>
      </w:pPr>
    </w:p>
    <w:p w14:paraId="0000001C" w14:textId="77777777" w:rsidR="000D027F" w:rsidRDefault="00000000">
      <w:pPr>
        <w:spacing w:line="360" w:lineRule="auto"/>
      </w:pPr>
      <w:r>
        <w:t>P.</w:t>
      </w:r>
      <w:r>
        <w:tab/>
        <w:t xml:space="preserve">So I think maybe one other thing in there is in terms of-, so the other thing that I'm really keen increasingly to explore is, there’s some fantastic long term visioning and planning tools that indigenous peoples have. So I want to try and stop this assumption that it’s always ‘we support people out in the developing world’. I actually think that many indigenous peoples have these really remarkable, very deep planning tools. And they're based on reflecting on the history of the place and the memory of the place and the memory of the culture. And then analysing what's happened today and then looking forward to the vision of the future that they would like to project and then what you need to do in order to get there. And I think that’s a really powerful way of planning and also for shocks, for extreme events. It puts a lot of power back to communities to be able to do that. And it’s something that, again, I think we don't do a very good job at. We tend to be caught up-, I suppose some institutions do better than others, but a lot of our political institutions are caught up in electoral cycles that are far too short term to be able to deliver the kind of long term changes that we need to build up resilience to some of the things that we’re facing today, like climate change or like ecosystem collapse. </w:t>
      </w:r>
    </w:p>
    <w:p w14:paraId="0000001D" w14:textId="77777777" w:rsidR="000D027F" w:rsidRDefault="000D027F">
      <w:pPr>
        <w:spacing w:line="360" w:lineRule="auto"/>
      </w:pPr>
    </w:p>
    <w:p w14:paraId="0000001E" w14:textId="77777777" w:rsidR="000D027F" w:rsidRDefault="00000000">
      <w:pPr>
        <w:spacing w:line="360" w:lineRule="auto"/>
      </w:pPr>
      <w:r>
        <w:t>IV.</w:t>
      </w:r>
      <w:r>
        <w:tab/>
        <w:t xml:space="preserve">Yes (  ) on a larger scale yes. So thanks, that was great, you've actually answered quite a few of the questions I was going to ask and I’ll come back to some of those concepts in a second and we’ll go into those a little bit more. So the whole idea of ‘community resilience’ there are various definitions of that. Some people see it as being maybe a shortcut to underfunded </w:t>
      </w:r>
      <w:r>
        <w:lastRenderedPageBreak/>
        <w:t>communities - so they have their own resilience. Other people see it as being just a natural state of being, when people actually care about their environment a bit. What would your definition be of ‘community resilience’?</w:t>
      </w:r>
    </w:p>
    <w:p w14:paraId="0000001F" w14:textId="77777777" w:rsidR="000D027F" w:rsidRDefault="000D027F">
      <w:pPr>
        <w:spacing w:line="360" w:lineRule="auto"/>
      </w:pPr>
    </w:p>
    <w:p w14:paraId="00000020" w14:textId="77777777" w:rsidR="000D027F" w:rsidRDefault="00000000">
      <w:pPr>
        <w:spacing w:line="360" w:lineRule="auto"/>
      </w:pPr>
      <w:r>
        <w:t>P.</w:t>
      </w:r>
      <w:r>
        <w:tab/>
        <w:t xml:space="preserve">(2 sec.) So I think it comes back to some of the themes I mentioned earlier. But I think community resilience is...it’s about understanding what has kept us strong as a community in the past. It’s about becoming aware of the kinds of extreme events that we can face in the future. And it’s about putting in place the decision making, the practices, the preparation, that we can, as a community, put in place. In order to be prepared for those future extreme events. </w:t>
      </w:r>
      <w:r>
        <w:rPr>
          <w:i/>
        </w:rPr>
        <w:t xml:space="preserve">Or </w:t>
      </w:r>
      <w:r>
        <w:t xml:space="preserve">to recognise those areas where we don't have the competence at a community level and we need to be part of networks that are stronger - at sub-national, national or international levels - in order to face those events. But I think, for me, the community resilience - at its heart - is the ability for the community to take decisions for itself. Particularly at the time when those extreme events hit. If you're waiting for centralised, (manual) controlled structure, then obviously that will slow things down. And there are certain areas where that’s going to be very, very useful but there is others where it will be less so. </w:t>
      </w:r>
    </w:p>
    <w:p w14:paraId="00000021" w14:textId="77777777" w:rsidR="000D027F" w:rsidRDefault="000D027F">
      <w:pPr>
        <w:spacing w:line="360" w:lineRule="auto"/>
      </w:pPr>
    </w:p>
    <w:p w14:paraId="00000022" w14:textId="77777777" w:rsidR="000D027F" w:rsidRDefault="00000000">
      <w:pPr>
        <w:spacing w:line="360" w:lineRule="auto"/>
      </w:pPr>
      <w:r>
        <w:t>So I think another part of community resilience (there) would be to identify what are those areas and for communities to be involved in identifying what are those areas that communities should have under their own competences, to build their resilience in those fields. And what are those areas where they require the external support or the network support to be able to be more resilient.</w:t>
      </w:r>
    </w:p>
    <w:p w14:paraId="00000023" w14:textId="77777777" w:rsidR="000D027F" w:rsidRDefault="000D027F">
      <w:pPr>
        <w:spacing w:line="360" w:lineRule="auto"/>
      </w:pPr>
    </w:p>
    <w:p w14:paraId="00000024" w14:textId="77777777" w:rsidR="000D027F" w:rsidRDefault="00000000">
      <w:pPr>
        <w:spacing w:line="360" w:lineRule="auto"/>
      </w:pPr>
      <w:r>
        <w:t>IV.</w:t>
      </w:r>
      <w:r>
        <w:tab/>
        <w:t>OK. Thanks. Similar thinking to the thinking that led to these questions actually!</w:t>
      </w:r>
    </w:p>
    <w:p w14:paraId="00000025" w14:textId="77777777" w:rsidR="000D027F" w:rsidRDefault="000D027F">
      <w:pPr>
        <w:spacing w:line="360" w:lineRule="auto"/>
      </w:pPr>
    </w:p>
    <w:p w14:paraId="00000026" w14:textId="77777777" w:rsidR="000D027F" w:rsidRDefault="00000000">
      <w:pPr>
        <w:spacing w:line="360" w:lineRule="auto"/>
      </w:pPr>
      <w:r>
        <w:t>P.</w:t>
      </w:r>
      <w:r>
        <w:tab/>
        <w:t>Great!</w:t>
      </w:r>
    </w:p>
    <w:p w14:paraId="00000027" w14:textId="77777777" w:rsidR="000D027F" w:rsidRDefault="000D027F">
      <w:pPr>
        <w:spacing w:line="360" w:lineRule="auto"/>
      </w:pPr>
    </w:p>
    <w:p w14:paraId="00000028" w14:textId="77777777" w:rsidR="000D027F" w:rsidRDefault="00000000">
      <w:pPr>
        <w:spacing w:line="360" w:lineRule="auto"/>
      </w:pPr>
      <w:r>
        <w:t>IV.</w:t>
      </w:r>
      <w:r>
        <w:tab/>
        <w:t xml:space="preserve">Because I was going to go on and ask you about these varies axes, one being ‘time’ which you've already spoken about, that’s obviously crucial - learning from the past and preparation for the future. And ‘agency’ is the other ones - who gets to direct what happens? Where does that come from? Where does the authority come from? Which I suppose is a bit (about this) relationship between community and it might be governmental levels of policy </w:t>
      </w:r>
      <w:r>
        <w:lastRenderedPageBreak/>
        <w:t>levels. And the other one is the question of ‘scope’: where does community resilience begin end end, in relation to extreme events. Do you have any thoughts on that?</w:t>
      </w:r>
    </w:p>
    <w:p w14:paraId="00000029" w14:textId="77777777" w:rsidR="000D027F" w:rsidRDefault="000D027F">
      <w:pPr>
        <w:spacing w:line="360" w:lineRule="auto"/>
      </w:pPr>
    </w:p>
    <w:p w14:paraId="0000002A" w14:textId="77777777" w:rsidR="000D027F" w:rsidRDefault="00000000">
      <w:pPr>
        <w:spacing w:line="360" w:lineRule="auto"/>
      </w:pPr>
      <w:r>
        <w:t>P.</w:t>
      </w:r>
      <w:r>
        <w:tab/>
        <w:t>Where does community resilience…?</w:t>
      </w:r>
    </w:p>
    <w:p w14:paraId="0000002B" w14:textId="77777777" w:rsidR="000D027F" w:rsidRDefault="000D027F">
      <w:pPr>
        <w:spacing w:line="360" w:lineRule="auto"/>
      </w:pPr>
    </w:p>
    <w:p w14:paraId="0000002C" w14:textId="77777777" w:rsidR="000D027F" w:rsidRDefault="00000000">
      <w:pPr>
        <w:spacing w:line="360" w:lineRule="auto"/>
      </w:pPr>
      <w:r>
        <w:t>IV.</w:t>
      </w:r>
      <w:r>
        <w:tab/>
        <w:t>Begin and end…. In relation to extreme events in particular...So the community resilience that we've spoken about as coming from grassroots level you could see as something which is on a longer time scale, that’s based on stuff that’s happened in the past, that’s learning, that's continuing. Each extreme event is by its nature, usually, fairly fast-moving and sometimes the response to that as directed from a national agency or a (  ) agency. So as fast as the scope is concerned for community resilience, how does it fit into that landscape? Where does it begin and end? Or (it doesn't)?</w:t>
      </w:r>
    </w:p>
    <w:p w14:paraId="0000002D" w14:textId="77777777" w:rsidR="000D027F" w:rsidRDefault="000D027F">
      <w:pPr>
        <w:spacing w:line="360" w:lineRule="auto"/>
      </w:pPr>
    </w:p>
    <w:p w14:paraId="0000002E" w14:textId="77777777" w:rsidR="000D027F" w:rsidRDefault="00000000">
      <w:pPr>
        <w:spacing w:line="360" w:lineRule="auto"/>
      </w:pPr>
      <w:r>
        <w:t>P.</w:t>
      </w:r>
      <w:r>
        <w:tab/>
        <w:t>So I mean it really depends. So there’s no easy answer to that because it depends on what the political makeup...So in Scotland at the moment, within community resilience, my sense is that it’s quite low because we have had a political system - right or left regardless - that has really taken agency away from community and tended to centralise it. We have a local government system that is either too big, with councils, or at a huge scale, far bigger than anywhere else in Europe. Or too small and too un…((struggling for words))</w:t>
      </w:r>
    </w:p>
    <w:p w14:paraId="0000002F" w14:textId="77777777" w:rsidR="000D027F" w:rsidRDefault="000D027F">
      <w:pPr>
        <w:spacing w:line="360" w:lineRule="auto"/>
      </w:pPr>
    </w:p>
    <w:p w14:paraId="00000030" w14:textId="77777777" w:rsidR="000D027F" w:rsidRDefault="00000000">
      <w:pPr>
        <w:spacing w:line="360" w:lineRule="auto"/>
      </w:pPr>
      <w:r>
        <w:t>IV.</w:t>
      </w:r>
      <w:r>
        <w:tab/>
        <w:t>Under-resourced?</w:t>
      </w:r>
    </w:p>
    <w:p w14:paraId="00000031" w14:textId="77777777" w:rsidR="000D027F" w:rsidRDefault="000D027F">
      <w:pPr>
        <w:spacing w:line="360" w:lineRule="auto"/>
      </w:pPr>
    </w:p>
    <w:p w14:paraId="00000032" w14:textId="77777777" w:rsidR="000D027F" w:rsidRDefault="00000000">
      <w:pPr>
        <w:spacing w:line="360" w:lineRule="auto"/>
      </w:pPr>
      <w:r>
        <w:t>P.</w:t>
      </w:r>
      <w:r>
        <w:tab/>
        <w:t xml:space="preserve">Under-powered. Yeah, under-resourced and under-powered in terms of the community councils so….So yeah, we could say, yes community resilience, the agency of communities in determining their own resilience is quite small and the knee jerk reaction would be ‘well in that case let’s hand that over to other agencies who are competent and able to do this’. But I don't think that stems from a natural ability of communities to be able or not be able to deal with extreme events. I think it stems from a centralised political structure that gives very little power and agency </w:t>
      </w:r>
      <w:r>
        <w:rPr>
          <w:i/>
        </w:rPr>
        <w:t>to</w:t>
      </w:r>
      <w:r>
        <w:t xml:space="preserve"> communities. So in a sense I think it’s difficult to imagine how we would extricate the resilience part to the agency and power at the local level part. And I know that there is the local governance review - I don't know what the outcome of that is yet, that’s going on. But it’s definitely an issue and the Scottish Government are aware of it, which is good. But yes, I’m slightly reticent there. Like I don't know how far we can get without having that in place.</w:t>
      </w:r>
    </w:p>
    <w:p w14:paraId="00000033" w14:textId="77777777" w:rsidR="000D027F" w:rsidRDefault="000D027F">
      <w:pPr>
        <w:spacing w:line="360" w:lineRule="auto"/>
      </w:pPr>
    </w:p>
    <w:p w14:paraId="00000034" w14:textId="77777777" w:rsidR="000D027F" w:rsidRDefault="00000000">
      <w:pPr>
        <w:spacing w:line="360" w:lineRule="auto"/>
      </w:pPr>
      <w:r>
        <w:t>The flip side of that and the optimist in me thinks that ‘well maybe if there were systems for improving community preparedness for extreme events then that could be one of the things that helps lay the ground for demonstrating that communities can be given more decision making power over their own lives. In terms of where the split then lies, again, I struggle to find it separate from-, so my own experience from indigenous peoples is that although they are among the poorest people in the world, the least educated in formal terms, they have a very high degree of autonomy over the decision making and it does tend to mean that, in a variety of types of extreme events that they face, they do a very good job at reacting to those! So, yeah, we obviously have more complex systems as well; we’re on electric grids and gas grids and that all adds complexity - and internet grids - and all of those are adding complexity that indigenous communities don't necessarily have, so that is true...But...yeah, I think if we are thinking of the kinds of-, the potential impact of climate change and the potential impact of the sixth mass extinction that’s taking place, they are so huge that we really need to think about how we build resilience into the system and to my mind that has to be by getting more decision making power in community’s hands to be able to (  ). I don't know if I quite answer it but…!</w:t>
      </w:r>
    </w:p>
    <w:p w14:paraId="00000035" w14:textId="77777777" w:rsidR="000D027F" w:rsidRDefault="000D027F">
      <w:pPr>
        <w:spacing w:line="360" w:lineRule="auto"/>
      </w:pPr>
    </w:p>
    <w:p w14:paraId="00000036" w14:textId="77777777" w:rsidR="000D027F" w:rsidRDefault="00000000">
      <w:pPr>
        <w:spacing w:line="360" w:lineRule="auto"/>
      </w:pPr>
      <w:r>
        <w:t>IV.</w:t>
      </w:r>
      <w:r>
        <w:tab/>
        <w:t>Yes you really have. And so this is all looking at ways to-, whether it might be possible to develop community resilience, that’s the whole point of having a movement, for developing that. So the basic question is, can community resilience be developed? I mean is it something that either exists or doesn't or is it something that we could actively choose to develop?</w:t>
      </w:r>
    </w:p>
    <w:p w14:paraId="00000037" w14:textId="77777777" w:rsidR="000D027F" w:rsidRDefault="000D027F">
      <w:pPr>
        <w:spacing w:line="360" w:lineRule="auto"/>
      </w:pPr>
    </w:p>
    <w:p w14:paraId="00000038" w14:textId="77777777" w:rsidR="000D027F" w:rsidRDefault="00000000">
      <w:pPr>
        <w:spacing w:line="360" w:lineRule="auto"/>
      </w:pPr>
      <w:r>
        <w:t>P.</w:t>
      </w:r>
      <w:r>
        <w:tab/>
        <w:t xml:space="preserve">Yeah absolutely it can be developed. So I mean, I love the example of Frome, in South West of England where they bucked the trend of rising NHS cost. In all the neighbouring councils they've had a 25% increase in their overall NHS costs and Frome has had a decrease of about 15%. So it’s been a huge difference and there’s nothing else that obviously leads to that difference apart from a project, the name I've forgotten but you can look it up, whereby they have mapped out all of the different community projects, whether it’s the local singing choir or SHEDs for older men or any of those kinds of initiatives, some are funded, some are unfunded. They've mapped them all out and they've identified ‘voluntary connectors’ - I think they've called them - who go between the most vulnerable people in society connecting them to these existing initiatives. And it just means that the old lady who can’t get her shopping through the door, or no one has come to see her, she hasn’t had her haircut, knows who to connect with and has that </w:t>
      </w:r>
      <w:r>
        <w:lastRenderedPageBreak/>
        <w:t xml:space="preserve">ability to be more connected in her own community. And that has a knock-on effect in terms of loneliness, mental health, in terms of, yeah, having a support network in times of need. So that is doable and can have a huge impact. And so I think those kinds of initiatives could be supported and could be done by local people, for local people, and that would start to strengthen resilience. Because just knowing about all the local services, all the local groups and being well-connected in your neighbourhood, where often I suppose we have neighbours who we don't talk to and areas where we feel-, you know, where people are moving about very fast and don't have long-established roots, that's one of the ways to build that up. So there’s been talk in Portobello - which is obviously a very privileged area and has some degrees of resilience in that way - and I don't know if that is going ahead but there’s been talk of doing something similar in terms of mapping all of those initiatives and helping people, for instance people who are moving to the area now or ( ) residents to become aware of all of these initiatives that are there. I think that would be a very simple step to help build civil society in any community really. </w:t>
      </w:r>
    </w:p>
    <w:p w14:paraId="00000039" w14:textId="77777777" w:rsidR="000D027F" w:rsidRDefault="000D027F">
      <w:pPr>
        <w:spacing w:line="360" w:lineRule="auto"/>
      </w:pPr>
    </w:p>
    <w:p w14:paraId="0000003A" w14:textId="77777777" w:rsidR="000D027F" w:rsidRDefault="00000000">
      <w:pPr>
        <w:spacing w:line="360" w:lineRule="auto"/>
      </w:pPr>
      <w:r>
        <w:t>IV.</w:t>
      </w:r>
      <w:r>
        <w:tab/>
        <w:t>Just to increase the connectivity-</w:t>
      </w:r>
    </w:p>
    <w:p w14:paraId="0000003B" w14:textId="77777777" w:rsidR="000D027F" w:rsidRDefault="000D027F">
      <w:pPr>
        <w:spacing w:line="360" w:lineRule="auto"/>
      </w:pPr>
    </w:p>
    <w:p w14:paraId="0000003C" w14:textId="77777777" w:rsidR="000D027F" w:rsidRDefault="00000000">
      <w:pPr>
        <w:spacing w:line="360" w:lineRule="auto"/>
      </w:pPr>
      <w:r>
        <w:t>P.</w:t>
      </w:r>
      <w:r>
        <w:tab/>
        <w:t xml:space="preserve">Increase the connectivity, yeah. </w:t>
      </w:r>
    </w:p>
    <w:p w14:paraId="0000003D" w14:textId="77777777" w:rsidR="000D027F" w:rsidRDefault="000D027F">
      <w:pPr>
        <w:spacing w:line="360" w:lineRule="auto"/>
      </w:pPr>
    </w:p>
    <w:p w14:paraId="0000003E" w14:textId="77777777" w:rsidR="000D027F" w:rsidRDefault="00000000">
      <w:pPr>
        <w:spacing w:line="360" w:lineRule="auto"/>
      </w:pPr>
      <w:r>
        <w:t>IV.</w:t>
      </w:r>
      <w:r>
        <w:tab/>
        <w:t xml:space="preserve">And in its essence it’s not really adding any resource, it’s just making the resources that are there more effective. </w:t>
      </w:r>
    </w:p>
    <w:p w14:paraId="0000003F" w14:textId="77777777" w:rsidR="000D027F" w:rsidRDefault="000D027F">
      <w:pPr>
        <w:spacing w:line="360" w:lineRule="auto"/>
      </w:pPr>
    </w:p>
    <w:p w14:paraId="00000040" w14:textId="77777777" w:rsidR="000D027F" w:rsidRDefault="00000000">
      <w:pPr>
        <w:spacing w:line="360" w:lineRule="auto"/>
      </w:pPr>
      <w:r>
        <w:t>P.</w:t>
      </w:r>
      <w:r>
        <w:tab/>
        <w:t xml:space="preserve">More effective, more visible, more used. Absolutely. So I think </w:t>
      </w:r>
      <w:r>
        <w:rPr>
          <w:i/>
        </w:rPr>
        <w:t>that</w:t>
      </w:r>
      <w:r>
        <w:t xml:space="preserve"> is something that is something that can help. Sorry, your question was?</w:t>
      </w:r>
    </w:p>
    <w:p w14:paraId="00000041" w14:textId="77777777" w:rsidR="000D027F" w:rsidRDefault="000D027F">
      <w:pPr>
        <w:spacing w:line="360" w:lineRule="auto"/>
      </w:pPr>
    </w:p>
    <w:p w14:paraId="00000042" w14:textId="77777777" w:rsidR="000D027F" w:rsidRDefault="00000000">
      <w:pPr>
        <w:spacing w:line="360" w:lineRule="auto"/>
      </w:pPr>
      <w:r>
        <w:t>IV.</w:t>
      </w:r>
      <w:r>
        <w:tab/>
        <w:t xml:space="preserve">Whether community resilience can be developed, and you were giving that as an example. </w:t>
      </w:r>
    </w:p>
    <w:p w14:paraId="00000043" w14:textId="77777777" w:rsidR="000D027F" w:rsidRDefault="000D027F">
      <w:pPr>
        <w:spacing w:line="360" w:lineRule="auto"/>
      </w:pPr>
    </w:p>
    <w:p w14:paraId="00000044" w14:textId="77777777" w:rsidR="000D027F" w:rsidRDefault="00000000">
      <w:pPr>
        <w:spacing w:line="360" w:lineRule="auto"/>
      </w:pPr>
      <w:r>
        <w:t>P.</w:t>
      </w:r>
      <w:r>
        <w:tab/>
        <w:t xml:space="preserve">Yeah I think the other one is again going back to this idea of when communities are involved in planning - not just in terms of you know, being able to make comments about an existing plan but involved from the start in how planning is developed - which obviously would be quite a seachange as to how it happens now. But I think that would be a very powerful way of building in resilience into future developments. Again, that’s something that here there’s a really interesting initiative now with the area down the ( )(hill) which has a kind of...cat and dog </w:t>
      </w:r>
      <w:r>
        <w:lastRenderedPageBreak/>
        <w:t xml:space="preserve">home, and various car salesrooms that occupy a big space and there’s plans there to transform that into flats. It’s going to tend towards luxury flats. And I think there's been a lot of resistance by the community, not against development there per se, but against development where the community has no say for it to become good development that enhances the neighbourhood rather than making it really crowded and unliveable without providing the extra services that people need to be able to live there and without providing the kind of mixed neighbourhood that will mean that it just becomes a kind of wealthy ghetto. </w:t>
      </w:r>
    </w:p>
    <w:p w14:paraId="00000045" w14:textId="77777777" w:rsidR="000D027F" w:rsidRDefault="000D027F">
      <w:pPr>
        <w:spacing w:line="360" w:lineRule="auto"/>
      </w:pPr>
    </w:p>
    <w:p w14:paraId="00000046" w14:textId="77777777" w:rsidR="000D027F" w:rsidRDefault="00000000">
      <w:pPr>
        <w:spacing w:line="360" w:lineRule="auto"/>
      </w:pPr>
      <w:r>
        <w:t xml:space="preserve">So, I don't know with that plan, I don't know where it’s at right now, I’m not involved strongly there but I wonder whether there’s elements within that where they can also think about the future resilience. (If they) see how they deal with that, 20, 30 years from now, a development that’s this close to sea level, they have to be thinking about that. I think that’s another way that could be very powerful for communities to be involved in planning at that kind of level. </w:t>
      </w:r>
    </w:p>
    <w:p w14:paraId="00000047" w14:textId="77777777" w:rsidR="000D027F" w:rsidRDefault="000D027F">
      <w:pPr>
        <w:spacing w:line="360" w:lineRule="auto"/>
      </w:pPr>
    </w:p>
    <w:p w14:paraId="00000048" w14:textId="77777777" w:rsidR="000D027F" w:rsidRDefault="00000000">
      <w:pPr>
        <w:spacing w:line="360" w:lineRule="auto"/>
      </w:pPr>
      <w:r>
        <w:t>IV.</w:t>
      </w:r>
      <w:r>
        <w:tab/>
        <w:t>I've got some other questions about development of community resilience. One of them being, what sort of initiating factors do you think would trigger a community to develop resilience?</w:t>
      </w:r>
    </w:p>
    <w:p w14:paraId="00000049" w14:textId="77777777" w:rsidR="000D027F" w:rsidRDefault="000D027F">
      <w:pPr>
        <w:spacing w:line="360" w:lineRule="auto"/>
      </w:pPr>
    </w:p>
    <w:p w14:paraId="0000004A" w14:textId="77777777" w:rsidR="000D027F" w:rsidRDefault="00000000">
      <w:pPr>
        <w:spacing w:line="360" w:lineRule="auto"/>
      </w:pPr>
      <w:r>
        <w:t>P.</w:t>
      </w:r>
      <w:r>
        <w:tab/>
        <w:t>((hesitating))</w:t>
      </w:r>
    </w:p>
    <w:p w14:paraId="0000004B" w14:textId="77777777" w:rsidR="000D027F" w:rsidRDefault="000D027F">
      <w:pPr>
        <w:spacing w:line="360" w:lineRule="auto"/>
      </w:pPr>
    </w:p>
    <w:p w14:paraId="0000004C" w14:textId="77777777" w:rsidR="000D027F" w:rsidRDefault="00000000">
      <w:pPr>
        <w:spacing w:line="360" w:lineRule="auto"/>
      </w:pPr>
      <w:r>
        <w:t>IV.</w:t>
      </w:r>
      <w:r>
        <w:tab/>
        <w:t>Because I think a lot of communities can very easily just poddle along without considering the need to be resilient, so how do these things get triggered or initiated?</w:t>
      </w:r>
    </w:p>
    <w:p w14:paraId="0000004D" w14:textId="77777777" w:rsidR="000D027F" w:rsidRDefault="000D027F">
      <w:pPr>
        <w:spacing w:line="360" w:lineRule="auto"/>
      </w:pPr>
    </w:p>
    <w:p w14:paraId="0000004E" w14:textId="77777777" w:rsidR="000D027F" w:rsidRDefault="00000000">
      <w:pPr>
        <w:spacing w:line="360" w:lineRule="auto"/>
      </w:pPr>
      <w:r>
        <w:t>P.</w:t>
      </w:r>
      <w:r>
        <w:tab/>
        <w:t xml:space="preserve">It’s tricky because quite often resilience gets triggered by the extreme event! So it’s too late in that sense, but good for the next time. It’s tricky also in Scotland in a sense because when you think of climate change particularly we are...yeah, so we are under threat, but not as much as other parts of the world. And we get some benefits through a heating climate! ((laughs)) So it’s a more difficult kind of scenario. But I suppose education about the potential extreme events that we face is one way to get people involved. So I think that of late I've seen that there is a big push now to try to raise the awareness of climate change and of species extinction. For instance Extinction Rebellion has been doing thing. They're taking this message out to a variety of places and I think that does galvanise action. I don't mean just direct action </w:t>
      </w:r>
      <w:r>
        <w:lastRenderedPageBreak/>
        <w:t xml:space="preserve">but it does galvanise people to be taking much faster steps in terms of adapting their own lifestyles. But I think that’s insufficient; we need action being taken by governments. </w:t>
      </w:r>
    </w:p>
    <w:p w14:paraId="0000004F" w14:textId="77777777" w:rsidR="000D027F" w:rsidRDefault="000D027F">
      <w:pPr>
        <w:spacing w:line="360" w:lineRule="auto"/>
      </w:pPr>
    </w:p>
    <w:p w14:paraId="00000050" w14:textId="77777777" w:rsidR="000D027F" w:rsidRDefault="00000000">
      <w:pPr>
        <w:spacing w:line="360" w:lineRule="auto"/>
      </w:pPr>
      <w:r>
        <w:t xml:space="preserve">So here’s another one maybe, maybe, I don't know, it’s just an idea. I think that inevitably we’re going to need to take very, very fast transformative steps in terms of what our lives look like and how we lead our lives in the next 20, 30, 40 years. In order to go down to zero emissions for instance. The way in which that will happen will depend on how much we, as people, demand to be involved in how that happens. And so I think there’s a moment-, it’s a bit of a chicken and egg situation, if we don't, as people, as communities, get involved </w:t>
      </w:r>
      <w:r>
        <w:rPr>
          <w:i/>
        </w:rPr>
        <w:t>now</w:t>
      </w:r>
      <w:r>
        <w:t xml:space="preserve">, then there is a risk that decisions will be taken in our name that will become increasingly dramatic decisions down the line and that will leave a lot of people unhappy about how the decisions were taken. So I think that there’s something about bringing that to the fore. For instance, Edinbirgh has declared now 2030 going down to zero carbon - by 2030 in 11 years. No one has said </w:t>
      </w:r>
      <w:r>
        <w:rPr>
          <w:i/>
        </w:rPr>
        <w:t xml:space="preserve">how </w:t>
      </w:r>
      <w:r>
        <w:t xml:space="preserve">that’s going to happen but if communities are not wise to it and engaged in it then it will happen in ways that will not take into account social justice, will not take into account...So there's real risk there for communities. So I wonder if that can become-, explaining that risk can become something that activates community passion about getting involved in getting ready for extreme events and getting ready for that transformation in terms of zero carbon and so on. So I think there’s space in that to really bring that to the fore, if that makes sense. </w:t>
      </w:r>
    </w:p>
    <w:p w14:paraId="00000051" w14:textId="77777777" w:rsidR="000D027F" w:rsidRDefault="000D027F">
      <w:pPr>
        <w:spacing w:line="360" w:lineRule="auto"/>
      </w:pPr>
    </w:p>
    <w:p w14:paraId="00000052" w14:textId="77777777" w:rsidR="000D027F" w:rsidRDefault="00000000">
      <w:pPr>
        <w:spacing w:line="360" w:lineRule="auto"/>
      </w:pPr>
      <w:r>
        <w:t>IV.</w:t>
      </w:r>
      <w:r>
        <w:tab/>
        <w:t>Yeah it does. So right at the end there you speak about the risk that’s involved there and one of the questions I have for you is about the cost of inaction, the cost of not developing community resilience. What would you see as being the costs, the implications of not developing resilience in communities?</w:t>
      </w:r>
    </w:p>
    <w:p w14:paraId="00000053" w14:textId="77777777" w:rsidR="000D027F" w:rsidRDefault="00000000">
      <w:pPr>
        <w:spacing w:line="360" w:lineRule="auto"/>
      </w:pPr>
      <w:r>
        <w:br/>
        <w:t>P.</w:t>
      </w:r>
      <w:r>
        <w:tab/>
        <w:t xml:space="preserve">Well, the...One of the real risks is, as I mentioned before, is that we then get into an increasingly autocratic pattern of determining on behalf of people how they need to adapt. And the changes that we face will be much faster than we've every faced, possibly-, well, not </w:t>
      </w:r>
      <w:r>
        <w:rPr>
          <w:i/>
        </w:rPr>
        <w:t xml:space="preserve">ever </w:t>
      </w:r>
      <w:r>
        <w:t xml:space="preserve">faced, perhaps during the Second World War, for instance, an adaptation took place very fast then, so there are other examples. But I do think that that is one of the risks. I think that's one of the risks where we can have more authoritarian governments coming in. There's no sign of that at all in Scotland, at the moment, I think. But that could happen elsewhere in Europe, those are </w:t>
      </w:r>
      <w:r>
        <w:lastRenderedPageBreak/>
        <w:t>(factions) that are forming. And so that's something that we want to mitigate against, that happening. I mean the other risk, of not being prepared, is that right?</w:t>
      </w:r>
    </w:p>
    <w:p w14:paraId="00000054" w14:textId="77777777" w:rsidR="000D027F" w:rsidRDefault="000D027F">
      <w:pPr>
        <w:spacing w:line="360" w:lineRule="auto"/>
      </w:pPr>
    </w:p>
    <w:p w14:paraId="00000055" w14:textId="77777777" w:rsidR="000D027F" w:rsidRDefault="00000000">
      <w:pPr>
        <w:spacing w:line="360" w:lineRule="auto"/>
      </w:pPr>
      <w:r>
        <w:t>IV.</w:t>
      </w:r>
      <w:r>
        <w:tab/>
        <w:t>Yeah, what is the risk of not developing community resilience? What's the risk to communities, what’s the risk to a society?</w:t>
      </w:r>
    </w:p>
    <w:p w14:paraId="00000056" w14:textId="77777777" w:rsidR="000D027F" w:rsidRDefault="000D027F">
      <w:pPr>
        <w:spacing w:line="360" w:lineRule="auto"/>
      </w:pPr>
    </w:p>
    <w:p w14:paraId="00000057" w14:textId="77777777" w:rsidR="000D027F" w:rsidRDefault="00000000">
      <w:pPr>
        <w:spacing w:line="360" w:lineRule="auto"/>
      </w:pPr>
      <w:r>
        <w:t>P.</w:t>
      </w:r>
      <w:r>
        <w:tab/>
        <w:t xml:space="preserve">So I think the other thing is, that by not having community resilience we don't have all of those other benefits that come from that. Which is again, the social networks, it’s knowing your neighbours, it’s being able to intervene at a time of need. You know, the kind of things that (were)-, the inability to...well, sorry that’s stating the obvious ‘not being resilient if you don't have resilience’! But the example was the Beast from the East. Where here, the shops were empty of fresh goods within two days, so it’s like that is how low our resilience are. And yet at the same time it created new neighbourly bonds where people were looking after the elderly and going to their homes whereas they’d never done that before. </w:t>
      </w:r>
    </w:p>
    <w:p w14:paraId="00000058" w14:textId="77777777" w:rsidR="000D027F" w:rsidRDefault="000D027F">
      <w:pPr>
        <w:spacing w:line="360" w:lineRule="auto"/>
      </w:pPr>
    </w:p>
    <w:p w14:paraId="00000059" w14:textId="77777777" w:rsidR="000D027F" w:rsidRDefault="00000000">
      <w:pPr>
        <w:spacing w:line="360" w:lineRule="auto"/>
      </w:pPr>
      <w:r>
        <w:t>IV.</w:t>
      </w:r>
      <w:r>
        <w:tab/>
        <w:t xml:space="preserve">So maybe that’s one of those low level extreme events which has slightly improved community resilience. </w:t>
      </w:r>
    </w:p>
    <w:p w14:paraId="0000005A" w14:textId="77777777" w:rsidR="000D027F" w:rsidRDefault="000D027F">
      <w:pPr>
        <w:spacing w:line="360" w:lineRule="auto"/>
      </w:pPr>
    </w:p>
    <w:p w14:paraId="0000005B" w14:textId="77777777" w:rsidR="000D027F" w:rsidRDefault="00000000">
      <w:pPr>
        <w:spacing w:line="360" w:lineRule="auto"/>
      </w:pPr>
      <w:r>
        <w:t>P.</w:t>
      </w:r>
      <w:r>
        <w:tab/>
        <w:t xml:space="preserve">Yeah it’s slightly improved it. Slightly prompting the awareness of what could happen. </w:t>
      </w:r>
    </w:p>
    <w:p w14:paraId="0000005C" w14:textId="77777777" w:rsidR="000D027F" w:rsidRDefault="000D027F">
      <w:pPr>
        <w:spacing w:line="360" w:lineRule="auto"/>
      </w:pPr>
    </w:p>
    <w:p w14:paraId="0000005D" w14:textId="77777777" w:rsidR="000D027F" w:rsidRDefault="00000000">
      <w:pPr>
        <w:spacing w:line="360" w:lineRule="auto"/>
      </w:pPr>
      <w:r>
        <w:t>IV.</w:t>
      </w:r>
      <w:r>
        <w:tab/>
        <w:t xml:space="preserve">I mean I think that the implication behind the question is that there are costs involved in investing in community resilience but there's also perhaps a cost in </w:t>
      </w:r>
      <w:r>
        <w:rPr>
          <w:i/>
        </w:rPr>
        <w:t xml:space="preserve">not </w:t>
      </w:r>
      <w:r>
        <w:t>investing in community resilience, which has to be recognised. It’s not just a one way (financial)-</w:t>
      </w:r>
    </w:p>
    <w:p w14:paraId="0000005E" w14:textId="77777777" w:rsidR="000D027F" w:rsidRDefault="000D027F">
      <w:pPr>
        <w:spacing w:line="360" w:lineRule="auto"/>
      </w:pPr>
    </w:p>
    <w:p w14:paraId="0000005F" w14:textId="77777777" w:rsidR="000D027F" w:rsidRDefault="00000000">
      <w:pPr>
        <w:spacing w:line="360" w:lineRule="auto"/>
      </w:pPr>
      <w:r>
        <w:t>P.</w:t>
      </w:r>
      <w:r>
        <w:tab/>
        <w:t xml:space="preserve">I think we can see it in the reaction of the Gilet Jaune in France, that came about through an increase in environmental taxes on fuel and they sparked off these protests against the government. And then the assumption becomes, in the political climate in France, that people are opposed to environmental measures. But it’s the </w:t>
      </w:r>
      <w:r>
        <w:rPr>
          <w:i/>
        </w:rPr>
        <w:t>manner</w:t>
      </w:r>
      <w:r>
        <w:t xml:space="preserve"> in which that was brought about and it’s again, the distributive aspects of that where those people who are most hit are the people who have been hit time and time again by a whole range of austerity measures. So I think that that kind of macro perspective is really relevant in the debates around community resilience. So in the decision making round adaptation and mitigation to climate change and to-, and increasingly I’m really pleased that people are now talking about species extinction as well, </w:t>
      </w:r>
      <w:r>
        <w:lastRenderedPageBreak/>
        <w:t xml:space="preserve">in that context, and of course there's all the other extreme events. But not having community involvement will mean that there will be a very high cost of communities rejecting what is being put forward. So it will become a much more adversarial type of situation, which will not benefit anyone because we won't get the job done. So in effect, not investing in community resilience means that we risk getting ourselves into a situation where we will be at loggerheads and extreme voices will be able to use that political void - that absence of real action to those threats. And so I think it’s interesting, the kind of-, you know, like one of the many - I was talking about the life plans, which is this indigenous approach to long term visioning and then putting that into practice - but the one that I've come across recently, and partly it’s been Extinction Rebellion that’s talked about it, but it’s been Ireland that’s used it in terms of their referendum on gay marriage. So it was citizens’ assemblies, and I think that’s quite an interesting way forward when we have these difficult situations. It’s insufficient because it’s only created for a short time by bringing a random selection that represents all sections of society, to be able to sit together and think through what to do about a particular problem we have. But I think more and more, using those kinds of things at various levels, it could be at national level, it could be at local community levels, is also a powerful tool that can be used to determine pathways forward that have (  ) popular support. It’s been one of the Tory party candidates is suggesting it now as a way of dealing with Brexit - let’s have a citizens’ assembly towards what we do about it - but I think with something like climate change, maybe that’s my background that brings me to see that as one of the main extreme events that we face. I think it’s difficult not to have those kinds of processes to be able to move forward. I don't think the political cycle will allow the difficult decision making that we need. And so, yeah, at the community level it’s ensuring that there’s more power locally. Ensuring that there are mechanisms that allow people to take difficult decisions in a non-party political, non-polarised way. </w:t>
      </w:r>
    </w:p>
    <w:p w14:paraId="00000060" w14:textId="77777777" w:rsidR="000D027F" w:rsidRDefault="000D027F">
      <w:pPr>
        <w:spacing w:line="360" w:lineRule="auto"/>
      </w:pPr>
    </w:p>
    <w:p w14:paraId="00000061" w14:textId="77777777" w:rsidR="000D027F" w:rsidRDefault="00000000">
      <w:pPr>
        <w:spacing w:line="360" w:lineRule="auto"/>
      </w:pPr>
      <w:r>
        <w:t>IV.</w:t>
      </w:r>
      <w:r>
        <w:tab/>
        <w:t>OK. So the last section I want to think about is the idea of building a movement which is what you said is what you do!</w:t>
      </w:r>
    </w:p>
    <w:p w14:paraId="00000062" w14:textId="77777777" w:rsidR="000D027F" w:rsidRDefault="000D027F">
      <w:pPr>
        <w:spacing w:line="360" w:lineRule="auto"/>
      </w:pPr>
    </w:p>
    <w:p w14:paraId="00000063" w14:textId="77777777" w:rsidR="000D027F" w:rsidRDefault="00000000">
      <w:pPr>
        <w:spacing w:line="360" w:lineRule="auto"/>
      </w:pPr>
      <w:r>
        <w:t>P.</w:t>
      </w:r>
      <w:r>
        <w:tab/>
        <w:t>Yeah!</w:t>
      </w:r>
    </w:p>
    <w:p w14:paraId="00000064" w14:textId="77777777" w:rsidR="000D027F" w:rsidRDefault="000D027F">
      <w:pPr>
        <w:spacing w:line="360" w:lineRule="auto"/>
      </w:pPr>
    </w:p>
    <w:p w14:paraId="00000065" w14:textId="77777777" w:rsidR="000D027F" w:rsidRDefault="00000000">
      <w:pPr>
        <w:spacing w:line="360" w:lineRule="auto"/>
      </w:pPr>
      <w:r>
        <w:t>IV.</w:t>
      </w:r>
      <w:r>
        <w:tab/>
        <w:t xml:space="preserve">And you've mentioned Extinction Rebellion and the idea that community resilience assumes a localised response to events that may be local, may be national, may be international, yet similar resource requirements amongst different communities that may be </w:t>
      </w:r>
      <w:r>
        <w:lastRenderedPageBreak/>
        <w:t>facing the same challenges. So is there a movement approach that can help this whole process of community resilience rather than leaving it to individual communities? Can we connect them in a way that would share knowledge and wisdom and experience and resources and make that work? So, with that in mind, how could a movement approach enhance the development of community resilience? What do you think a movement approach would bring to it that we don't already have?</w:t>
      </w:r>
    </w:p>
    <w:p w14:paraId="00000066" w14:textId="77777777" w:rsidR="000D027F" w:rsidRDefault="000D027F">
      <w:pPr>
        <w:spacing w:line="360" w:lineRule="auto"/>
      </w:pPr>
    </w:p>
    <w:p w14:paraId="00000067" w14:textId="77777777" w:rsidR="000D027F" w:rsidRDefault="00000000">
      <w:pPr>
        <w:spacing w:line="360" w:lineRule="auto"/>
      </w:pPr>
      <w:r>
        <w:t>P.</w:t>
      </w:r>
      <w:r>
        <w:tab/>
        <w:t xml:space="preserve">I mean again it depends, do you have a certain sense of what you mean by ‘movement’? </w:t>
      </w:r>
    </w:p>
    <w:p w14:paraId="00000068" w14:textId="77777777" w:rsidR="000D027F" w:rsidRDefault="000D027F">
      <w:pPr>
        <w:spacing w:line="360" w:lineRule="auto"/>
      </w:pPr>
    </w:p>
    <w:p w14:paraId="00000069" w14:textId="77777777" w:rsidR="000D027F" w:rsidRDefault="00000000">
      <w:pPr>
        <w:spacing w:line="360" w:lineRule="auto"/>
      </w:pPr>
      <w:r>
        <w:t>IV.</w:t>
      </w:r>
      <w:r>
        <w:tab/>
        <w:t>Er, well ( ) (no)!</w:t>
      </w:r>
    </w:p>
    <w:p w14:paraId="0000006A" w14:textId="77777777" w:rsidR="000D027F" w:rsidRDefault="000D027F">
      <w:pPr>
        <w:spacing w:line="360" w:lineRule="auto"/>
      </w:pPr>
    </w:p>
    <w:p w14:paraId="0000006B" w14:textId="77777777" w:rsidR="000D027F" w:rsidRDefault="00000000">
      <w:pPr>
        <w:spacing w:line="360" w:lineRule="auto"/>
      </w:pPr>
      <w:r>
        <w:t>P.</w:t>
      </w:r>
      <w:r>
        <w:tab/>
        <w:t>What is (your thinking) at the moment?</w:t>
      </w:r>
    </w:p>
    <w:p w14:paraId="0000006C" w14:textId="77777777" w:rsidR="000D027F" w:rsidRDefault="000D027F">
      <w:pPr>
        <w:spacing w:line="360" w:lineRule="auto"/>
      </w:pPr>
    </w:p>
    <w:p w14:paraId="0000006D" w14:textId="77777777" w:rsidR="000D027F" w:rsidRDefault="00000000">
      <w:pPr>
        <w:spacing w:line="360" w:lineRule="auto"/>
      </w:pPr>
      <w:r>
        <w:t>IV.</w:t>
      </w:r>
      <w:r>
        <w:tab/>
        <w:t>Yeah, so this is at very early stages so we’re investigating what that could mean. What a movement could be, ( ) (be). And what value it might bring and what it might cost. So everything is up for debate at the moment… So how could a movement approach advance the development of community resilience? What benefits would it bring or what problems would it bring?</w:t>
      </w:r>
    </w:p>
    <w:p w14:paraId="0000006E" w14:textId="77777777" w:rsidR="000D027F" w:rsidRDefault="00000000">
      <w:pPr>
        <w:spacing w:line="360" w:lineRule="auto"/>
      </w:pPr>
      <w:r>
        <w:t>P.</w:t>
      </w:r>
      <w:r>
        <w:tab/>
        <w:t>Yeah so… (4 sec.) there’s not an easy answer to that just now-</w:t>
      </w:r>
    </w:p>
    <w:p w14:paraId="0000006F" w14:textId="77777777" w:rsidR="000D027F" w:rsidRDefault="000D027F">
      <w:pPr>
        <w:spacing w:line="360" w:lineRule="auto"/>
      </w:pPr>
    </w:p>
    <w:p w14:paraId="00000070" w14:textId="77777777" w:rsidR="000D027F" w:rsidRDefault="00000000">
      <w:pPr>
        <w:spacing w:line="360" w:lineRule="auto"/>
      </w:pPr>
      <w:r>
        <w:t>IV.</w:t>
      </w:r>
      <w:r>
        <w:tab/>
        <w:t>Good!</w:t>
      </w:r>
    </w:p>
    <w:p w14:paraId="00000071" w14:textId="77777777" w:rsidR="000D027F" w:rsidRDefault="000D027F">
      <w:pPr>
        <w:spacing w:line="360" w:lineRule="auto"/>
      </w:pPr>
    </w:p>
    <w:p w14:paraId="00000072" w14:textId="77777777" w:rsidR="000D027F" w:rsidRDefault="00000000">
      <w:pPr>
        <w:spacing w:line="360" w:lineRule="auto"/>
      </w:pPr>
      <w:r>
        <w:t>P.</w:t>
      </w:r>
      <w:r>
        <w:tab/>
        <w:t xml:space="preserve">There needs to be - ‘what </w:t>
      </w:r>
      <w:r>
        <w:rPr>
          <w:i/>
        </w:rPr>
        <w:t>is</w:t>
      </w:r>
      <w:r>
        <w:t xml:space="preserve"> a movement, what do we mean by ‘movement’?’ but there are movements that end up becoming organisations that are institutional, so it’s a ‘what is meant by movement?’ is either a grouping of institutions or an institution that is set up with local groups and a secretariat, so those kinds of things. So organisational movements that tend more towards lobbying for or doing (advocacy) for certain changes in law and so on. And then there’s movements that are spontaneous community or not community necessarily, they could be national gatherings in favour of or against something. Whether those are the things that have often that culminate in demonstrations, for instance. And then there’s movements that are kind of a combination of the two.  I mean we have so many different movements to draw from in Scotland...I suppose recently, yeah, there is Extinction Rebellion - that’s an interesting one that </w:t>
      </w:r>
      <w:r>
        <w:lastRenderedPageBreak/>
        <w:t xml:space="preserve">has a different idea of a movement again…. I don't know where I'm going with this! I can't, off the top of my head, come up with a definition of ‘a movement’ but (   ). </w:t>
      </w:r>
    </w:p>
    <w:p w14:paraId="00000073" w14:textId="77777777" w:rsidR="000D027F" w:rsidRDefault="000D027F">
      <w:pPr>
        <w:spacing w:line="360" w:lineRule="auto"/>
      </w:pPr>
    </w:p>
    <w:p w14:paraId="00000074" w14:textId="77777777" w:rsidR="000D027F" w:rsidRDefault="00000000">
      <w:pPr>
        <w:spacing w:line="360" w:lineRule="auto"/>
      </w:pPr>
      <w:r>
        <w:t>IV.</w:t>
      </w:r>
      <w:r>
        <w:tab/>
        <w:t>So more social and cultural movements as well where it’s just a shift in… the way that people evaluate things…</w:t>
      </w:r>
    </w:p>
    <w:p w14:paraId="00000075" w14:textId="77777777" w:rsidR="000D027F" w:rsidRDefault="000D027F">
      <w:pPr>
        <w:spacing w:line="360" w:lineRule="auto"/>
      </w:pPr>
    </w:p>
    <w:p w14:paraId="00000076" w14:textId="77777777" w:rsidR="000D027F" w:rsidRDefault="00000000">
      <w:pPr>
        <w:spacing w:line="360" w:lineRule="auto"/>
      </w:pPr>
      <w:r>
        <w:t>P.</w:t>
      </w:r>
      <w:r>
        <w:tab/>
        <w:t>Yeah I mean I think… (5 sec.) so yes, I think there is value in having a movement. I’m not certain whether there’s value in having a movement that is specifically about community resilience to extreme events. I’m not really sure whether that, in and of itself, warrants a separate movement to the broader environmental movement, for instance. I don't know whether we’d get enough traction by doing it in that way. I think that there is… I have loads of ideas about this but it’s not narrowed down enough at the moment. I’m feeling like the question needs to be somehow...you see what I mean? ((pauses and then laughs))</w:t>
      </w:r>
    </w:p>
    <w:p w14:paraId="00000077" w14:textId="77777777" w:rsidR="000D027F" w:rsidRDefault="000D027F">
      <w:pPr>
        <w:spacing w:line="360" w:lineRule="auto"/>
      </w:pPr>
    </w:p>
    <w:p w14:paraId="00000078" w14:textId="77777777" w:rsidR="000D027F" w:rsidRDefault="00000000">
      <w:pPr>
        <w:spacing w:line="360" w:lineRule="auto"/>
      </w:pPr>
      <w:r>
        <w:t>IV.</w:t>
      </w:r>
      <w:r>
        <w:tab/>
        <w:t>At the moment it’s the possibility of thinking I suppose….</w:t>
      </w:r>
    </w:p>
    <w:p w14:paraId="00000079" w14:textId="77777777" w:rsidR="000D027F" w:rsidRDefault="000D027F">
      <w:pPr>
        <w:spacing w:line="360" w:lineRule="auto"/>
      </w:pPr>
    </w:p>
    <w:p w14:paraId="0000007A" w14:textId="77777777" w:rsidR="000D027F" w:rsidRDefault="00000000">
      <w:pPr>
        <w:spacing w:line="360" w:lineRule="auto"/>
      </w:pPr>
      <w:r>
        <w:t>P.</w:t>
      </w:r>
      <w:r>
        <w:tab/>
        <w:t xml:space="preserve">Possibilities...so I’ll share a bit from my experience of supporting movements. So one of the things that I’m very keen to do, and I’m doing more and more of, is to try to support self-organising movements. And that’s why I've been really interested in Extinction Rebellion as an example of a self-organising movement and how that works - regardless of what they're doing - just the structure of it and how it functions has been fascinating. And it mirrors also some things that we’re doing on a smaller scale, I mean that’s quite a big scale but...So the kinds of things that are required for the self-organising movements are: clear identity, to the movement; a clear set of values that people can subscribe to; a clear understanding of how you set up a local group dealing with this issue; an understanding of what are the kind of roles that might be played in that local group so that-, although every local group is unique and separate in its own place it replicates the kinds of roles that are there to make sure that those are covered. Examples of like frameworks that allow you to go through, giving you examples of what you can do to get this started - so I could imagine that working well, if there was some kind of a pack that was, so you had like ‘yes, set up your group on building resilience’ or...I don't know if that would be the call necessarily. My instinct would be that the better call would be to tie this in with a movement for more power at the community level, decentralising power, and having that as part of the incentive to do so. But anyway...So you’d have your clear identity, you have somewhere </w:t>
      </w:r>
      <w:r>
        <w:lastRenderedPageBreak/>
        <w:t xml:space="preserve">you had a kind of web or internet-based things that help you to self-organise so you can set up your own group on the internet by doing that, it’s very simple, you have all of those elements there. You have examples of processes that help you to do that, so how can you plan something around this? How can you start thinking about these issues? What are the different things that work with different members of the community and how do you avoid just having the usual suspects? How do you get young people involved? How do you get children involved? How do you get elderly people involved? And so on and so forth. So thinking about those types of things. Very simple, very simple frameworks that allow people to replicate those simple films, information about (what) people get excited about the issue or where threats that they face. I would say those are the kind of simple measures that could be put into place as a kind of...to help get it off the ground. </w:t>
      </w:r>
    </w:p>
    <w:p w14:paraId="0000007B" w14:textId="77777777" w:rsidR="000D027F" w:rsidRDefault="000D027F">
      <w:pPr>
        <w:spacing w:line="360" w:lineRule="auto"/>
      </w:pPr>
    </w:p>
    <w:p w14:paraId="0000007C" w14:textId="77777777" w:rsidR="000D027F" w:rsidRDefault="00000000">
      <w:pPr>
        <w:spacing w:line="360" w:lineRule="auto"/>
      </w:pPr>
      <w:r>
        <w:t xml:space="preserve">And what’s quite pleasing about the self-organising movement model is that it does have to be something that will be picked up by many people and they want to pick it up and they're able to. But what's pleasing about it is that it’s low cost as well, relatively. It also puts the other institutions in service of that, so say Stirling University ‘right (what do you have to offer)?’ you know ‘where does your support lie?’ Rather than being the </w:t>
      </w:r>
      <w:r>
        <w:rPr>
          <w:i/>
        </w:rPr>
        <w:t>holders</w:t>
      </w:r>
      <w:r>
        <w:t xml:space="preserve"> of the movement. So it (deciphers) that kind of-, the holding of a group. </w:t>
      </w:r>
    </w:p>
    <w:p w14:paraId="0000007D" w14:textId="77777777" w:rsidR="000D027F" w:rsidRDefault="000D027F">
      <w:pPr>
        <w:spacing w:line="360" w:lineRule="auto"/>
      </w:pPr>
    </w:p>
    <w:p w14:paraId="0000007E" w14:textId="77777777" w:rsidR="000D027F" w:rsidRDefault="00000000">
      <w:pPr>
        <w:spacing w:line="360" w:lineRule="auto"/>
      </w:pPr>
      <w:r>
        <w:t>IV.</w:t>
      </w:r>
      <w:r>
        <w:tab/>
        <w:t>So the movement exists outwith any particular organisation or….(policy)...</w:t>
      </w:r>
    </w:p>
    <w:p w14:paraId="0000007F" w14:textId="77777777" w:rsidR="000D027F" w:rsidRDefault="000D027F">
      <w:pPr>
        <w:spacing w:line="360" w:lineRule="auto"/>
      </w:pPr>
    </w:p>
    <w:p w14:paraId="00000080" w14:textId="77777777" w:rsidR="000D027F" w:rsidRDefault="00000000">
      <w:pPr>
        <w:spacing w:line="360" w:lineRule="auto"/>
      </w:pPr>
      <w:r>
        <w:t>P.</w:t>
      </w:r>
      <w:r>
        <w:tab/>
        <w:t xml:space="preserve">Yeah, I mean it does need to be held but it’s held by-, you know, these kinds of movements are held by groups of individuals who are actively facilitating that process and overtly so. Saying ‘this is a thing that’s created in order to step away from it’ it’s just the holding of the structures, but they don’t ( ) (itself). I suppose that’s one model to follow ( ). </w:t>
      </w:r>
    </w:p>
    <w:p w14:paraId="00000081" w14:textId="77777777" w:rsidR="000D027F" w:rsidRDefault="000D027F">
      <w:pPr>
        <w:spacing w:line="360" w:lineRule="auto"/>
      </w:pPr>
    </w:p>
    <w:p w14:paraId="00000082" w14:textId="77777777" w:rsidR="000D027F" w:rsidRDefault="00000000">
      <w:pPr>
        <w:spacing w:line="360" w:lineRule="auto"/>
      </w:pPr>
      <w:r>
        <w:t>IV.</w:t>
      </w:r>
      <w:r>
        <w:tab/>
        <w:t xml:space="preserve">I think to some extent we’re trying to balance two things here when we're talking about community resilience, it tends to be a very localised - local knowledge, local wisdom, local connections - response to extreme events and preparedness for extreme events. </w:t>
      </w:r>
    </w:p>
    <w:p w14:paraId="00000083" w14:textId="77777777" w:rsidR="000D027F" w:rsidRDefault="000D027F">
      <w:pPr>
        <w:spacing w:line="360" w:lineRule="auto"/>
      </w:pPr>
    </w:p>
    <w:p w14:paraId="00000084" w14:textId="77777777" w:rsidR="000D027F" w:rsidRDefault="00000000">
      <w:pPr>
        <w:spacing w:line="360" w:lineRule="auto"/>
      </w:pPr>
      <w:r>
        <w:t>P.</w:t>
      </w:r>
      <w:r>
        <w:tab/>
        <w:t xml:space="preserve">Exactly. </w:t>
      </w:r>
    </w:p>
    <w:p w14:paraId="00000085" w14:textId="77777777" w:rsidR="000D027F" w:rsidRDefault="000D027F">
      <w:pPr>
        <w:spacing w:line="360" w:lineRule="auto"/>
      </w:pPr>
    </w:p>
    <w:p w14:paraId="00000086" w14:textId="77777777" w:rsidR="000D027F" w:rsidRDefault="00000000">
      <w:pPr>
        <w:spacing w:line="360" w:lineRule="auto"/>
      </w:pPr>
      <w:r>
        <w:lastRenderedPageBreak/>
        <w:t>IV.</w:t>
      </w:r>
      <w:r>
        <w:tab/>
        <w:t>But at the same time, if all of these communities are faced with similar problems, they have similar solutions to these problems, then it seems as though connecting those somehow...And I suppose that’s what we’re talking about with a movement - to connect those might be a more efficient way of doing it - to find a way for people to share experiences and knowledge. But there's tension there isn't there between the localism and the bigger, wider movement issue. How can you maintain a movement but also maintain local autonomy and have the ability to deal with different circumstances that (  ) (face).</w:t>
      </w:r>
    </w:p>
    <w:p w14:paraId="00000087" w14:textId="77777777" w:rsidR="000D027F" w:rsidRDefault="000D027F">
      <w:pPr>
        <w:spacing w:line="360" w:lineRule="auto"/>
      </w:pPr>
    </w:p>
    <w:p w14:paraId="00000088" w14:textId="77777777" w:rsidR="000D027F" w:rsidRDefault="00000000">
      <w:pPr>
        <w:spacing w:line="360" w:lineRule="auto"/>
      </w:pPr>
      <w:r>
        <w:t>P.</w:t>
      </w:r>
      <w:r>
        <w:tab/>
        <w:t xml:space="preserve">Yeah. Well that’s where I think that the self-organising type of movement has great power to offer to that. So that’s something-, I’m working at the moment with a movement of indigenous education. It’s basically indigenous communities setting up schools, not physical schools but they're basically setting up centres and different ways to bring back all the traditional knowledge transmission and learning systems that they have in each of their territories and in each of their cultures. And so in order to do this, one of the things that we always get is ‘oh how do you design the school? How do you develop a curriculum?’ and all of these kinds of things. So of course there’s a lot of learning to be shared from those who've been the pioneers and are setting this up, it’s growing very, very fast, in three years it’s gone up to like 60 schools now. And there's many more in the pipeline that we’re wanting to be developed. So what we’re doing is to get the people who are in charge of the methodological development of the movement to get together and think through from what they've learned. So it’s very much that action-reflection, rather than having it all theorised in advance and then putting it into practice. So it’s learning as you go and turning your action into theory and (framing it in that sense). And that’s been very powerful. So from that have come now frameworks that allow other schools to not repeat the mistakes that they've made but to make it incredibly diverse and unique to their territory, since that’s the whole point, it’s about strengthening knowledge systems that are completely unique to every indigenous culture. And yet the ways in which you strengthen those, the ways in which you carry out the controlled excavation to find things that have been lost, the ways in which you set up the school as well, the kinds of difficulties that you face, the difficult characters in the community, the people who are resistant to the idea and how you approach that - all of those things can be...pulled out and shown ‘well this is what you are also going to face, even though your situation is unique’. So that’s what I mean. </w:t>
      </w:r>
    </w:p>
    <w:p w14:paraId="00000089" w14:textId="77777777" w:rsidR="000D027F" w:rsidRDefault="000D027F">
      <w:pPr>
        <w:spacing w:line="360" w:lineRule="auto"/>
      </w:pPr>
    </w:p>
    <w:p w14:paraId="0000008A" w14:textId="77777777" w:rsidR="000D027F" w:rsidRDefault="00000000">
      <w:pPr>
        <w:spacing w:line="360" w:lineRule="auto"/>
      </w:pPr>
      <w:r>
        <w:lastRenderedPageBreak/>
        <w:t>And the same with the curriculum, it’s being able to know that in their situation, well they can’t talk about a curriculum that is unified because that would be going back to the same thing that the national educations do where it’s a body of knowledge to be transmitted rather than something that comes from within their own culture. But there are steps that they can take to identify who are the traditional teachers that are still here. Which bodies of knowledge are intact, which have been lost, what do we need to do to build them back. And from that they can build not a curriculum but a process-based curriculum. And I think similarly, those are the kinds of things that I can imagine would work really, really well with this type of movement. Which again, is like having the-, what are the difficulties in having these sorts of conversations…</w:t>
      </w:r>
    </w:p>
    <w:p w14:paraId="0000008B" w14:textId="77777777" w:rsidR="000D027F" w:rsidRDefault="000D027F">
      <w:pPr>
        <w:spacing w:line="360" w:lineRule="auto"/>
      </w:pPr>
    </w:p>
    <w:p w14:paraId="0000008C" w14:textId="77777777" w:rsidR="000D027F" w:rsidRDefault="00000000">
      <w:pPr>
        <w:spacing w:line="360" w:lineRule="auto"/>
      </w:pPr>
      <w:r>
        <w:t xml:space="preserve">So it’s the nuts-and-bolts of getting it started up locally, what are the steps you need to do, what are the challenges that you are going to face and how do you deal with those challenges? All of that learning can be out there for any community to access. The ability to find out how do you-, what are the things that you do to develop your unique, locally-adapted resilience? The answers will be different in each place but having examples for different places and having these frameworks that work for any community, will be really, really useful (for people to be able to follow up). So in that sense, I can see those kinds of things being quite handy. </w:t>
      </w:r>
    </w:p>
    <w:p w14:paraId="0000008D" w14:textId="77777777" w:rsidR="000D027F" w:rsidRDefault="000D027F">
      <w:pPr>
        <w:spacing w:line="360" w:lineRule="auto"/>
      </w:pPr>
    </w:p>
    <w:p w14:paraId="0000008E" w14:textId="77777777" w:rsidR="000D027F" w:rsidRDefault="00000000">
      <w:pPr>
        <w:spacing w:line="360" w:lineRule="auto"/>
      </w:pPr>
      <w:r>
        <w:t>I think training as well is good. So having people who have the ability to facilitate these kinds of processes. I think that’s quite important otherwise it won't necessarily happen and the usual mistakes will be-</w:t>
      </w:r>
    </w:p>
    <w:p w14:paraId="0000008F" w14:textId="77777777" w:rsidR="000D027F" w:rsidRDefault="000D027F">
      <w:pPr>
        <w:spacing w:line="360" w:lineRule="auto"/>
      </w:pPr>
    </w:p>
    <w:p w14:paraId="00000090" w14:textId="77777777" w:rsidR="000D027F" w:rsidRDefault="00000000">
      <w:pPr>
        <w:spacing w:line="360" w:lineRule="auto"/>
      </w:pPr>
      <w:r>
        <w:t>IV.</w:t>
      </w:r>
      <w:r>
        <w:tab/>
        <w:t xml:space="preserve">Yes, ( ) got the skills yeah. </w:t>
      </w:r>
    </w:p>
    <w:p w14:paraId="00000091" w14:textId="77777777" w:rsidR="000D027F" w:rsidRDefault="000D027F">
      <w:pPr>
        <w:spacing w:line="360" w:lineRule="auto"/>
      </w:pPr>
    </w:p>
    <w:p w14:paraId="00000092" w14:textId="77777777" w:rsidR="000D027F" w:rsidRDefault="00000000">
      <w:pPr>
        <w:spacing w:line="360" w:lineRule="auto"/>
      </w:pPr>
      <w:r>
        <w:t>P.</w:t>
      </w:r>
      <w:r>
        <w:tab/>
        <w:t xml:space="preserve">Yep, it’s not necessarily-, it can’t be assumed that it’s there. So I think training of facilitators, that are specifically working on that kind of thing. There’s always been-, in </w:t>
      </w:r>
      <w:r>
        <w:rPr>
          <w:i/>
        </w:rPr>
        <w:t>my</w:t>
      </w:r>
      <w:r>
        <w:t xml:space="preserve"> experience, a really powerful way of accelerating movements. And then the whole messaging side, social media and so on, and people can set that up themselves but just having the-</w:t>
      </w:r>
    </w:p>
    <w:p w14:paraId="00000093" w14:textId="77777777" w:rsidR="000D027F" w:rsidRDefault="000D027F">
      <w:pPr>
        <w:spacing w:line="360" w:lineRule="auto"/>
      </w:pPr>
    </w:p>
    <w:p w14:paraId="00000094" w14:textId="77777777" w:rsidR="000D027F" w:rsidRDefault="00000000">
      <w:pPr>
        <w:spacing w:line="360" w:lineRule="auto"/>
      </w:pPr>
      <w:r>
        <w:t>IV.</w:t>
      </w:r>
      <w:r>
        <w:tab/>
        <w:t>The template I suppose.</w:t>
      </w:r>
    </w:p>
    <w:p w14:paraId="00000095" w14:textId="77777777" w:rsidR="000D027F" w:rsidRDefault="000D027F">
      <w:pPr>
        <w:spacing w:line="360" w:lineRule="auto"/>
      </w:pPr>
    </w:p>
    <w:p w14:paraId="00000096" w14:textId="77777777" w:rsidR="000D027F" w:rsidRDefault="00000000">
      <w:pPr>
        <w:spacing w:line="360" w:lineRule="auto"/>
      </w:pPr>
      <w:r>
        <w:t>P.</w:t>
      </w:r>
      <w:r>
        <w:tab/>
        <w:t xml:space="preserve">Yeah the template but also the spaces in which people can then get the-, they can receive the messages, the local YouTube film that’s only got a hundred views but actually it’s </w:t>
      </w:r>
      <w:r>
        <w:lastRenderedPageBreak/>
        <w:t xml:space="preserve">talking about something that’s really specific and that you want to get. So it’s like how do you get to that kind of information. Or we have information overload and sometimes we don't get to the nuggets that are really relevant to us specifically. So a bit of curating of that information could be quite useful in that specific context. </w:t>
      </w:r>
    </w:p>
    <w:p w14:paraId="00000097" w14:textId="77777777" w:rsidR="000D027F" w:rsidRDefault="000D027F">
      <w:pPr>
        <w:spacing w:line="360" w:lineRule="auto"/>
      </w:pPr>
    </w:p>
    <w:p w14:paraId="00000098" w14:textId="77777777" w:rsidR="000D027F" w:rsidRDefault="00000000">
      <w:pPr>
        <w:spacing w:line="360" w:lineRule="auto"/>
      </w:pPr>
      <w:r>
        <w:t>IV.</w:t>
      </w:r>
      <w:r>
        <w:tab/>
        <w:t>That’s fascinating, a lot of great insight there. (There kind of are parallels) between having a framework but not the content necessarily-</w:t>
      </w:r>
    </w:p>
    <w:p w14:paraId="00000099" w14:textId="77777777" w:rsidR="000D027F" w:rsidRDefault="000D027F">
      <w:pPr>
        <w:spacing w:line="360" w:lineRule="auto"/>
      </w:pPr>
    </w:p>
    <w:p w14:paraId="0000009A" w14:textId="77777777" w:rsidR="000D027F" w:rsidRDefault="00000000">
      <w:pPr>
        <w:spacing w:line="360" w:lineRule="auto"/>
      </w:pPr>
      <w:r>
        <w:t>P.</w:t>
      </w:r>
      <w:r>
        <w:tab/>
        <w:t>That’s exactly it! ((laughing))</w:t>
      </w:r>
    </w:p>
    <w:p w14:paraId="0000009B" w14:textId="77777777" w:rsidR="000D027F" w:rsidRDefault="000D027F">
      <w:pPr>
        <w:spacing w:line="360" w:lineRule="auto"/>
      </w:pPr>
    </w:p>
    <w:p w14:paraId="0000009C" w14:textId="77777777" w:rsidR="000D027F" w:rsidRDefault="00000000">
      <w:pPr>
        <w:spacing w:line="360" w:lineRule="auto"/>
      </w:pPr>
      <w:r>
        <w:t>IV.</w:t>
      </w:r>
      <w:r>
        <w:tab/>
        <w:t>And allowing or facilitating and supporting the development of that content. And that’s where the tricky balance lies isn't it. So I’ll ask you a question here, I don't know if this is (quite you're area) or you may have a lot to say about it or not, but what would you say would be the potential role of a structure or organisations like community councils, local authorities, national government, third sector organisations, what would be their role around and amongst (building) community resilience?</w:t>
      </w:r>
    </w:p>
    <w:p w14:paraId="0000009D" w14:textId="77777777" w:rsidR="000D027F" w:rsidRDefault="000D027F">
      <w:pPr>
        <w:spacing w:line="360" w:lineRule="auto"/>
      </w:pPr>
    </w:p>
    <w:p w14:paraId="0000009E" w14:textId="77777777" w:rsidR="000D027F" w:rsidRDefault="00000000">
      <w:pPr>
        <w:spacing w:line="360" w:lineRule="auto"/>
      </w:pPr>
      <w:r>
        <w:t>P.</w:t>
      </w:r>
      <w:r>
        <w:tab/>
        <w:t>Oh I wish I could remember, there was a really great thing that came up during that first day...anyway, I can’t now! But there was a really great example of that where it was one of the national bodies and it was a community (person’s) reaction to it. Anyway…. I haven't got it but it will be there!</w:t>
      </w:r>
    </w:p>
    <w:p w14:paraId="0000009F" w14:textId="77777777" w:rsidR="000D027F" w:rsidRDefault="000D027F">
      <w:pPr>
        <w:spacing w:line="360" w:lineRule="auto"/>
      </w:pPr>
    </w:p>
    <w:p w14:paraId="000000A0" w14:textId="77777777" w:rsidR="000D027F" w:rsidRDefault="00000000">
      <w:pPr>
        <w:spacing w:line="360" w:lineRule="auto"/>
      </w:pPr>
      <w:r>
        <w:t>IV.</w:t>
      </w:r>
      <w:r>
        <w:tab/>
        <w:t>It will be in the notes!</w:t>
      </w:r>
    </w:p>
    <w:p w14:paraId="000000A1" w14:textId="77777777" w:rsidR="000D027F" w:rsidRDefault="000D027F">
      <w:pPr>
        <w:spacing w:line="360" w:lineRule="auto"/>
      </w:pPr>
    </w:p>
    <w:p w14:paraId="000000A2" w14:textId="77777777" w:rsidR="000D027F" w:rsidRDefault="00000000">
      <w:pPr>
        <w:spacing w:line="360" w:lineRule="auto"/>
      </w:pPr>
      <w:r>
        <w:t>P.</w:t>
      </w:r>
      <w:r>
        <w:tab/>
        <w:t xml:space="preserve">Hopefully somewhere in the discussion. It was very much talking to that. It was something that had been missed where the assumption by the national body was that they were already doing that work so there was no need for communities to do it. And the guy from the community group was like ‘well…. we would do this very, very different and nobody’s engaged in it’ and so….I think we have a real challenge because it’s the same thing - it’s that shift between wanting to develop and implement policy to becoming facilitators that allow communities to have a strong say in what it i that they need to do and then help to connect that with other communities. Whether it’s regionally or within a council area of whatever it is. </w:t>
      </w:r>
    </w:p>
    <w:p w14:paraId="000000A3" w14:textId="77777777" w:rsidR="000D027F" w:rsidRDefault="000D027F">
      <w:pPr>
        <w:spacing w:line="360" w:lineRule="auto"/>
      </w:pPr>
    </w:p>
    <w:p w14:paraId="000000A4" w14:textId="77777777" w:rsidR="000D027F" w:rsidRDefault="00000000">
      <w:pPr>
        <w:spacing w:line="360" w:lineRule="auto"/>
      </w:pPr>
      <w:r>
        <w:lastRenderedPageBreak/>
        <w:t>So I think that if all of those bodies were able to play that role, that would be enormously powerful. Our Community Council here does play that role, to an extent, convening gatherings where many more voices in the community get heard. I don't know if they play it by mandate but by de facto, because they have people who believe in that kind of approach in it, that’s what they have ended up doing as community councillors, which is good. But I think that there would be...yeah, again, I go back to that problem that at the moment, we have this highly centralised political structure and so if there is just continuity in that centralised approach then we won't get the delivery in both the community decision making and control that we would need to be able to increase resilience. And so the role as it stands would almost be-, I don't know, I don't know how you would get to that because it would almost be asking people not to do what they think they've been elected to do! ((both laugh)) But to go into a much more facilitative mode…</w:t>
      </w:r>
    </w:p>
    <w:p w14:paraId="000000A5" w14:textId="77777777" w:rsidR="000D027F" w:rsidRDefault="000D027F">
      <w:pPr>
        <w:spacing w:line="360" w:lineRule="auto"/>
      </w:pPr>
    </w:p>
    <w:p w14:paraId="000000A6" w14:textId="77777777" w:rsidR="000D027F" w:rsidRDefault="00000000">
      <w:pPr>
        <w:spacing w:line="360" w:lineRule="auto"/>
      </w:pPr>
      <w:r>
        <w:t>IV.</w:t>
      </w:r>
      <w:r>
        <w:tab/>
        <w:t xml:space="preserve">Well I think that’s a conversation that’s happening across local government. If you look at things like Participatory Budgeting and the (   ) in that (the whole) giving it back to the people who give it to them in the first place. </w:t>
      </w:r>
    </w:p>
    <w:p w14:paraId="000000A7" w14:textId="77777777" w:rsidR="000D027F" w:rsidRDefault="000D027F">
      <w:pPr>
        <w:spacing w:line="360" w:lineRule="auto"/>
      </w:pPr>
    </w:p>
    <w:p w14:paraId="000000A8" w14:textId="77777777" w:rsidR="000D027F" w:rsidRDefault="00000000">
      <w:pPr>
        <w:spacing w:line="360" w:lineRule="auto"/>
      </w:pPr>
      <w:r>
        <w:t>P.</w:t>
      </w:r>
      <w:r>
        <w:tab/>
        <w:t>It is but it’s-, so like Participatory Budgeting is a fascinating example because it’s such a small-, it’s 1% I think at the moment-</w:t>
      </w:r>
    </w:p>
    <w:p w14:paraId="000000A9" w14:textId="77777777" w:rsidR="000D027F" w:rsidRDefault="000D027F">
      <w:pPr>
        <w:spacing w:line="360" w:lineRule="auto"/>
      </w:pPr>
    </w:p>
    <w:p w14:paraId="000000AA" w14:textId="77777777" w:rsidR="000D027F" w:rsidRDefault="00000000">
      <w:pPr>
        <w:spacing w:line="360" w:lineRule="auto"/>
      </w:pPr>
      <w:r>
        <w:t>IV.</w:t>
      </w:r>
      <w:r>
        <w:tab/>
        <w:t xml:space="preserve">Yes, I think it’s 1% is the requirement by the Scottish Government and some local authorities have committed to more. </w:t>
      </w:r>
    </w:p>
    <w:p w14:paraId="000000AB" w14:textId="77777777" w:rsidR="000D027F" w:rsidRDefault="000D027F">
      <w:pPr>
        <w:spacing w:line="360" w:lineRule="auto"/>
      </w:pPr>
    </w:p>
    <w:p w14:paraId="000000AC" w14:textId="77777777" w:rsidR="000D027F" w:rsidRDefault="00000000">
      <w:pPr>
        <w:spacing w:line="360" w:lineRule="auto"/>
      </w:pPr>
      <w:r>
        <w:t>P.</w:t>
      </w:r>
      <w:r>
        <w:tab/>
        <w:t xml:space="preserve">And it’s not </w:t>
      </w:r>
      <w:r>
        <w:rPr>
          <w:i/>
        </w:rPr>
        <w:t>actually</w:t>
      </w:r>
      <w:r>
        <w:t xml:space="preserve"> participatory budgeting, it’s more like participatory grant making at the moment, that’s what I have seen (certainly) in Edinburgh. So it’s...you know, I would say one of the main things that at all levels should be done is to take away this false participation because it’s absolutely destroying people’s faith in democracy. You know, it’s like having a say about something that’s not really very important, is something that grinds communities down and then we assume that this is the natural way of things - that communities don't have the ability to speak up for themselves, to think for themselves, organise themselves. But it’s not the case but once you have decades of this and these kinds of false consultations…. Like I see Participatory Budgeting as being terrible in that sense because the idea of participatory budgeting is very, very powerful but where it’s really spearheaded in large cities, like Brazil, there was real clout in that so the communities were actually deciding what the budget priorities </w:t>
      </w:r>
      <w:r>
        <w:lastRenderedPageBreak/>
        <w:t>for their local council was. Whereas here it’s deciding what (pittance) of something that isn’t yet earmarked, rather than having say over the overall direction of travel.</w:t>
      </w:r>
    </w:p>
    <w:p w14:paraId="000000AD" w14:textId="77777777" w:rsidR="000D027F" w:rsidRDefault="000D027F">
      <w:pPr>
        <w:spacing w:line="360" w:lineRule="auto"/>
      </w:pPr>
    </w:p>
    <w:p w14:paraId="000000AE" w14:textId="77777777" w:rsidR="000D027F" w:rsidRDefault="00000000">
      <w:pPr>
        <w:spacing w:line="360" w:lineRule="auto"/>
      </w:pPr>
      <w:r>
        <w:t xml:space="preserve">So I think there needs to be real courage of allowing that change to happen and real vision of seeing that there’s...we’ll be able to create better places when we allow people more say over their own places! I feel like I’m going in a loop saying the same thing but I keep coming back to that central (  ). </w:t>
      </w:r>
    </w:p>
    <w:p w14:paraId="000000AF" w14:textId="77777777" w:rsidR="000D027F" w:rsidRDefault="000D027F">
      <w:pPr>
        <w:spacing w:line="360" w:lineRule="auto"/>
      </w:pPr>
    </w:p>
    <w:p w14:paraId="000000B0" w14:textId="77777777" w:rsidR="000D027F" w:rsidRDefault="00000000">
      <w:pPr>
        <w:spacing w:line="360" w:lineRule="auto"/>
      </w:pPr>
      <w:r>
        <w:t>IV.</w:t>
      </w:r>
      <w:r>
        <w:tab/>
        <w:t xml:space="preserve">That’s good, we’re coming back to the things that are important. </w:t>
      </w:r>
    </w:p>
    <w:p w14:paraId="000000B1" w14:textId="77777777" w:rsidR="000D027F" w:rsidRDefault="000D027F">
      <w:pPr>
        <w:spacing w:line="360" w:lineRule="auto"/>
      </w:pPr>
    </w:p>
    <w:p w14:paraId="000000B2" w14:textId="77777777" w:rsidR="000D027F" w:rsidRDefault="00000000">
      <w:pPr>
        <w:spacing w:line="360" w:lineRule="auto"/>
      </w:pPr>
      <w:r>
        <w:t>P.</w:t>
      </w:r>
      <w:r>
        <w:tab/>
        <w:t>Yeah…</w:t>
      </w:r>
    </w:p>
    <w:p w14:paraId="000000B3" w14:textId="77777777" w:rsidR="000D027F" w:rsidRDefault="000D027F">
      <w:pPr>
        <w:spacing w:line="360" w:lineRule="auto"/>
      </w:pPr>
    </w:p>
    <w:p w14:paraId="000000B4" w14:textId="77777777" w:rsidR="000D027F" w:rsidRDefault="00000000">
      <w:pPr>
        <w:spacing w:line="360" w:lineRule="auto"/>
      </w:pPr>
      <w:r>
        <w:t>IV.</w:t>
      </w:r>
      <w:r>
        <w:tab/>
        <w:t>I think (courage and) ( ) those are two very powerful concepts that often get bandied about in relation to local government or whatever. Just got a few more questions to ask you, not lots. One of them is on the financial considerations, the costs of building a movement. Do you think there is money for such a thing? For building (a movement)?</w:t>
      </w:r>
    </w:p>
    <w:p w14:paraId="000000B5" w14:textId="77777777" w:rsidR="000D027F" w:rsidRDefault="000D027F">
      <w:pPr>
        <w:spacing w:line="360" w:lineRule="auto"/>
      </w:pPr>
    </w:p>
    <w:p w14:paraId="000000B6" w14:textId="77777777" w:rsidR="000D027F" w:rsidRDefault="00000000">
      <w:pPr>
        <w:spacing w:line="360" w:lineRule="auto"/>
      </w:pPr>
      <w:r>
        <w:t>P.</w:t>
      </w:r>
      <w:r>
        <w:tab/>
        <w:t>Do I think there</w:t>
      </w:r>
      <w:r>
        <w:rPr>
          <w:i/>
        </w:rPr>
        <w:t xml:space="preserve"> is </w:t>
      </w:r>
      <w:r>
        <w:t>money?.... (6 sec.) I don't know...I don't know… You would know better than I would whether there’s money in the Scottish Government to think-</w:t>
      </w:r>
    </w:p>
    <w:p w14:paraId="000000B7" w14:textId="77777777" w:rsidR="000D027F" w:rsidRDefault="000D027F">
      <w:pPr>
        <w:spacing w:line="360" w:lineRule="auto"/>
      </w:pPr>
    </w:p>
    <w:p w14:paraId="000000B8" w14:textId="77777777" w:rsidR="000D027F" w:rsidRDefault="00000000">
      <w:pPr>
        <w:spacing w:line="360" w:lineRule="auto"/>
      </w:pPr>
      <w:r>
        <w:t>IV.</w:t>
      </w:r>
      <w:r>
        <w:tab/>
        <w:t>Not necessarily!</w:t>
      </w:r>
    </w:p>
    <w:p w14:paraId="000000B9" w14:textId="77777777" w:rsidR="000D027F" w:rsidRDefault="000D027F">
      <w:pPr>
        <w:spacing w:line="360" w:lineRule="auto"/>
      </w:pPr>
    </w:p>
    <w:p w14:paraId="000000BA" w14:textId="77777777" w:rsidR="000D027F" w:rsidRDefault="00000000">
      <w:pPr>
        <w:spacing w:line="360" w:lineRule="auto"/>
      </w:pPr>
      <w:r>
        <w:t>P.</w:t>
      </w:r>
      <w:r>
        <w:tab/>
        <w:t xml:space="preserve">Possibly! I don't know… I think there </w:t>
      </w:r>
      <w:r>
        <w:rPr>
          <w:i/>
        </w:rPr>
        <w:t>might</w:t>
      </w:r>
      <w:r>
        <w:t xml:space="preserve"> be…</w:t>
      </w:r>
    </w:p>
    <w:p w14:paraId="000000BB" w14:textId="77777777" w:rsidR="000D027F" w:rsidRDefault="000D027F">
      <w:pPr>
        <w:spacing w:line="360" w:lineRule="auto"/>
      </w:pPr>
    </w:p>
    <w:p w14:paraId="000000BC" w14:textId="77777777" w:rsidR="000D027F" w:rsidRDefault="00000000">
      <w:pPr>
        <w:spacing w:line="360" w:lineRule="auto"/>
      </w:pPr>
      <w:r>
        <w:t>IV.</w:t>
      </w:r>
      <w:r>
        <w:tab/>
        <w:t xml:space="preserve">Another question might be what </w:t>
      </w:r>
      <w:r>
        <w:rPr>
          <w:i/>
        </w:rPr>
        <w:t>should</w:t>
      </w:r>
      <w:r>
        <w:t xml:space="preserve"> there be money for?</w:t>
      </w:r>
    </w:p>
    <w:p w14:paraId="000000BD" w14:textId="77777777" w:rsidR="000D027F" w:rsidRDefault="000D027F">
      <w:pPr>
        <w:spacing w:line="360" w:lineRule="auto"/>
      </w:pPr>
    </w:p>
    <w:p w14:paraId="000000BE" w14:textId="77777777" w:rsidR="000D027F" w:rsidRDefault="00000000">
      <w:pPr>
        <w:spacing w:line="360" w:lineRule="auto"/>
      </w:pPr>
      <w:r>
        <w:t>P.</w:t>
      </w:r>
      <w:r>
        <w:tab/>
        <w:t xml:space="preserve">Yeah, so…  Well I think there should be money for what I was describing earlier. If there was money for supporting the development of the frameworks and templates and all these things that allow people to self-organise and the kind of-, you know the internet support that allows the sharing and those aspects of things, I think that would be really good. I also think that there’s a role for research, I think that’s important. So I think money for research into community resilience is also useful, as long as that can then be shared or disseminated. And I think that there should be money in existing budgets that-, and that’s coming back to the participatory </w:t>
      </w:r>
      <w:r>
        <w:lastRenderedPageBreak/>
        <w:t xml:space="preserve">budgeting thing, it’s like how we ensure that there is flexibility in existing budgets so that communities can have a say about how money is spent in their areas in such a way that they can increase resilience. So I think for all those things there should be money. Whether there is…. The nature of the self-organising movement is such that there is no money but what I’m talking about - that example of the indigenous schools there, there is no money, there is no funds whatsoever, it’s being entirely self-created and there’s money in the structure and in helping to support that structure, that side of things there's money but the actual set up of the schools and the development of them is all being done on a voluntary basis. So I think, similarly here, you talk about...you know, if there is a call that gets people passionate about it and they can self-organise and they want to and they have the means of spreading a message that gets more people involved then I think that side of things should be able to support itself in many ways. But that’s quite a few ‘ifs’ in there…. You know, if it gets crowdfunded, if it gets supported by local initiatives...I think that’s wonderful if that </w:t>
      </w:r>
      <w:r>
        <w:rPr>
          <w:i/>
        </w:rPr>
        <w:t>can</w:t>
      </w:r>
      <w:r>
        <w:t xml:space="preserve"> happen. And again, like one of the things I've long held a belief that I’m glad I was wrong on which is I felt that kind of approach was difficult here because our time in Scotland and Europe is so compartmentalised, we have so little leftover. So I've often felt like ‘well we can't…. We’re not able to do that community resilience thing or to build that easily because every moment of time has become, in essence, monetised so it’s more difficult for us’. But again, the Extinction Rebellion thing has taught me otherwise which is that when people are really, really passionate about something and they see there's a real danger and they stand up to do something about it, suddenly they're giving thousands and thousands of hours, and time. It’s quite extraordinary - tens of thousands of people giving their time and making that time. So it can happen. But it’s about people being passionate enough about making that happen. </w:t>
      </w:r>
    </w:p>
    <w:p w14:paraId="000000BF" w14:textId="77777777" w:rsidR="000D027F" w:rsidRDefault="000D027F">
      <w:pPr>
        <w:spacing w:line="360" w:lineRule="auto"/>
      </w:pPr>
    </w:p>
    <w:p w14:paraId="000000C0" w14:textId="77777777" w:rsidR="000D027F" w:rsidRDefault="00000000">
      <w:pPr>
        <w:spacing w:line="360" w:lineRule="auto"/>
      </w:pPr>
      <w:r>
        <w:t xml:space="preserve">Which then loops back to this thing about can we get people passionate about just the resilience part or should it be part of that broader agenda and would that be an easier way? My hunch is the latter. </w:t>
      </w:r>
    </w:p>
    <w:p w14:paraId="000000C1" w14:textId="77777777" w:rsidR="000D027F" w:rsidRDefault="000D027F">
      <w:pPr>
        <w:spacing w:line="360" w:lineRule="auto"/>
      </w:pPr>
    </w:p>
    <w:p w14:paraId="000000C2" w14:textId="77777777" w:rsidR="000D027F" w:rsidRDefault="00000000">
      <w:pPr>
        <w:spacing w:line="360" w:lineRule="auto"/>
      </w:pPr>
      <w:r>
        <w:t>IV.</w:t>
      </w:r>
      <w:r>
        <w:tab/>
        <w:t>So you're thinking in terms of the climate change aspect of that are you?</w:t>
      </w:r>
    </w:p>
    <w:p w14:paraId="000000C3" w14:textId="77777777" w:rsidR="000D027F" w:rsidRDefault="000D027F">
      <w:pPr>
        <w:spacing w:line="360" w:lineRule="auto"/>
      </w:pPr>
    </w:p>
    <w:p w14:paraId="000000C4" w14:textId="77777777" w:rsidR="000D027F" w:rsidRDefault="00000000">
      <w:pPr>
        <w:spacing w:line="360" w:lineRule="auto"/>
      </w:pPr>
      <w:r>
        <w:t>P.</w:t>
      </w:r>
      <w:r>
        <w:tab/>
        <w:t xml:space="preserve">Yeah I mean I know that’s not the only aspect of extreme events that you're covering. But in terms of the climate change, species extinction aspects, I think that can really resonate with people and part of that story, for those extreme events, is community resilience. And I </w:t>
      </w:r>
      <w:r>
        <w:lastRenderedPageBreak/>
        <w:t xml:space="preserve">mean if we were thinking in terms of the whole ecosystem collapse, if people become aware of how that threatens their food systems, the fisheries and so on and so forth. And how we’re stumbling into this...I've forgotten the word for it but there’s that ‘changing baseline syndrome’ or whatever it’s called. So every generation sees the normal as what they experienced in their childhood but that normal will have been an extreme change compared to what people had seen previously. And so if we manage to break through that kind of thing then we could see a lot of action taking place at a community level to deal with what we can deal with locally. And a lot of the work to improve that situation - whether it’s by reducing our emissions, whether it’s by reducing our impact on the environment, would also be helping us to organise in a similar way to build up our community resilience. </w:t>
      </w:r>
    </w:p>
    <w:p w14:paraId="000000C5" w14:textId="77777777" w:rsidR="000D027F" w:rsidRDefault="000D027F">
      <w:pPr>
        <w:spacing w:line="360" w:lineRule="auto"/>
      </w:pPr>
    </w:p>
    <w:p w14:paraId="000000C6" w14:textId="77777777" w:rsidR="000D027F" w:rsidRDefault="00000000">
      <w:pPr>
        <w:spacing w:line="360" w:lineRule="auto"/>
      </w:pPr>
      <w:r>
        <w:t xml:space="preserve">So the two seem to be very intricately bound together in that sense of the extreme events. </w:t>
      </w:r>
    </w:p>
    <w:p w14:paraId="000000C7" w14:textId="77777777" w:rsidR="000D027F" w:rsidRDefault="000D027F">
      <w:pPr>
        <w:spacing w:line="360" w:lineRule="auto"/>
      </w:pPr>
    </w:p>
    <w:p w14:paraId="000000C8" w14:textId="77777777" w:rsidR="000D027F" w:rsidRDefault="00000000">
      <w:pPr>
        <w:spacing w:line="360" w:lineRule="auto"/>
      </w:pPr>
      <w:r>
        <w:t>IV.</w:t>
      </w:r>
      <w:r>
        <w:tab/>
        <w:t>Yeah, definitely. The final thing is just to ask you about the previous workshop, so you were at the first of the two workshops. What did you get from it?</w:t>
      </w:r>
    </w:p>
    <w:p w14:paraId="000000C9" w14:textId="77777777" w:rsidR="000D027F" w:rsidRDefault="000D027F">
      <w:pPr>
        <w:spacing w:line="360" w:lineRule="auto"/>
      </w:pPr>
    </w:p>
    <w:p w14:paraId="000000CA" w14:textId="77777777" w:rsidR="000D027F" w:rsidRDefault="00000000">
      <w:pPr>
        <w:spacing w:line="360" w:lineRule="auto"/>
      </w:pPr>
      <w:r>
        <w:t>P.</w:t>
      </w:r>
      <w:r>
        <w:tab/>
        <w:t xml:space="preserve">(7 sec.) I thought it was really exciting. I mean I got from it something personally which was I’m always looking for ways to connect my work internationally with my home in Scotland and so that was like a really lovely way of doing it and seeing that some of the things that…. So that’s just my… that’s just for myself but it was really nice to see that some of the things that I was bringing up in the talk were relevant to people in a Scottish context, so I thought that was great. And I loved hearing about-, it really widened my understanding of extreme events. So even though I've come back to the climate/environmental extreme events (  ) in my responses, but it really opened my mind to thinking about extreme events in sports events as one thing, and there were a few others where I was like ‘is </w:t>
      </w:r>
      <w:r>
        <w:rPr>
          <w:i/>
        </w:rPr>
        <w:t>that</w:t>
      </w:r>
      <w:r>
        <w:t xml:space="preserve"> an extreme event?! Yeah, of course! If that happens in your place that would be very extreme’. Like when there’s a huge stampede, for instance, in a sports events where many people could lose their lives. And then there's people planning in that way. </w:t>
      </w:r>
    </w:p>
    <w:p w14:paraId="000000CB" w14:textId="77777777" w:rsidR="000D027F" w:rsidRDefault="000D027F">
      <w:pPr>
        <w:spacing w:line="360" w:lineRule="auto"/>
      </w:pPr>
    </w:p>
    <w:p w14:paraId="000000CC" w14:textId="77777777" w:rsidR="000D027F" w:rsidRDefault="00000000">
      <w:pPr>
        <w:spacing w:line="360" w:lineRule="auto"/>
      </w:pPr>
      <w:r>
        <w:t xml:space="preserve">So that was great, just the magic that happens when you meet people who are out of-, not in your own box, not in your own silo, so I thought that was brilliant. What else… I was also really-, this may be self-selecting, but I was really encouraged that across so many different areas of society there was such a widespread sense that having more power at the community level, </w:t>
      </w:r>
      <w:r>
        <w:lastRenderedPageBreak/>
        <w:t xml:space="preserve">more decision making power, was a good thing. It was kind of self-selecting, you know! ((both laugh)) ‘Why should communities </w:t>
      </w:r>
      <w:r>
        <w:rPr>
          <w:i/>
        </w:rPr>
        <w:t xml:space="preserve">not </w:t>
      </w:r>
      <w:r>
        <w:t>be involved in (  ) for extreme events?!’ You might have had different people turn up-!</w:t>
      </w:r>
    </w:p>
    <w:p w14:paraId="000000CD" w14:textId="77777777" w:rsidR="000D027F" w:rsidRDefault="000D027F">
      <w:pPr>
        <w:spacing w:line="360" w:lineRule="auto"/>
      </w:pPr>
    </w:p>
    <w:p w14:paraId="000000CE" w14:textId="77777777" w:rsidR="000D027F" w:rsidRDefault="00000000">
      <w:pPr>
        <w:spacing w:line="360" w:lineRule="auto"/>
      </w:pPr>
      <w:r>
        <w:t>IV.</w:t>
      </w:r>
      <w:r>
        <w:tab/>
        <w:t xml:space="preserve">There are people who hold that view, you know, ‘that’s what we pay our taxes for, for them to deal with it, someone else’s problem’. </w:t>
      </w:r>
    </w:p>
    <w:p w14:paraId="000000CF" w14:textId="77777777" w:rsidR="000D027F" w:rsidRDefault="000D027F">
      <w:pPr>
        <w:spacing w:line="360" w:lineRule="auto"/>
      </w:pPr>
    </w:p>
    <w:p w14:paraId="000000D0" w14:textId="77777777" w:rsidR="000D027F" w:rsidRDefault="00000000">
      <w:pPr>
        <w:spacing w:line="360" w:lineRule="auto"/>
      </w:pPr>
      <w:r>
        <w:t>P.</w:t>
      </w:r>
      <w:r>
        <w:tab/>
        <w:t xml:space="preserve">No there was that as well. </w:t>
      </w:r>
    </w:p>
    <w:p w14:paraId="000000D1" w14:textId="77777777" w:rsidR="000D027F" w:rsidRDefault="000D027F">
      <w:pPr>
        <w:spacing w:line="360" w:lineRule="auto"/>
      </w:pPr>
    </w:p>
    <w:p w14:paraId="000000D2" w14:textId="77777777" w:rsidR="000D027F" w:rsidRDefault="00000000">
      <w:pPr>
        <w:spacing w:line="360" w:lineRule="auto"/>
      </w:pPr>
      <w:r>
        <w:t>IV.</w:t>
      </w:r>
      <w:r>
        <w:tab/>
        <w:t xml:space="preserve">But I guess they wouldn't be (at those events). </w:t>
      </w:r>
    </w:p>
    <w:p w14:paraId="000000D3" w14:textId="77777777" w:rsidR="000D027F" w:rsidRDefault="000D027F">
      <w:pPr>
        <w:spacing w:line="360" w:lineRule="auto"/>
      </w:pPr>
    </w:p>
    <w:p w14:paraId="000000D4" w14:textId="77777777" w:rsidR="000D027F" w:rsidRDefault="00000000">
      <w:pPr>
        <w:spacing w:line="360" w:lineRule="auto"/>
      </w:pPr>
      <w:r>
        <w:t>P.</w:t>
      </w:r>
      <w:r>
        <w:tab/>
        <w:t>Yeah that’s the thing…. It just seemed like a really, really good…. Yeah, so there was that sense of ‘this is a group of people that could support each other on that and although that’s different from the movement that I was perhaps describing but there's value in that. And again, my sense is that there would be value in that being a facet of that move towards greater local decision making overall. That would be really powerful, if there was an effort by that group of people and the group of people who came to the second workshop, who would have been of a similar mind to bring that (clout) of ( ) government, and the Police, and Fire Service and universities and local community organisations. To bring that to bear with these types of issues I think would be really powerful. So I was excited by that.</w:t>
      </w:r>
    </w:p>
    <w:p w14:paraId="000000D5" w14:textId="77777777" w:rsidR="000D027F" w:rsidRDefault="000D027F">
      <w:pPr>
        <w:spacing w:line="360" w:lineRule="auto"/>
      </w:pPr>
    </w:p>
    <w:p w14:paraId="000000D6" w14:textId="77777777" w:rsidR="000D027F" w:rsidRDefault="00000000">
      <w:pPr>
        <w:spacing w:line="360" w:lineRule="auto"/>
      </w:pPr>
      <w:r>
        <w:t>IV.</w:t>
      </w:r>
      <w:r>
        <w:tab/>
        <w:t>Do you have any suggestions as to how we can build upon that, for the workshops in this process? (5 sec.) Obviously this information gathering exercise is part of that. Is there anything else that you….? (6 sec.)</w:t>
      </w:r>
    </w:p>
    <w:p w14:paraId="000000D7" w14:textId="77777777" w:rsidR="000D027F" w:rsidRDefault="000D027F">
      <w:pPr>
        <w:spacing w:line="360" w:lineRule="auto"/>
      </w:pPr>
    </w:p>
    <w:p w14:paraId="000000D8" w14:textId="77777777" w:rsidR="000D027F" w:rsidRDefault="00000000">
      <w:pPr>
        <w:spacing w:line="360" w:lineRule="auto"/>
      </w:pPr>
      <w:r>
        <w:t>P.</w:t>
      </w:r>
      <w:r>
        <w:tab/>
        <w:t>I think that as you…. gather that information, I don't know how many people you're interviewing?</w:t>
      </w:r>
    </w:p>
    <w:p w14:paraId="000000D9" w14:textId="77777777" w:rsidR="000D027F" w:rsidRDefault="000D027F">
      <w:pPr>
        <w:spacing w:line="360" w:lineRule="auto"/>
      </w:pPr>
    </w:p>
    <w:p w14:paraId="000000DA" w14:textId="77777777" w:rsidR="000D027F" w:rsidRDefault="00000000">
      <w:pPr>
        <w:spacing w:line="360" w:lineRule="auto"/>
      </w:pPr>
      <w:r>
        <w:t>IV.</w:t>
      </w:r>
      <w:r>
        <w:tab/>
        <w:t xml:space="preserve">About 12. </w:t>
      </w:r>
    </w:p>
    <w:p w14:paraId="000000DB" w14:textId="77777777" w:rsidR="000D027F" w:rsidRDefault="000D027F">
      <w:pPr>
        <w:spacing w:line="360" w:lineRule="auto"/>
      </w:pPr>
    </w:p>
    <w:p w14:paraId="000000DC" w14:textId="77777777" w:rsidR="000D027F" w:rsidRDefault="00000000">
      <w:pPr>
        <w:spacing w:line="360" w:lineRule="auto"/>
      </w:pPr>
      <w:r>
        <w:t>P.</w:t>
      </w:r>
      <w:r>
        <w:tab/>
        <w:t xml:space="preserve">Twenty people? Twelve? So I think it would be interesting to see the patterns that emerge from that and maybe rather than going to distribute the information it would be more about seeing what are the key questions that are emerging from that and then sending those </w:t>
      </w:r>
      <w:r>
        <w:lastRenderedPageBreak/>
        <w:t xml:space="preserve">questions out to all the people who attended to ask them, more broadly, so it’s that whole thing of-, I love that thing of Einstein saying if he had an hour to answer a question and his life depended on it, he would spend 55 minutes on making sure the question was phrased correctly and then five minutes on answering it. So it’s that power of really excellent questions. So if you were able to identify the key questions that would trigger-, that would elicit a really strong response from people who attended, perhaps from a wider audience, then maybe that would be the way forward. Because that would already then change-, rather than being the passive recipient of ‘here’s what we gathered from this 12 interviews’ ‘here are the key questions that we found, what do you (think)?’ </w:t>
      </w:r>
    </w:p>
    <w:p w14:paraId="000000DD" w14:textId="77777777" w:rsidR="000D027F" w:rsidRDefault="000D027F">
      <w:pPr>
        <w:spacing w:line="360" w:lineRule="auto"/>
      </w:pPr>
    </w:p>
    <w:p w14:paraId="000000DE" w14:textId="77777777" w:rsidR="000D027F" w:rsidRDefault="00000000">
      <w:pPr>
        <w:spacing w:line="360" w:lineRule="auto"/>
      </w:pPr>
      <w:r>
        <w:t>IV.</w:t>
      </w:r>
      <w:r>
        <w:tab/>
        <w:t xml:space="preserve">I like that. That’s powerful. </w:t>
      </w:r>
    </w:p>
    <w:p w14:paraId="000000DF" w14:textId="77777777" w:rsidR="000D027F" w:rsidRDefault="000D027F">
      <w:pPr>
        <w:spacing w:line="360" w:lineRule="auto"/>
      </w:pPr>
    </w:p>
    <w:p w14:paraId="000000E0" w14:textId="77777777" w:rsidR="000D027F" w:rsidRDefault="00000000">
      <w:pPr>
        <w:spacing w:line="360" w:lineRule="auto"/>
      </w:pPr>
      <w:r>
        <w:t>P.</w:t>
      </w:r>
      <w:r>
        <w:tab/>
        <w:t xml:space="preserve">Other than that… (26 sec.) I think there’s probably a job to be done of identifying… I don't know…. I mean…. I think there’s the kind of coalition building that needs to take place. Which I’m sure is taking place. But it’s to have the right people on board and involved to make sure you've got the big picture and can reach these people across government, you can reach across the private sector. And I think that is less of a coalition of-, it is a coalition of organisations and statutory bodies but it’s also a coalition of individuals that can run with an idea. So I think that is probably something that’s really key. People who would be able to put time and effort into that. </w:t>
      </w:r>
    </w:p>
    <w:p w14:paraId="000000E1" w14:textId="77777777" w:rsidR="000D027F" w:rsidRDefault="000D027F">
      <w:pPr>
        <w:spacing w:line="360" w:lineRule="auto"/>
      </w:pPr>
    </w:p>
    <w:p w14:paraId="000000E2" w14:textId="77777777" w:rsidR="000D027F" w:rsidRDefault="00000000">
      <w:pPr>
        <w:spacing w:line="360" w:lineRule="auto"/>
      </w:pPr>
      <w:r>
        <w:t>IV.</w:t>
      </w:r>
      <w:r>
        <w:tab/>
        <w:t xml:space="preserve">I think (we should) recognise that that’s important and at the end of the first workshop, people were asked ‘who wasn’t here who should be?’ ‘who else should we speak to?’ And then some of those people were invited to the second process. But that process should (probably) continue. Yeah, so the ripple effect - make sure everyone’s involved in the conversation who should be or could be. </w:t>
      </w:r>
    </w:p>
    <w:p w14:paraId="000000E3" w14:textId="77777777" w:rsidR="000D027F" w:rsidRDefault="000D027F">
      <w:pPr>
        <w:spacing w:line="360" w:lineRule="auto"/>
      </w:pPr>
    </w:p>
    <w:p w14:paraId="000000E4" w14:textId="77777777" w:rsidR="000D027F" w:rsidRDefault="00000000">
      <w:pPr>
        <w:spacing w:line="360" w:lineRule="auto"/>
      </w:pPr>
      <w:r>
        <w:t>P.</w:t>
      </w:r>
      <w:r>
        <w:tab/>
        <w:t>Sorry ( )</w:t>
      </w:r>
    </w:p>
    <w:p w14:paraId="000000E5" w14:textId="77777777" w:rsidR="000D027F" w:rsidRDefault="000D027F">
      <w:pPr>
        <w:spacing w:line="360" w:lineRule="auto"/>
      </w:pPr>
    </w:p>
    <w:p w14:paraId="000000E6" w14:textId="77777777" w:rsidR="000D027F" w:rsidRDefault="00000000">
      <w:pPr>
        <w:spacing w:line="360" w:lineRule="auto"/>
      </w:pPr>
      <w:r>
        <w:t>IV.</w:t>
      </w:r>
      <w:r>
        <w:tab/>
        <w:t>No it’s great! I don't (  ) involved so….</w:t>
      </w:r>
    </w:p>
    <w:p w14:paraId="000000E7" w14:textId="77777777" w:rsidR="000D027F" w:rsidRDefault="000D027F">
      <w:pPr>
        <w:spacing w:line="360" w:lineRule="auto"/>
      </w:pPr>
    </w:p>
    <w:p w14:paraId="000000E8" w14:textId="77777777" w:rsidR="000D027F" w:rsidRDefault="00000000">
      <w:pPr>
        <w:spacing w:line="360" w:lineRule="auto"/>
      </w:pPr>
      <w:r>
        <w:t>P.</w:t>
      </w:r>
      <w:r>
        <w:tab/>
        <w:t>Did you have (  )?</w:t>
      </w:r>
    </w:p>
    <w:p w14:paraId="000000E9" w14:textId="77777777" w:rsidR="000D027F" w:rsidRDefault="000D027F">
      <w:pPr>
        <w:spacing w:line="360" w:lineRule="auto"/>
      </w:pPr>
    </w:p>
    <w:p w14:paraId="000000EA" w14:textId="77777777" w:rsidR="000D027F" w:rsidRDefault="00000000">
      <w:pPr>
        <w:spacing w:line="360" w:lineRule="auto"/>
      </w:pPr>
      <w:r>
        <w:lastRenderedPageBreak/>
        <w:t>IV.</w:t>
      </w:r>
      <w:r>
        <w:tab/>
        <w:t xml:space="preserve">Oh a long time ago yeah. We've been thinking about it again. </w:t>
      </w:r>
    </w:p>
    <w:p w14:paraId="000000EB" w14:textId="77777777" w:rsidR="000D027F" w:rsidRDefault="000D027F">
      <w:pPr>
        <w:spacing w:line="360" w:lineRule="auto"/>
      </w:pPr>
    </w:p>
    <w:p w14:paraId="000000EC" w14:textId="77777777" w:rsidR="000D027F" w:rsidRDefault="00000000">
      <w:pPr>
        <w:spacing w:line="360" w:lineRule="auto"/>
      </w:pPr>
      <w:r>
        <w:t>P.</w:t>
      </w:r>
      <w:r>
        <w:tab/>
        <w:t>This is definitely a good thing…. Yeah, that’s all I can think of just now. Just simply because it is again going back to that first- ‘what are the next steps?’ ‘what is being proposed?’ ‘what is the funding?’ I mean it’s all that….</w:t>
      </w:r>
    </w:p>
    <w:p w14:paraId="000000ED" w14:textId="77777777" w:rsidR="000D027F" w:rsidRDefault="000D027F">
      <w:pPr>
        <w:spacing w:line="360" w:lineRule="auto"/>
      </w:pPr>
    </w:p>
    <w:p w14:paraId="000000EE" w14:textId="77777777" w:rsidR="000D027F" w:rsidRDefault="00000000">
      <w:pPr>
        <w:spacing w:line="360" w:lineRule="auto"/>
      </w:pPr>
      <w:r>
        <w:t>IV.</w:t>
      </w:r>
      <w:r>
        <w:tab/>
        <w:t>Yes (   )</w:t>
      </w:r>
    </w:p>
    <w:p w14:paraId="000000EF" w14:textId="77777777" w:rsidR="000D027F" w:rsidRDefault="000D027F">
      <w:pPr>
        <w:spacing w:line="360" w:lineRule="auto"/>
      </w:pPr>
    </w:p>
    <w:p w14:paraId="000000F0" w14:textId="77777777" w:rsidR="000D027F" w:rsidRDefault="00000000">
      <w:pPr>
        <w:spacing w:line="360" w:lineRule="auto"/>
      </w:pPr>
      <w:r>
        <w:t>((Thank yous and goodbyes not transcribed))</w:t>
      </w:r>
    </w:p>
    <w:p w14:paraId="000000F1" w14:textId="77777777" w:rsidR="000D027F" w:rsidRDefault="000D027F">
      <w:pPr>
        <w:spacing w:line="360" w:lineRule="auto"/>
      </w:pPr>
    </w:p>
    <w:p w14:paraId="000000F2" w14:textId="77777777" w:rsidR="000D027F" w:rsidRDefault="00000000">
      <w:pPr>
        <w:spacing w:line="360" w:lineRule="auto"/>
      </w:pPr>
      <w:r>
        <w:t>[END OF RECORDING AT 1:15:08.4]</w:t>
      </w:r>
    </w:p>
    <w:sectPr w:rsidR="000D02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7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EBA1" w14:textId="77777777" w:rsidR="00AD13ED" w:rsidRDefault="00AD13ED">
      <w:pPr>
        <w:spacing w:line="240" w:lineRule="auto"/>
      </w:pPr>
      <w:r>
        <w:separator/>
      </w:r>
    </w:p>
  </w:endnote>
  <w:endnote w:type="continuationSeparator" w:id="0">
    <w:p w14:paraId="0899DF85" w14:textId="77777777" w:rsidR="00AD13ED" w:rsidRDefault="00AD1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AA98" w14:textId="77777777" w:rsidR="00FA2CC1" w:rsidRDefault="00FA2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3" w14:textId="6BECE61F" w:rsidR="000D027F" w:rsidRDefault="00000000">
    <w:pPr>
      <w:jc w:val="right"/>
    </w:pPr>
    <w:r>
      <w:fldChar w:fldCharType="begin"/>
    </w:r>
    <w:r>
      <w:instrText>PAGE</w:instrText>
    </w:r>
    <w:r>
      <w:fldChar w:fldCharType="separate"/>
    </w:r>
    <w:r w:rsidR="00FA2CC1">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0B7C" w14:textId="77777777" w:rsidR="00FA2CC1" w:rsidRDefault="00FA2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AFA67" w14:textId="77777777" w:rsidR="00AD13ED" w:rsidRDefault="00AD13ED">
      <w:pPr>
        <w:spacing w:line="240" w:lineRule="auto"/>
      </w:pPr>
      <w:r>
        <w:separator/>
      </w:r>
    </w:p>
  </w:footnote>
  <w:footnote w:type="continuationSeparator" w:id="0">
    <w:p w14:paraId="597D7409" w14:textId="77777777" w:rsidR="00AD13ED" w:rsidRDefault="00AD13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71" w14:textId="77777777" w:rsidR="00FA2CC1" w:rsidRDefault="00FA2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25E7" w14:textId="77777777" w:rsidR="00FA2CC1" w:rsidRDefault="00FA2C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19D3" w14:textId="77777777" w:rsidR="00FA2CC1" w:rsidRDefault="00FA2C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1D64CE"/>
    <w:rsid w:val="000D027F"/>
    <w:rsid w:val="00AD13ED"/>
    <w:rsid w:val="00BF13F7"/>
    <w:rsid w:val="00FA2CC1"/>
    <w:rsid w:val="1C1D6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E60D"/>
  <w15:docId w15:val="{8B491D88-11A7-45B5-9391-D08EBD87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A2CC1"/>
    <w:pPr>
      <w:tabs>
        <w:tab w:val="center" w:pos="4513"/>
        <w:tab w:val="right" w:pos="9026"/>
      </w:tabs>
      <w:spacing w:line="240" w:lineRule="auto"/>
    </w:pPr>
  </w:style>
  <w:style w:type="character" w:customStyle="1" w:styleId="HeaderChar">
    <w:name w:val="Header Char"/>
    <w:basedOn w:val="DefaultParagraphFont"/>
    <w:link w:val="Header"/>
    <w:uiPriority w:val="99"/>
    <w:rsid w:val="00FA2CC1"/>
  </w:style>
  <w:style w:type="paragraph" w:styleId="Footer">
    <w:name w:val="footer"/>
    <w:basedOn w:val="Normal"/>
    <w:link w:val="FooterChar"/>
    <w:uiPriority w:val="99"/>
    <w:unhideWhenUsed/>
    <w:rsid w:val="00FA2CC1"/>
    <w:pPr>
      <w:tabs>
        <w:tab w:val="center" w:pos="4513"/>
        <w:tab w:val="right" w:pos="9026"/>
      </w:tabs>
      <w:spacing w:line="240" w:lineRule="auto"/>
    </w:pPr>
  </w:style>
  <w:style w:type="character" w:customStyle="1" w:styleId="FooterChar">
    <w:name w:val="Footer Char"/>
    <w:basedOn w:val="DefaultParagraphFont"/>
    <w:link w:val="Footer"/>
    <w:uiPriority w:val="99"/>
    <w:rsid w:val="00FA2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24</Pages>
  <Words>9820</Words>
  <Characters>45178</Characters>
  <Application>Microsoft Office Word</Application>
  <DocSecurity>0</DocSecurity>
  <Lines>764</Lines>
  <Paragraphs>122</Paragraphs>
  <ScaleCrop>false</ScaleCrop>
  <Company/>
  <LinksUpToDate>false</LinksUpToDate>
  <CharactersWithSpaces>54950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Engstrom</cp:lastModifiedBy>
  <cp:revision>2</cp:revision>
  <dcterms:created xsi:type="dcterms:W3CDTF">2026-03-20T12:25:00Z</dcterms:created>
  <dcterms:modified xsi:type="dcterms:W3CDTF">2026-03-20T12:27:00Z</dcterms:modified>
</cp:coreProperties>
</file>