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3" w14:textId="77777777" w:rsidR="00CC6640" w:rsidRDefault="00000000">
      <w:pPr>
        <w:spacing w:line="360" w:lineRule="auto"/>
        <w:rPr>
          <w:i/>
        </w:rPr>
      </w:pPr>
      <w:r>
        <w:rPr>
          <w:i/>
        </w:rPr>
        <w:t>IV.</w:t>
      </w:r>
      <w:r>
        <w:rPr>
          <w:i/>
        </w:rPr>
        <w:tab/>
        <w:t>Interviewer</w:t>
      </w:r>
    </w:p>
    <w:p w14:paraId="00000004" w14:textId="77777777" w:rsidR="00CC6640" w:rsidRDefault="00000000">
      <w:pPr>
        <w:spacing w:line="360" w:lineRule="auto"/>
        <w:rPr>
          <w:i/>
        </w:rPr>
      </w:pPr>
      <w:r>
        <w:rPr>
          <w:i/>
        </w:rPr>
        <w:t>P.</w:t>
      </w:r>
      <w:r>
        <w:rPr>
          <w:i/>
        </w:rPr>
        <w:tab/>
        <w:t>Participant</w:t>
      </w:r>
    </w:p>
    <w:p w14:paraId="00000005" w14:textId="77777777" w:rsidR="00CC6640" w:rsidRDefault="00CC6640">
      <w:pPr>
        <w:spacing w:line="360" w:lineRule="auto"/>
      </w:pPr>
    </w:p>
    <w:p w14:paraId="00000006" w14:textId="77777777" w:rsidR="00CC6640" w:rsidRDefault="00000000">
      <w:pPr>
        <w:spacing w:line="360" w:lineRule="auto"/>
      </w:pPr>
      <w:r>
        <w:t>((Greetings and explanation of study not transcribed))</w:t>
      </w:r>
    </w:p>
    <w:p w14:paraId="00000007" w14:textId="77777777" w:rsidR="00CC6640" w:rsidRDefault="00CC6640">
      <w:pPr>
        <w:spacing w:line="360" w:lineRule="auto"/>
      </w:pPr>
    </w:p>
    <w:p w14:paraId="00000008" w14:textId="77777777" w:rsidR="00CC6640" w:rsidRDefault="00000000">
      <w:pPr>
        <w:spacing w:line="360" w:lineRule="auto"/>
      </w:pPr>
      <w:r>
        <w:t>IV.</w:t>
      </w:r>
      <w:r>
        <w:tab/>
        <w:t>So first of all could you tell me what your role is within your organisation and how that relates to community resilience?</w:t>
      </w:r>
    </w:p>
    <w:p w14:paraId="00000009" w14:textId="77777777" w:rsidR="00CC6640" w:rsidRDefault="00CC6640">
      <w:pPr>
        <w:spacing w:line="360" w:lineRule="auto"/>
      </w:pPr>
    </w:p>
    <w:p w14:paraId="0000000A" w14:textId="77777777" w:rsidR="00CC6640" w:rsidRDefault="00000000">
      <w:pPr>
        <w:spacing w:line="360" w:lineRule="auto"/>
      </w:pPr>
      <w:r>
        <w:t>P.</w:t>
      </w:r>
      <w:r>
        <w:tab/>
        <w:t xml:space="preserve">Certainly. I’m the development worker for the partnership. We are one of the rural partnerships in Aberdeenshire, which is all about community-led, local, grassroots development in terms of growing that community development approaches across our community. The partnership is a fairly small partnership. It is myself and we've got one part time admin worker who does ten hours a week and a board of seven voluntary directors. We’re set up as a charity. Our role about supporting resilience is in terms of that community-driven type resilience projects so across the (Gainey Patch) which is kind of a patch in Aberdeenshire - I don't know if you're aware of completely where (Gainey) is but just kind of north of the city from Westhill up towards Insch and then kind of a wibbly wobbly bit of landlocked Aberdeenshire. So we don't have any coast but we've got some beautiful hills. We've got a population in that area of roundabout 55,000 people and across that we support roundabout a hundred community groups. Not all of those are directly tied into what you would brand as resilience but are all involved in that kind of stronger vibrant communities delivery. The real work that we've done roundabout the resilience thing came after the Storm Frank flooding. We were really badly affected in three of our main settlements. Port Elphinstone was the one that you saw on the news after the flooding, really really badly affected. There was also Kemnay and Kintore, two slightly smaller settlements (within the area). Out of that there was a whole lot of need for that kind of supporting people that were already coming together in the community. So we weren’t kind of one of the first ports of call to do any of that work but we were there to support the people that came up and delivered-, we had a flood resilience group formed pretty much overnight by some really keen local volunteers that was then helping to kind of support them a little bit and give them some of that-, you don't want to bore them with all the policy and procedures but they need the knowledge of policy procedures, how to work with the council. So we came in with that kind of real practical linking bit. So for us, community resilience is about that; making sure that people have the correct networks, that they are speaking to each other. Just even helping them kind of unpick </w:t>
      </w:r>
      <w:r>
        <w:lastRenderedPageBreak/>
        <w:t xml:space="preserve">some of the language that the council were using at the time. Because the council did the usual council thing and went ‘oh no, you don't talk to this department, you talk to somebody in Landscape’ or ‘you talk to somebody in the Roads Department’ or ‘you need to talk to somebody in Housing and in </w:t>
      </w:r>
      <w:r>
        <w:rPr>
          <w:i/>
        </w:rPr>
        <w:t>this</w:t>
      </w:r>
      <w:r>
        <w:t xml:space="preserve"> part of Housing and in Housing Allocations’ and people were like ‘what?!’</w:t>
      </w:r>
    </w:p>
    <w:p w14:paraId="0000000B" w14:textId="77777777" w:rsidR="00CC6640" w:rsidRDefault="00CC6640">
      <w:pPr>
        <w:spacing w:line="360" w:lineRule="auto"/>
      </w:pPr>
    </w:p>
    <w:p w14:paraId="0000000C" w14:textId="77777777" w:rsidR="00CC6640" w:rsidRDefault="00000000">
      <w:pPr>
        <w:spacing w:line="360" w:lineRule="auto"/>
      </w:pPr>
      <w:r>
        <w:t>IV.</w:t>
      </w:r>
      <w:r>
        <w:tab/>
        <w:t xml:space="preserve">A difficult world to negotiate. </w:t>
      </w:r>
    </w:p>
    <w:p w14:paraId="0000000D" w14:textId="77777777" w:rsidR="00CC6640" w:rsidRDefault="00CC6640">
      <w:pPr>
        <w:spacing w:line="360" w:lineRule="auto"/>
      </w:pPr>
    </w:p>
    <w:p w14:paraId="0000000E" w14:textId="4A977055" w:rsidR="00CC6640" w:rsidRDefault="00000000">
      <w:pPr>
        <w:spacing w:line="360" w:lineRule="auto"/>
      </w:pPr>
      <w:r>
        <w:t>P.</w:t>
      </w:r>
      <w:r>
        <w:tab/>
        <w:t xml:space="preserve">Yeah. So we kind of did a little bit of that support roundabout signposting to the right people and rather than saying ‘you need to go and talk to somebody in Landscape Services and it was like ‘right, come on, I’ll take you and I’ll take you to meet </w:t>
      </w:r>
      <w:r w:rsidR="00336B72">
        <w:t>…</w:t>
      </w:r>
      <w:r>
        <w:t xml:space="preserve">and </w:t>
      </w:r>
      <w:r w:rsidR="00336B72">
        <w:t xml:space="preserve">he </w:t>
      </w:r>
      <w:r>
        <w:t xml:space="preserve">is Head of Landscape. So it was just that little bit of kind of personalising it a little bit more. Going on from there, we've actually supported communities to look at how they effectively can develop a real community resilience plan. But not just with the people that were directly impacted by the events that happened after Storm Frank. So to make it something just wider than being a response to weather. You know, we've got communities that are bordered by railways and big roads. So it was about looking at resilience in that kind of wider thing, about god forbid, there’s a major incident, how would communities come together to deal with it. And we've have community groups look at everything: one of our community groups quite rightly said ‘we’re on the flightpath for Aberdeen airport, how would our community cope if an aeroplane came down?’ So they started to really kind of get into those issues and again it was about supporting that discussion that, you know, some people find the </w:t>
      </w:r>
      <w:r>
        <w:rPr>
          <w:i/>
        </w:rPr>
        <w:t>idea</w:t>
      </w:r>
      <w:r>
        <w:t xml:space="preserve"> of planning resilience quite a negative one because they’re like ‘ooh we’re expecting the worst’ And it was kind of doing that ‘well, we can kind of plan for the worst but hope for the best’ and then wherever we are on that spectrum this plan can kind of kick in and work if we need it to. </w:t>
      </w:r>
    </w:p>
    <w:p w14:paraId="0000000F" w14:textId="77777777" w:rsidR="00CC6640" w:rsidRDefault="00CC6640">
      <w:pPr>
        <w:spacing w:line="360" w:lineRule="auto"/>
      </w:pPr>
    </w:p>
    <w:p w14:paraId="00000010" w14:textId="77777777" w:rsidR="00CC6640" w:rsidRDefault="00000000">
      <w:pPr>
        <w:spacing w:line="360" w:lineRule="auto"/>
      </w:pPr>
      <w:r>
        <w:t>IV.</w:t>
      </w:r>
      <w:r>
        <w:tab/>
        <w:t>So is a lot of your work on resilience focussed around the idea of extreme events and the possibility of them?</w:t>
      </w:r>
    </w:p>
    <w:p w14:paraId="00000011" w14:textId="77777777" w:rsidR="00CC6640" w:rsidRDefault="00CC6640">
      <w:pPr>
        <w:spacing w:line="360" w:lineRule="auto"/>
      </w:pPr>
    </w:p>
    <w:p w14:paraId="00000012" w14:textId="77777777" w:rsidR="00CC6640" w:rsidRDefault="00000000">
      <w:pPr>
        <w:spacing w:line="360" w:lineRule="auto"/>
      </w:pPr>
      <w:r>
        <w:t>P.</w:t>
      </w:r>
      <w:r>
        <w:tab/>
        <w:t xml:space="preserve">I think in the first instance it came up because of the extreme events. And I think that was the first time that people had actually really heard the term ‘community resilience’. But then we kind of build community resilience-, we do community action plans locally, which I don't know if you have them down in your area but the community action plans here are community-led </w:t>
      </w:r>
      <w:r>
        <w:lastRenderedPageBreak/>
        <w:t xml:space="preserve">documents that kind of do a really asset-based approach to what’s in communities and what might help them, you know in terms of going forward. But we kind of build resilience into one of the things that we look at there so it’s about building those networks of ‘who are the people in our communities that know where things are?’ Who are the people in our communities that are kind of those….not kind of the lynchpin but that kind of real hub of local information and just that wealth of knowledge that they come with. So we've kind of pushed resilience on from being not just a reaction to something that’s happening but about how we can ensure that our communities are strong and sustainable. And we look at resilience in terms of </w:t>
      </w:r>
      <w:r>
        <w:rPr>
          <w:i/>
        </w:rPr>
        <w:t>everything</w:t>
      </w:r>
      <w:r>
        <w:t xml:space="preserve"> that’s happening locally; resilience in terms of the changing job market in Aberdeenshire. We’re very much in that oil and gas bubble here. One of our bigger settlements, Westhill, population of about 18,000 people has a lot of the oil headquarters there. So again, it’s thinking about in terms of resilience for that settlement - what would a resilient community look like if we lost all the oil companies? What else could we actually do and what else could attract people to this community? So it’s ‘resilience’ in the wider sense of it, so not just about the bad things. </w:t>
      </w:r>
    </w:p>
    <w:p w14:paraId="00000013" w14:textId="77777777" w:rsidR="00CC6640" w:rsidRDefault="00CC6640">
      <w:pPr>
        <w:spacing w:line="360" w:lineRule="auto"/>
      </w:pPr>
    </w:p>
    <w:p w14:paraId="00000014" w14:textId="77777777" w:rsidR="00CC6640" w:rsidRDefault="00000000">
      <w:pPr>
        <w:spacing w:line="360" w:lineRule="auto"/>
      </w:pPr>
      <w:r>
        <w:t>IV.</w:t>
      </w:r>
      <w:r>
        <w:tab/>
        <w:t>Yeah that’s interesting because people all have a slightly different definition of ‘community resilience’. Is there a definition that you work with in your organisation for community resilience?</w:t>
      </w:r>
    </w:p>
    <w:p w14:paraId="00000015" w14:textId="77777777" w:rsidR="00CC6640" w:rsidRDefault="00CC6640">
      <w:pPr>
        <w:spacing w:line="360" w:lineRule="auto"/>
      </w:pPr>
    </w:p>
    <w:p w14:paraId="00000016" w14:textId="77777777" w:rsidR="00CC6640" w:rsidRDefault="00000000">
      <w:pPr>
        <w:spacing w:line="360" w:lineRule="auto"/>
      </w:pPr>
      <w:r>
        <w:t>P.</w:t>
      </w:r>
      <w:r>
        <w:tab/>
        <w:t xml:space="preserve">I suppose for us it’s explaining the </w:t>
      </w:r>
      <w:r>
        <w:rPr>
          <w:i/>
        </w:rPr>
        <w:t>concept</w:t>
      </w:r>
      <w:r>
        <w:t xml:space="preserve"> of resilience and that’s about ‘resilience’ isn’t just being able to cope with things that come up, it’s about actually continuing to grow after it. So it’s not about looking at staying stagnant in communities. I think a lot of people, when you talk about resilience, they think about it’s just mending back to where you were. Or it’s almost like that magical glue stuff that holds communities together. But for us it was really important that we actually looked into it and did a lot of digging about ‘what does resilience mean for your community...what do you think?’ And we've got different communities have looked at resilience in different ways. We've got Westhill - their look at resilience was very much about the local economy. And then we've got people like in Port Elphinstone and Kemnay that were badly affected by the flooding. But initially their resilience looked at ‘how do we stop this happening again?’ So what kind of resources do we need in our community? What would help us be able to react quickly? And then they actually started to go ‘and what else do we need on top of that?’ And that's when they started to look at resilience in terms of community facilities, in terms of access to affordable shops, access to public transport. So that wider look at a resilient </w:t>
      </w:r>
      <w:r>
        <w:lastRenderedPageBreak/>
        <w:t xml:space="preserve">community that has everything it needs to not </w:t>
      </w:r>
      <w:r>
        <w:rPr>
          <w:i/>
        </w:rPr>
        <w:t>quite</w:t>
      </w:r>
      <w:r>
        <w:t xml:space="preserve"> be self-sufficient, but that model of self-sufficiency rather than focussing on resilience. It’s tangled!</w:t>
      </w:r>
    </w:p>
    <w:p w14:paraId="00000017" w14:textId="77777777" w:rsidR="00CC6640" w:rsidRDefault="00CC6640">
      <w:pPr>
        <w:spacing w:line="360" w:lineRule="auto"/>
      </w:pPr>
    </w:p>
    <w:p w14:paraId="00000018" w14:textId="77777777" w:rsidR="00CC6640" w:rsidRDefault="00000000">
      <w:pPr>
        <w:spacing w:line="360" w:lineRule="auto"/>
      </w:pPr>
      <w:r>
        <w:t>IV.</w:t>
      </w:r>
      <w:r>
        <w:tab/>
        <w:t>It is. And it should be, it’s a complex situation. But it’s really interesting to hear you bringing in those other elements there. So, when we’re thinking about the role of community resilience in the face of extreme events, which is what you've been describing there, you've mentioned that it’s not just about a reaction to the events in the immediate extreme event but there's something going on before and afterwards to do with resilience. And that’s one of the ways that we’re thinking about it. How does it work over a timeline?</w:t>
      </w:r>
    </w:p>
    <w:p w14:paraId="00000019" w14:textId="77777777" w:rsidR="00CC6640" w:rsidRDefault="00CC6640">
      <w:pPr>
        <w:spacing w:line="360" w:lineRule="auto"/>
      </w:pPr>
    </w:p>
    <w:p w14:paraId="0000001A" w14:textId="2D5D5D61" w:rsidR="00CC6640" w:rsidRDefault="00000000">
      <w:pPr>
        <w:spacing w:line="360" w:lineRule="auto"/>
      </w:pPr>
      <w:r>
        <w:t>P.</w:t>
      </w:r>
      <w:r>
        <w:tab/>
        <w:t xml:space="preserve">I suppose in a timeline it’s like everything, you get ebbs and flows of it. So in the immediate ‘before’- in the process we had here, before we had the flooding, people probably hadn't even had that scratching head moment going ‘what is community resilience about?!’ They just hadn't thought about it. Then we </w:t>
      </w:r>
      <w:r>
        <w:rPr>
          <w:i/>
        </w:rPr>
        <w:t>had</w:t>
      </w:r>
      <w:r>
        <w:t xml:space="preserve"> the extreme flooding and then it was that kind of-, the immediate aftermath, the everybody rushing to fix kind of bit. And that real kind of strong swell of people helping other people out. There was a real sense of humanity about it. There was that real caring for other people, caring for people that you would have walked past in the street and not blinked twice at. But that kind of caring side. And then I think it was- the Scottish Floods Forum actually explained it to me. He says ‘you've kind of got your sixes - in six seconds people realise something is going wrong, in six minutes they're starting to think about “what do we do”, in six hours they're really in that whole kind of position of “where are we, are we staying at home, are we moving in terms of flooding and extreme weather events”’ and then he said after six days people are starting to-, it sounds terrible but come down from the initial ‘high’ of the incident. So that's when realisation starts to really bed into communities about what’s happened. About how bad it is and about how terrible, roundabout the six days. And then he says kind of six months - so it was those sixes, six weeks, it was the rest of the community tend to forget about what’s happened. So it’s that kind of, when it drops off being front page news, but people are still living with this real impact on their daily lives, but everybody else kind of does the ‘oh it’s back to normal now, we’re not in that position’. And then he was explaining that that whole psychology of after something’s happened - we've still got people now, three and a half years on, that we get a spell of bad weather and people are out checking the river level gauges and really concerned about what’s happening locally. And also, through that, they've also learned, there was a whole project down in Port Elphinstone that was things roundabout </w:t>
      </w:r>
      <w:r>
        <w:lastRenderedPageBreak/>
        <w:t xml:space="preserve">making sure that folk knew where the vulnerable people on their street were. So that if anything happened again they could actually say to the fire brigade when they came down ‘actually there’s a woman in there that has oxygen at home, wouldn't be able to get down the stairs on her own’ or ‘there's somebody in there that has a set of young twins’ - there was one of the people who actually got trapped in their houses, so she’s got young twins and is on her own so she can’t get both babies out safely. So just that kind of wider network about what’s happening. </w:t>
      </w:r>
    </w:p>
    <w:p w14:paraId="0000001B" w14:textId="77777777" w:rsidR="00CC6640" w:rsidRDefault="00CC6640">
      <w:pPr>
        <w:spacing w:line="360" w:lineRule="auto"/>
      </w:pPr>
    </w:p>
    <w:p w14:paraId="0000001C" w14:textId="77777777" w:rsidR="00CC6640" w:rsidRDefault="00000000">
      <w:pPr>
        <w:spacing w:line="360" w:lineRule="auto"/>
      </w:pPr>
      <w:r>
        <w:t>IV.</w:t>
      </w:r>
      <w:r>
        <w:tab/>
        <w:t>And there were efforts to strengthen that after the extreme events had sort of subsided?</w:t>
      </w:r>
    </w:p>
    <w:p w14:paraId="0000001D" w14:textId="77777777" w:rsidR="00CC6640" w:rsidRDefault="00CC6640">
      <w:pPr>
        <w:spacing w:line="360" w:lineRule="auto"/>
      </w:pPr>
    </w:p>
    <w:p w14:paraId="0000001E" w14:textId="77777777" w:rsidR="00CC6640" w:rsidRDefault="00000000">
      <w:pPr>
        <w:spacing w:line="360" w:lineRule="auto"/>
      </w:pPr>
      <w:r>
        <w:t>P.</w:t>
      </w:r>
      <w:r>
        <w:tab/>
        <w:t xml:space="preserve">Yeah. And that’s something that’s kind of grown within that small community but the wider community I would say it’s been ebbs and flows about their interest and buy-in to resilience. Here in Inverurie we've actually got some of the people that came forward in the immediate aftermath, made sure that they've now built up a database of people that can do-, that might be able to offer access to a four-by-four car before flooding gets too bad to get people out but are willing to come and help lug sandbags for the people that can’t lift them. So there’s that kind of wider network of people that say, you know, ‘god forbid anything happens again but yes, I’m here and I’m ready to mobilise and this is my phone number if it’s needed’. </w:t>
      </w:r>
    </w:p>
    <w:p w14:paraId="0000001F" w14:textId="77777777" w:rsidR="00CC6640" w:rsidRDefault="00CC6640">
      <w:pPr>
        <w:spacing w:line="360" w:lineRule="auto"/>
      </w:pPr>
    </w:p>
    <w:p w14:paraId="00000020" w14:textId="77777777" w:rsidR="00CC6640" w:rsidRDefault="00000000">
      <w:pPr>
        <w:spacing w:line="360" w:lineRule="auto"/>
      </w:pPr>
      <w:r>
        <w:t>IV.</w:t>
      </w:r>
      <w:r>
        <w:tab/>
        <w:t>So in community resilience, still thinking about in terms of extreme events but with that community resilience where do you think the sense of agency lies or the impetus or direction to make these things happen? Where does that come from?</w:t>
      </w:r>
    </w:p>
    <w:p w14:paraId="00000021" w14:textId="77777777" w:rsidR="00CC6640" w:rsidRDefault="00CC6640">
      <w:pPr>
        <w:spacing w:line="360" w:lineRule="auto"/>
      </w:pPr>
    </w:p>
    <w:p w14:paraId="00000022" w14:textId="77777777" w:rsidR="00CC6640" w:rsidRDefault="00000000">
      <w:pPr>
        <w:spacing w:line="360" w:lineRule="auto"/>
      </w:pPr>
      <w:r>
        <w:t>P.</w:t>
      </w:r>
      <w:r>
        <w:tab/>
        <w:t xml:space="preserve">I suppose the thing that a lot of people learned is the council weren’t there. The council up here were quite slow in their response and one area we actually had, Kemnay, was completely locked out from outside folk. We couldn't get-, there was nobody able to get in or out the way the flooding happened. So people had really taken a kind of strong sense of belonging of that so they're like the only people that can actually affect this is themselves. So there’s been a real sense of ‘let’s have community-led solutions’. So at the moment some of our community councils are looking at where they site storage containers for sandbags and emergency provision in terms of more flooding if it were to happen. So the communities have really driven this and kind of gone, ‘you know what, there is that kind of coordinated response from the council but what we actually need is something local in our communities that is ours’. We've got </w:t>
      </w:r>
      <w:r>
        <w:lastRenderedPageBreak/>
        <w:t xml:space="preserve">now, there’s the (Garie) Resilience Group, there are two flood groups in Kemnay, there’s a community council leading on it in Kintour. So it’s quite a community-based reaction to it all. </w:t>
      </w:r>
    </w:p>
    <w:p w14:paraId="00000023" w14:textId="77777777" w:rsidR="00CC6640" w:rsidRDefault="00CC6640">
      <w:pPr>
        <w:spacing w:line="360" w:lineRule="auto"/>
      </w:pPr>
    </w:p>
    <w:p w14:paraId="00000024" w14:textId="77777777" w:rsidR="00CC6640" w:rsidRDefault="00000000">
      <w:pPr>
        <w:spacing w:line="360" w:lineRule="auto"/>
      </w:pPr>
      <w:r>
        <w:t>IV.</w:t>
      </w:r>
      <w:r>
        <w:tab/>
        <w:t>Mm, thanks. And still thinking in terms of extreme events, is there a point where community resilience begins or ends? When we’re thinking about extreme events…</w:t>
      </w:r>
    </w:p>
    <w:p w14:paraId="00000025" w14:textId="77777777" w:rsidR="00CC6640" w:rsidRDefault="00CC6640">
      <w:pPr>
        <w:spacing w:line="360" w:lineRule="auto"/>
      </w:pPr>
    </w:p>
    <w:p w14:paraId="00000026" w14:textId="77777777" w:rsidR="00CC6640" w:rsidRDefault="00000000">
      <w:pPr>
        <w:spacing w:line="360" w:lineRule="auto"/>
      </w:pPr>
      <w:r>
        <w:t>P.</w:t>
      </w:r>
      <w:r>
        <w:tab/>
        <w:t xml:space="preserve">Hm, that’s quite a difficult one. I suppose for us, in some of our communities it has now begun and it was as a reaction to a previous event. Other communities are starting to look at it and thinking ‘god forbid that could be us’. So I think it has been triggered by something that we were completely unprepared for as an area. And that’s kind of planted the seed with people that they maybe need to think about how they would react to it or how they might react to other weather. One of our villages, about nine or ten years ago now, was snowed in for a week. Completely locked off from everywhere else, couldn't get-, nothing came in or out of the whole village. So people there started to think in terms of their resilience ‘do we know who the old people that might need to get to the hospital in an emergency, or might need to get to the GP, or how can we make sure that that still happens?’ And one of the things the GP practice did there was they actually came up with a virtual ward round. So the doctors get together in the morning and have a chat about the people that they know are vulnerable in their community. So that if anything was going wrong they've actually got that wealth of knowledge already to say ‘this lady on this street needs the doctor regularly, this lady’s not well, this gentleman isn't too great on his feet’. So they actually have that kind of virtual ward meeting and they do that on a daily basis to just keep an eye on what’s happening locally. </w:t>
      </w:r>
    </w:p>
    <w:p w14:paraId="00000027" w14:textId="77777777" w:rsidR="00CC6640" w:rsidRDefault="00CC6640">
      <w:pPr>
        <w:spacing w:line="360" w:lineRule="auto"/>
      </w:pPr>
    </w:p>
    <w:p w14:paraId="00000028" w14:textId="77777777" w:rsidR="00CC6640" w:rsidRDefault="00000000">
      <w:pPr>
        <w:spacing w:line="360" w:lineRule="auto"/>
      </w:pPr>
      <w:r>
        <w:t>IV.</w:t>
      </w:r>
      <w:r>
        <w:tab/>
        <w:t>Mm, that’s (great to hear). OK, if we move on to how community resilience could be developed and what might be needed to make that happen. The basic question is ‘can community resilience be developed?’</w:t>
      </w:r>
    </w:p>
    <w:p w14:paraId="00000029" w14:textId="77777777" w:rsidR="00CC6640" w:rsidRDefault="00CC6640">
      <w:pPr>
        <w:spacing w:line="360" w:lineRule="auto"/>
      </w:pPr>
    </w:p>
    <w:p w14:paraId="0000002A" w14:textId="77777777" w:rsidR="00CC6640" w:rsidRDefault="00000000">
      <w:pPr>
        <w:spacing w:line="360" w:lineRule="auto"/>
      </w:pPr>
      <w:r>
        <w:t>P.</w:t>
      </w:r>
      <w:r>
        <w:tab/>
        <w:t xml:space="preserve">((sounding slightly hesitant)) I think it </w:t>
      </w:r>
      <w:r>
        <w:rPr>
          <w:i/>
        </w:rPr>
        <w:t>can</w:t>
      </w:r>
      <w:r>
        <w:t xml:space="preserve"> be developed; I don't think you go in branding it as community resilience - you brand it as that kind of building relationships, working with your community, really knowing your community. And that comes both from a professional point of view and for the people there. So I think if you can build those ways that people get to learn about what’s happening locally, that’s kind of a basic building block for a resilient community is to have that kind of relationship going. I think sometimes when you go in and start branding it </w:t>
      </w:r>
      <w:r>
        <w:lastRenderedPageBreak/>
        <w:t xml:space="preserve">as-, you know, one of the projects that we looked at did try and set themselves up and they initially called themselves them Kemnay Resilience Group and folk were-, a lot of people went ‘oh, they're kind of mental health’ and there was a few people went ‘ah, they're the tree-huggers’ and it’s like ‘no! You've missed the point!’ So I think it was just for them and they actually thought ‘right, what do we actually need to call ourselves?’ and they've become the Kemnay Flood-, I think it’s the Flood Action Group. So that makes a bit more sense to people. In terms of building it, as I say, it’s just about getting people to try and speak to each other. Probably one of the best things that we do in terms of building community resilience is to have community coffee mornings. It sounds a bit twee but you get folk in and over a cuppa and a piece you get people to actually start having those conversations. And it’s just that really asset-based approach; it’s like ‘what do we already have and how can we build on that?’ and that comes in for whether it’s looking at community facilities, whether it’s looking at roads, rail, broadband, or community resilience. I think we can do it all kind of under that umbrella of asset-based working together, collaborative. Just pulling everybody together. </w:t>
      </w:r>
    </w:p>
    <w:p w14:paraId="0000002B" w14:textId="77777777" w:rsidR="00CC6640" w:rsidRDefault="00CC6640">
      <w:pPr>
        <w:spacing w:line="360" w:lineRule="auto"/>
      </w:pPr>
    </w:p>
    <w:p w14:paraId="0000002C" w14:textId="77777777" w:rsidR="00CC6640" w:rsidRDefault="00000000">
      <w:pPr>
        <w:spacing w:line="360" w:lineRule="auto"/>
      </w:pPr>
      <w:r>
        <w:t>IV.</w:t>
      </w:r>
      <w:r>
        <w:tab/>
        <w:t>Yep, that sounds really sensible and it’s something that we’re hearing from a lot of different people - that those basic things are part of what builds community resilience. So if I can just stick on that point you were saying about the terminology that we use, it makes sense, I suppose, that the flood part would be a bit of a focus for your area if that’s the most recent extreme event that people are aware of but of course there are other kinds of extreme events that you mentioned. Some of them may be because of a change in employment opportunities in the area, of it could be, god forbid, an aircraft or something like that. So how do you make ‘community resilience’ - whatever you're going to call it - broader than just flooding and just cups of tea?! Is it somewhere else?</w:t>
      </w:r>
    </w:p>
    <w:p w14:paraId="0000002D" w14:textId="77777777" w:rsidR="00CC6640" w:rsidRDefault="00CC6640">
      <w:pPr>
        <w:spacing w:line="360" w:lineRule="auto"/>
      </w:pPr>
    </w:p>
    <w:p w14:paraId="0000002E" w14:textId="77777777" w:rsidR="00CC6640" w:rsidRDefault="00000000">
      <w:pPr>
        <w:spacing w:line="360" w:lineRule="auto"/>
      </w:pPr>
      <w:r>
        <w:t>P.</w:t>
      </w:r>
      <w:r>
        <w:tab/>
        <w:t xml:space="preserve">I suppose for us it’s making sure that-, particularly through the Community Action Plan work that it’s flagged up how those relationships are building in communities with other statutory agencies there. A lot of what we see in terms of building resilience is supporting people to be able to tie in with the right people locally and build those relationships there. And it is also just that reminder, you know, we don't know what’s round the corner, unpredictable things happen in life and it’s how do we actually make sure that our communities are as prepared as they can be. We were all caught unawares about the flooding that came up and it’s really easy to kind of pin everything on ‘if you don't live near the river or if you're not on a flood plain then this doesn't </w:t>
      </w:r>
      <w:r>
        <w:lastRenderedPageBreak/>
        <w:t>really affect you’. But we've always been really quite careful to make sure that all of our communities are looking at ‘how would we change with a change in circumstances of oil pulling out of Westhill?’ and that’s certainly something that we talk about when we do any kind of engagement events. We've got local learning community partnerships here, so that’s one of the things that the Westhill one has looked at in terms of building an infrastructure to support that resilient community - how would that area react if oil and gas stops tomorrow? What could we put in place and how would we make sure that people in communities are supported through that change process. I suppose a lot of it is just having the conversations with people, change is the only thing you can guarantee, it’s the only constant in life that we have change. And it’s how we all build in that relationship to actually get through the change. It can be sticky, it can be horrible, it can be really uncomfortable. But just knowing that you're not on your own going through it and how we build-, it does come down to the networks but…</w:t>
      </w:r>
    </w:p>
    <w:p w14:paraId="0000002F" w14:textId="77777777" w:rsidR="00CC6640" w:rsidRDefault="00CC6640">
      <w:pPr>
        <w:spacing w:line="360" w:lineRule="auto"/>
      </w:pPr>
    </w:p>
    <w:p w14:paraId="00000030" w14:textId="77777777" w:rsidR="00CC6640" w:rsidRDefault="00000000">
      <w:pPr>
        <w:spacing w:line="360" w:lineRule="auto"/>
      </w:pPr>
      <w:r>
        <w:t>IV.</w:t>
      </w:r>
      <w:r>
        <w:tab/>
        <w:t>Thank you. So still on developing community resilience you mentioned that the weather events that you had were a trigger for communities there to think about being more resilient, or whatever they were calling it, but making those networks, knowing where the resources were, knowing that they needed help and what they would do. So that’s quite interesting that that negative event has maybe had a positive outcome. Are there any sort of other triggers that you could imagine - either in the communities you work with or in others - which may trigger the development of community resilience? Do we have to wait until something like that happens or is there something else that we could do?</w:t>
      </w:r>
    </w:p>
    <w:p w14:paraId="00000031" w14:textId="77777777" w:rsidR="00CC6640" w:rsidRDefault="00CC6640">
      <w:pPr>
        <w:spacing w:line="360" w:lineRule="auto"/>
      </w:pPr>
    </w:p>
    <w:p w14:paraId="00000032" w14:textId="77777777" w:rsidR="00CC6640" w:rsidRDefault="00000000">
      <w:pPr>
        <w:spacing w:line="360" w:lineRule="auto"/>
      </w:pPr>
      <w:r>
        <w:t>P.</w:t>
      </w:r>
      <w:r>
        <w:tab/>
        <w:t xml:space="preserve">I think sometimes - and it might be that kind of North east dourness up here where folk don't tend to speak to each other until they have to! So up in this area it might almost be that you do need that trigger to kind of give people a reason to get together. So it might be about-, you know, for some communities it will be about that reaction to something bad happening. We've seen a whole lot more conversation about resilience and strong communities through our community councils. A lot roundabout the kind of local democratic structures. We've had a really active engagement up here in the Democracy Matters conversations that were through the Scottish Government, roundabout the local governance review and how people might get engaged and involved in the future. And I think that’s had a big impact and it’s taken in people that wouldn’t go forward onto a community council. Our community councils up here, some of them are </w:t>
      </w:r>
      <w:r>
        <w:rPr>
          <w:i/>
        </w:rPr>
        <w:t>absolutely</w:t>
      </w:r>
      <w:r>
        <w:t xml:space="preserve"> amazing. Some of them are the negative model of a community council - so </w:t>
      </w:r>
      <w:r>
        <w:lastRenderedPageBreak/>
        <w:t xml:space="preserve">it’s that kind of, you know, a certain type of people that are interested in planning and policy and have that kind of narrower view of what communities </w:t>
      </w:r>
      <w:r>
        <w:rPr>
          <w:i/>
        </w:rPr>
        <w:t>should</w:t>
      </w:r>
      <w:r>
        <w:t xml:space="preserve"> be. We've got community councils up here where it’s nothing unusual to have a 25-30 year service award for people sitting on the community council, very few elections, so in terms of </w:t>
      </w:r>
      <w:r>
        <w:rPr>
          <w:i/>
        </w:rPr>
        <w:t>representing</w:t>
      </w:r>
      <w:r>
        <w:t xml:space="preserve"> their communities, are those community councils actually the right organisation? How do you get fresh blood and fresh ideas? Which is what builds resilience. Resilience is also about making sure that the structures that support our communities can be here. So it’s about succession planning in organisations, so that that important infrastructure has ways to make sure - whether it’s a community-owned sports facility, that there are new people to come up onto that board to keep it running for the community. I see all of that as part of resilience as well because when we lose that infrastructure we lose something really important to our communities and we lose places for people to come together. </w:t>
      </w:r>
    </w:p>
    <w:p w14:paraId="00000033" w14:textId="77777777" w:rsidR="00CC6640" w:rsidRDefault="00CC6640">
      <w:pPr>
        <w:spacing w:line="360" w:lineRule="auto"/>
      </w:pPr>
    </w:p>
    <w:p w14:paraId="00000034" w14:textId="77777777" w:rsidR="00CC6640" w:rsidRDefault="00000000">
      <w:pPr>
        <w:spacing w:line="360" w:lineRule="auto"/>
      </w:pPr>
      <w:r>
        <w:t>IV.</w:t>
      </w:r>
      <w:r>
        <w:tab/>
        <w:t>OK thank you. So that’s quite relevant to the next thing I want to ask you which is about maintaining community resilience in the absence of an extreme event. Let’s say there’s no flooding in your area for the next five years, ten years, how can we maintain community resilience and maintain that energy that we need to have people coming together and keeping the resources strong?</w:t>
      </w:r>
    </w:p>
    <w:p w14:paraId="00000035" w14:textId="77777777" w:rsidR="00CC6640" w:rsidRDefault="00CC6640">
      <w:pPr>
        <w:spacing w:line="360" w:lineRule="auto"/>
      </w:pPr>
    </w:p>
    <w:p w14:paraId="00000036" w14:textId="77777777" w:rsidR="00CC6640" w:rsidRDefault="00000000">
      <w:pPr>
        <w:spacing w:line="360" w:lineRule="auto"/>
      </w:pPr>
      <w:r>
        <w:t>P.</w:t>
      </w:r>
      <w:r>
        <w:tab/>
        <w:t xml:space="preserve">I suppose that’s about a level of trust in those groups. Not trying to-, from any of the agencies roundabout, not trying to micromanage the process. It’s that whole thing about making sure that groups are healthy, they're open to new people… And almost that they have-, it’s that thing you know, groups flounder when they don't have a definite thing to do or to work towards. So it’s all very well and good, we've got resilience groups that have written a community resilience plan and then it’s kind of dusty on a shelf somewhere. And it’s like how do we keep that going? How do we make sure that these groups are coming out and getting involved in other things in the community? To make sure that people are aware that there’s structures there, that god forbid the bad things happens, there’s people ready to move. But also to make sure that new people that are coming into our areas that don’t know, also have a chance to say ‘actually, that’s something that really interests me’. So it is that whole, allowing the group to kind of grow on its own path and just making sure they're open to new people. That they're still having those conversations about ‘is the information we hold still relevant?’ and ‘does this still look like your community?’ And doing that kind of check-back with people to say ‘this is what I’m </w:t>
      </w:r>
      <w:r>
        <w:lastRenderedPageBreak/>
        <w:t xml:space="preserve">understanding, is that what you're understanding?’ You know, across-, one of the things that came up with the immediate reaction to it was that we had police, the fire brigade and the council all talking about ‘vulnerable people’ but with different definitions of what that meant. For the council it was very much the health and social care model, for the fire brigade it was people that were vulnerable in terms of housing, and for the police it was people that were vulnerable in terms of family and domestic situations. But they were all talking about ‘vulnerable people’ in the same way. So it was actually stopping and saying ‘right, vulnerable, how are we defining that?’ ‘Are we defining this as people that do need a little bit of extra support and how do we actually come round that?’ </w:t>
      </w:r>
    </w:p>
    <w:p w14:paraId="00000037" w14:textId="77777777" w:rsidR="00CC6640" w:rsidRDefault="00CC6640">
      <w:pPr>
        <w:spacing w:line="360" w:lineRule="auto"/>
      </w:pPr>
    </w:p>
    <w:p w14:paraId="00000038" w14:textId="77777777" w:rsidR="00CC6640" w:rsidRDefault="00000000">
      <w:pPr>
        <w:spacing w:line="360" w:lineRule="auto"/>
      </w:pPr>
      <w:r>
        <w:t xml:space="preserve">So it’s just sometimes those boundary terms that can be quite contentious that we all-, you know, we talk about words that everybody means the same: ‘resilience’ is one of them; ‘community empowerment’ is one of them; ‘vulnerable’ is one of them. And the whole discussion roundabout ‘vulnerable’ really came home to me most clearly when for Port Elphinstone, an area predominantly social housing, has some very, very wealthy-, very expensive houses kind of cheek-and-jowl with the affordable housing, and it was actually the people in the very expensive houses that were probably the most vulnerable because they didn't have links into that community. They had their lovely house, they had big cars in the driveway, four car driveways, all the kind of things that are outward appearances of real wealth, but when it came to being connected to their neighbours, it wasn't there. Whereas the people in the social housing and the council housing, down the hill, most of them knew their neighbours or at least could be able to say ‘actually I don't know her name but that lady has a baby in that house - we've seen her out with the pushchair’. So there was that kind of real turning on its head ‘what makes us vulnerable?’ And it’s not always our initial idea of what ‘vulnerable’ might look like. </w:t>
      </w:r>
    </w:p>
    <w:p w14:paraId="00000039" w14:textId="77777777" w:rsidR="00CC6640" w:rsidRDefault="00CC6640">
      <w:pPr>
        <w:spacing w:line="360" w:lineRule="auto"/>
      </w:pPr>
    </w:p>
    <w:p w14:paraId="0000003A" w14:textId="77777777" w:rsidR="00CC6640" w:rsidRDefault="00000000">
      <w:pPr>
        <w:spacing w:line="360" w:lineRule="auto"/>
      </w:pPr>
      <w:r>
        <w:t>IV.</w:t>
      </w:r>
      <w:r>
        <w:tab/>
        <w:t>That's really valuable information, thank you. If we think about the different levels that we might consider when we’re looking at developing community resilience and you mentioned this about the service organisations like the police and the fire, but there’s also local authorities, there’s also charities, there’s also regional organisations and national organisations. How do these work together to develop community resilience and what needs to be in place to make that happen?</w:t>
      </w:r>
    </w:p>
    <w:p w14:paraId="0000003B" w14:textId="77777777" w:rsidR="00CC6640" w:rsidRDefault="00CC6640">
      <w:pPr>
        <w:spacing w:line="360" w:lineRule="auto"/>
      </w:pPr>
    </w:p>
    <w:p w14:paraId="0000003C" w14:textId="77777777" w:rsidR="00CC6640" w:rsidRDefault="00000000">
      <w:pPr>
        <w:spacing w:line="360" w:lineRule="auto"/>
      </w:pPr>
      <w:r>
        <w:lastRenderedPageBreak/>
        <w:t>P.</w:t>
      </w:r>
      <w:r>
        <w:tab/>
        <w:t xml:space="preserve">(2 sec.) That’s the one where you need a magic wand isn't it! I suppose for some of it it’s about breaking down those barriers about who the experts are. In terms of police, fire, local authority, they have their standard - they've got their own targets that they have to meet in terms of emergency response. Which often aren't communicated outwith times of when they're needed. So a lot of the work that’s happened here, we found afterwards, the police and the fire actually went out and spoke to communities a lot more. And said ‘in terms of something bad happening this is what our first response will be and this is what our statutory duties in that are’ which you know, a lot of communities hadn't actually taken onboard. And also that real reminder, from those statutory agencies, first and foremost, don't put yourself in a position of risk. A lot of people, bad things are happening, most people, their reaction is to go and help other people. And the big message from the council and the police and the fire brigade locally were, first and foremost, get out, stay out, stay safe. And it was just broken down so that people knew there was somebody going to come in and do the rescue bit, so it was sometimes just about having that conversation about roles and responsibilities. How do we make it continue to work? I suppose it’s just about keeping that kind of contact between communities so that they understand what some of the statutory duties are and also what </w:t>
      </w:r>
      <w:r>
        <w:rPr>
          <w:i/>
        </w:rPr>
        <w:t>can</w:t>
      </w:r>
      <w:r>
        <w:t xml:space="preserve"> be a community response. So you know, things like putting the sandbags into accessible containers locally from being supported by the community councillors - that’s really, really good but it’s also about telling people ‘if you don't think it’s safe, leave them in the container’. So ‘don't put yourself in a risky situation to save somebody’s front door when you’re going to be in danger to do it’. </w:t>
      </w:r>
    </w:p>
    <w:p w14:paraId="0000003D" w14:textId="77777777" w:rsidR="00CC6640" w:rsidRDefault="00CC6640">
      <w:pPr>
        <w:spacing w:line="360" w:lineRule="auto"/>
      </w:pPr>
    </w:p>
    <w:p w14:paraId="0000003E" w14:textId="77777777" w:rsidR="00CC6640" w:rsidRDefault="00000000">
      <w:pPr>
        <w:spacing w:line="360" w:lineRule="auto"/>
      </w:pPr>
      <w:r>
        <w:t xml:space="preserve">In terms of dealing with the national and regional charities, up in this area we had really good help from the Scottish Floods Forum. They were one of the best agencies to deal with in terms of just that real hands-on, practical skill of how to get through it and how to manage not just the physical damage but the emotional toil that people were going through at the time. Fabulous at signposting, so they were probably one of the biggest helps going, like after it. And are still involved in our communities now. So it has taken something horrible to happen to build that relationship but it’s there now. </w:t>
      </w:r>
    </w:p>
    <w:p w14:paraId="0000003F" w14:textId="77777777" w:rsidR="00CC6640" w:rsidRDefault="00CC6640">
      <w:pPr>
        <w:spacing w:line="360" w:lineRule="auto"/>
      </w:pPr>
    </w:p>
    <w:p w14:paraId="00000040" w14:textId="77777777" w:rsidR="00CC6640" w:rsidRDefault="00000000">
      <w:pPr>
        <w:spacing w:line="360" w:lineRule="auto"/>
      </w:pPr>
      <w:r>
        <w:t>IV.</w:t>
      </w:r>
      <w:r>
        <w:tab/>
        <w:t xml:space="preserve">That's good. And you've mentioned some of the resources, like the Scottish Flood Forum input, are there any other key resources that you want to mention that are needed for developing community resilience, not just in an extreme event response specifically, but in developing resilience, what do we need? </w:t>
      </w:r>
    </w:p>
    <w:p w14:paraId="00000041" w14:textId="77777777" w:rsidR="00CC6640" w:rsidRDefault="00CC6640">
      <w:pPr>
        <w:spacing w:line="360" w:lineRule="auto"/>
      </w:pPr>
    </w:p>
    <w:p w14:paraId="00000042" w14:textId="77777777" w:rsidR="00CC6640" w:rsidRDefault="00000000">
      <w:pPr>
        <w:spacing w:line="360" w:lineRule="auto"/>
      </w:pPr>
      <w:r>
        <w:t>P.</w:t>
      </w:r>
      <w:r>
        <w:tab/>
        <w:t>We actually found locally, one of the groups that really were on the ball very quickly were our Rotary Clubs. The Rotary in terms of, you know, their international arm, they're very used to ShelterBox and projects like that for humanitarian aid overseas. And it was just having those kind of skills and the networks that they had. Our Rotaries here are very well-connected groups usually. Have that great level of social capital internally and externally to the Rotary. So they came forward, they assisted with fundraising, they assisted with bodies on the ground to support the-, you know folk that just needed somebody to talk to after the event. They supported some of the-, just the people that came forward without any kind of community structure behind them. So we had lots of people coming along and saying ‘I want to volunteer’ and the Rotary were one of the groups that actually came forward and said ‘well, we can help you manage that volunteering relationship a little bit’. So I think we were particularly lucky there to have such a strong Rotary up here - there’s a long history of the Rotary up in this area being very capable and coming forward to do things like that. So they were a really useful resource to us.</w:t>
      </w:r>
    </w:p>
    <w:p w14:paraId="00000043" w14:textId="77777777" w:rsidR="00CC6640" w:rsidRDefault="00CC6640">
      <w:pPr>
        <w:spacing w:line="360" w:lineRule="auto"/>
      </w:pPr>
    </w:p>
    <w:p w14:paraId="00000044" w14:textId="77777777" w:rsidR="00CC6640" w:rsidRDefault="00000000">
      <w:pPr>
        <w:spacing w:line="360" w:lineRule="auto"/>
      </w:pPr>
      <w:r>
        <w:t xml:space="preserve">Some of the community councils - despite all the failings of community councils - are actually very good at kind of knowing who the local movers and shakers are to get things to happen. So they were an essential piece of that kind of jigsaw that made it up. And then in terms of other resources, I suppose it was kind of the things that we learned along the way. We had (Haven </w:t>
      </w:r>
      <w:r>
        <w:rPr>
          <w:color w:val="222222"/>
          <w:highlight w:val="white"/>
        </w:rPr>
        <w:t>Inverurie</w:t>
      </w:r>
      <w:r>
        <w:t xml:space="preserve">) who were a group of people, got together very, very quickly, and it was almost for them, learning to say ‘no’ to inappropriate donations and saying to people ‘actually, this isn't the right time’. The day after it happened they got inundated with duvets and pillows and they were like ‘that’s not what we need at this stage, what we need at this stage is food and clothes to give people - the duvets and stuff come way down the line’. So it was about helping them through that process. And again, some of our Rotary in terms of their international work, knowing what people need immediately </w:t>
      </w:r>
      <w:r>
        <w:rPr>
          <w:i/>
        </w:rPr>
        <w:t>after</w:t>
      </w:r>
      <w:r>
        <w:t xml:space="preserve"> a crisis was really helpful there. </w:t>
      </w:r>
    </w:p>
    <w:p w14:paraId="00000045" w14:textId="77777777" w:rsidR="00CC6640" w:rsidRDefault="00CC6640">
      <w:pPr>
        <w:spacing w:line="360" w:lineRule="auto"/>
      </w:pPr>
    </w:p>
    <w:p w14:paraId="00000046" w14:textId="77777777" w:rsidR="00CC6640" w:rsidRDefault="00000000">
      <w:pPr>
        <w:spacing w:line="360" w:lineRule="auto"/>
      </w:pPr>
      <w:r>
        <w:t>IV.</w:t>
      </w:r>
      <w:r>
        <w:tab/>
        <w:t>Mm. So there are various costs that are involved with developing community resilience - or there could be - of building up resources. But do you have any thoughts on the costs of inaction? What are the costs to a community of not developing resilience?</w:t>
      </w:r>
    </w:p>
    <w:p w14:paraId="00000047" w14:textId="77777777" w:rsidR="00CC6640" w:rsidRDefault="00CC6640">
      <w:pPr>
        <w:spacing w:line="360" w:lineRule="auto"/>
      </w:pPr>
    </w:p>
    <w:p w14:paraId="00000048" w14:textId="77777777" w:rsidR="00CC6640" w:rsidRDefault="00000000">
      <w:pPr>
        <w:spacing w:line="360" w:lineRule="auto"/>
      </w:pPr>
      <w:r>
        <w:t>P.</w:t>
      </w:r>
      <w:r>
        <w:tab/>
        <w:t xml:space="preserve">I suppose that’s when you see the wider impact of not having resilience - it’s the impact on things like our GP visits. If people don't have that kind of relationship locally where they can </w:t>
      </w:r>
      <w:r>
        <w:lastRenderedPageBreak/>
        <w:t xml:space="preserve">at least talk to somebody, and I’m not talking about any kind of health or mental wellbeing, I’m just talking about a polite ‘hello’ in the street or stopping to pass time of the day. If you don't have that kind of basic resilience in your community, you see a lot of people that are suffering really badly from social isolation and loneliness - which is a </w:t>
      </w:r>
      <w:r>
        <w:rPr>
          <w:i/>
        </w:rPr>
        <w:t>huge</w:t>
      </w:r>
      <w:r>
        <w:t xml:space="preserve"> issue up here. We have quite an ageing community in this area  as well; our demographics are-, it’s nothing unusual to be upwards of 80. So I think in terms of making sure that communities are not just aimed-, we've got, as all communities do, we've got fantastic projects but sometimes they can ge a bit segregated into ‘you've got to be this age to come here’ or ‘this age to come here’ and I think sometimes in terms of building resilience we need to have something a bit wider than that so that people are mixing across and learning about each other’s skills. And that can be quite challenging because people like their little comfy boxes at times…. Sorry, what else was the question there?</w:t>
      </w:r>
    </w:p>
    <w:p w14:paraId="00000049" w14:textId="77777777" w:rsidR="00CC6640" w:rsidRDefault="00CC6640">
      <w:pPr>
        <w:spacing w:line="360" w:lineRule="auto"/>
      </w:pPr>
    </w:p>
    <w:p w14:paraId="0000004A" w14:textId="77777777" w:rsidR="00CC6640" w:rsidRDefault="00000000">
      <w:pPr>
        <w:spacing w:line="360" w:lineRule="auto"/>
      </w:pPr>
      <w:r>
        <w:t>IV.</w:t>
      </w:r>
      <w:r>
        <w:tab/>
        <w:t xml:space="preserve">So it was the cost of </w:t>
      </w:r>
      <w:r>
        <w:rPr>
          <w:i/>
        </w:rPr>
        <w:t xml:space="preserve">not </w:t>
      </w:r>
      <w:r>
        <w:t>developing resilience?</w:t>
      </w:r>
    </w:p>
    <w:p w14:paraId="0000004B" w14:textId="77777777" w:rsidR="00CC6640" w:rsidRDefault="00CC6640">
      <w:pPr>
        <w:spacing w:line="360" w:lineRule="auto"/>
      </w:pPr>
    </w:p>
    <w:p w14:paraId="0000004C" w14:textId="77777777" w:rsidR="00CC6640" w:rsidRDefault="00000000">
      <w:pPr>
        <w:spacing w:line="360" w:lineRule="auto"/>
      </w:pPr>
      <w:r>
        <w:t>P.</w:t>
      </w:r>
      <w:r>
        <w:tab/>
        <w:t xml:space="preserve">The cost of not doing it…. I suppose it’s how much do we point the finger about what goes wrong in society due to the lack of that kind of infrastructure. You could say that things like your anti social behaviour can be, again, a lack of resilience from young people, or a lack of feeling connected. And that could have a real impact on the whole community wellbeing. So there's a whole lot that you could say, things like social isolation, is that because communities aren't resilient? I suppose it’s how far you want to go and try and prove a causal relationship for things? But the costs of it are, in terms of in times of crisis, it’s a bigger impact onto local services because they then have to go and almost do a door-to-door approach. Whereas if there’s a level of community resilience there, it’s that local information on-hand, when they go there. And I suppose the cost is that, as we see in lots of areas of Aberdeenshire, we see people moving away, we see people-, we see empty houses, we see shops failing - because if there isn't that sense of belonging then there’s nothing to draw people to communities. </w:t>
      </w:r>
    </w:p>
    <w:p w14:paraId="0000004D" w14:textId="77777777" w:rsidR="00CC6640" w:rsidRDefault="00CC6640">
      <w:pPr>
        <w:spacing w:line="360" w:lineRule="auto"/>
      </w:pPr>
    </w:p>
    <w:p w14:paraId="0000004E" w14:textId="77777777" w:rsidR="00CC6640" w:rsidRDefault="00000000">
      <w:pPr>
        <w:spacing w:line="360" w:lineRule="auto"/>
      </w:pPr>
      <w:r>
        <w:t>IV.</w:t>
      </w:r>
      <w:r>
        <w:tab/>
        <w:t>So do you think that developing community resilience - which you've said can come out of a negative event like a flood event - can actually be something which ultimately makes communities stronger and stops people moving away?</w:t>
      </w:r>
    </w:p>
    <w:p w14:paraId="0000004F" w14:textId="77777777" w:rsidR="00CC6640" w:rsidRDefault="00CC6640">
      <w:pPr>
        <w:spacing w:line="360" w:lineRule="auto"/>
      </w:pPr>
    </w:p>
    <w:p w14:paraId="00000050" w14:textId="77777777" w:rsidR="00CC6640" w:rsidRDefault="00000000">
      <w:pPr>
        <w:spacing w:line="360" w:lineRule="auto"/>
      </w:pPr>
      <w:r>
        <w:lastRenderedPageBreak/>
        <w:t>P.</w:t>
      </w:r>
      <w:r>
        <w:tab/>
        <w:t>I think so. I think one of the things I see as being kind of a core of what you see from the outside of a resilient community, is that sense of belonging, that sense of camaraderie and bonding. And I think if you don't have that there’s nothing to tie people. People very rarely stay for the bricks and water, they stay because there’s cracking school, they stay because the local art scene, or whatever it is, really appeals to them. So I think if we lose that stuff that connects people to others in our community, then it becomes quite isolating. So resilient communities, to me from the outside, are places that seem welcoming, that people get together, people speak in the street. It’s one of those bizarre things, as kind of a Northeast person, when you go away travelling anywhere, you know you're sitting at a bus stop in London and you speak to somebody and you can see them edging along the bench going ‘what’s this woman doing?!’ Whereas it’s second nature up here, you kind of pass the time of day with people. And I think that sense of-, you might not know their name but usually in our communities people go ‘I don't know their name but I know which street they live on’ and just that kind of wee, softer networking. So it might not be about having a lifelong buddy there, but it’s at least somebody that’s kind of connected in.</w:t>
      </w:r>
    </w:p>
    <w:p w14:paraId="00000051" w14:textId="77777777" w:rsidR="00CC6640" w:rsidRDefault="00CC6640">
      <w:pPr>
        <w:spacing w:line="360" w:lineRule="auto"/>
      </w:pPr>
    </w:p>
    <w:p w14:paraId="00000052" w14:textId="77777777" w:rsidR="00CC6640" w:rsidRDefault="00000000">
      <w:pPr>
        <w:spacing w:line="360" w:lineRule="auto"/>
      </w:pPr>
      <w:r>
        <w:t>IV.</w:t>
      </w:r>
      <w:r>
        <w:tab/>
        <w:t>OK thank you. So the third section I want to ask you about is about this concept of building a movement. Community resilience itself assumes a localised response to an event, which may be local, or it may be regional, it may be international, but yet similar challenges in resource requirements might be the case across different communities. So perhaps a movement approach would be the most sensible way to develop that, rather than reinventing the wheel with every single community and village and town. The idea of a social movement, it can be thought of as an organised yet informal group which is engaged in some kind of activism with a social or a societal change, sort of aim. And these goals can be aimed at policy, either very specifically or in a narrow way, or could be more broadly aimed at cultural change generally. So with that in mind, this idea of building a movement and how useful that might be for developing community resilience, do you think that is something that would be of use?</w:t>
      </w:r>
    </w:p>
    <w:p w14:paraId="00000053" w14:textId="77777777" w:rsidR="00CC6640" w:rsidRDefault="00CC6640">
      <w:pPr>
        <w:spacing w:line="360" w:lineRule="auto"/>
      </w:pPr>
    </w:p>
    <w:p w14:paraId="00000054" w14:textId="77777777" w:rsidR="00CC6640" w:rsidRDefault="00000000">
      <w:pPr>
        <w:spacing w:line="360" w:lineRule="auto"/>
      </w:pPr>
      <w:r>
        <w:t>P.</w:t>
      </w:r>
      <w:r>
        <w:tab/>
        <w:t xml:space="preserve">I definitely think it is. I think sometimes, one of the things we sometimes fail with a little bit in this area for community resilience is it almost becomes very inward-looking, at it becomes quite-, not ‘parochial’ but quite geographically-bound. Whereas some of our other organisations, we've got a really interesting organisation at the moment; Gairoch Women for Change. Which is a social movement roundabout inspiring political thought, political action, that real kind of </w:t>
      </w:r>
      <w:r>
        <w:lastRenderedPageBreak/>
        <w:t xml:space="preserve">grassroots activism. It came about-, some of the founder members of that are-, there's both spectrums on the Independence debate there. But it’s just about actually that sharing knowledge and getting people to actually have a think about things. So that way of societal change and they've now done a whole series of events there roundabout Brexit and the impact on the NHS of all the current changes. They're looking at political thought but ‘political’ with a little ‘p’ rather than branded to a party. And just getting people to actually think about how this all impacts on their community. So I think if we use that kind of model where they're looking at the political and we look at community resilience in the same kind of thoughts, I think we’ll actually get people to think about it a little bit differently and not just think about it being ‘half a dozen streets in Port Elphinstone that were flooded in 2016’. And I think we need to kind of push it onto the next stage from that, in our communities it is kind of geographically-bound at the moment and I think we need to start thinking ‘well, in terms of resilience what do we need to do?’ And we've got-, there’s been debates about climate change and, as I say, the impact of Brexit but also the impact of the dualling of the A96 has been a big social movement up here - about how do people impact that? How do we make sure that it’s being ‘done with’ rather than ‘done to’ people. So I think up here it has been probably a bit slower than some areas to grasp that kind of grassroots activism and social movement actually having a real impact on things. But now there’s some things happening that are-, and it sometimes does take the Marmite-y issues to come out, you know. Like I say, the dualling of the A96 is a big one at the moment that has people on both sides of that. There’s people saying ‘absolutely, let’s dual the A96, it’s what we need and we should have had it 30 years ago’. And there are other people going ‘well in terms of the whole climate change agenda, how do we cope with that at the moment?’ You know, we’re looking at Scotland going carbon neutral - how do we tie that up with then building more roads, that's going to have more cars, that’s going to have ecological impact, that’s going to have the social impact on people’s housing? So I think it’s coming here, that people are stopping looking at single issues and starting to look at things in that wider movement sense. </w:t>
      </w:r>
    </w:p>
    <w:p w14:paraId="00000055" w14:textId="77777777" w:rsidR="00CC6640" w:rsidRDefault="00CC6640">
      <w:pPr>
        <w:spacing w:line="360" w:lineRule="auto"/>
      </w:pPr>
    </w:p>
    <w:p w14:paraId="00000056" w14:textId="77777777" w:rsidR="00CC6640" w:rsidRDefault="00000000">
      <w:pPr>
        <w:spacing w:line="360" w:lineRule="auto"/>
      </w:pPr>
      <w:r>
        <w:t>IV.</w:t>
      </w:r>
      <w:r>
        <w:tab/>
        <w:t>Which I suppose that’s what a movement approach can bring - it takes you away from just purely local issues and to a broader perspective on it. Can you see any downside to having a movement approach?</w:t>
      </w:r>
    </w:p>
    <w:p w14:paraId="00000057" w14:textId="77777777" w:rsidR="00CC6640" w:rsidRDefault="00CC6640">
      <w:pPr>
        <w:spacing w:line="360" w:lineRule="auto"/>
      </w:pPr>
    </w:p>
    <w:p w14:paraId="00000058" w14:textId="77777777" w:rsidR="00CC6640" w:rsidRDefault="00000000">
      <w:pPr>
        <w:spacing w:line="360" w:lineRule="auto"/>
      </w:pPr>
      <w:r>
        <w:t>P.</w:t>
      </w:r>
      <w:r>
        <w:tab/>
        <w:t xml:space="preserve">I suppose in terms of being able to challenge policy sometimes the movement approach can be a bit, almost a bit too wide for them. And it’s about making sure that we don't lose that </w:t>
      </w:r>
      <w:r>
        <w:lastRenderedPageBreak/>
        <w:t xml:space="preserve">real impetus of people’s voices. And making sure that we can find ways to channel that so it can actually really get to the nub of the issues and break down some of those barriers that are what get people pissed off and what gets them coming out in their communities and rallying against something can be a really positive move as well. And I think the other hand of that is we see huge amounts of voter apathy, we see huge amounts of people just opting out and feeling completely powerless at the moment. We've got Brexit, we've got the climate change, we've got so many things that people feel ‘actually, I’m one wee person, what can </w:t>
      </w:r>
      <w:r>
        <w:rPr>
          <w:i/>
        </w:rPr>
        <w:t xml:space="preserve">I </w:t>
      </w:r>
      <w:r>
        <w:t>do?’ And that social movement bit actually comes in and goes ‘well, you're not just one wee person, you're one wee person but if I’m holding your hand then we’re two wee people, and then if we each get another person we become four wee people’ and I think it’s just that kind of slow growth but…</w:t>
      </w:r>
    </w:p>
    <w:p w14:paraId="00000059" w14:textId="77777777" w:rsidR="00CC6640" w:rsidRDefault="00CC6640">
      <w:pPr>
        <w:spacing w:line="360" w:lineRule="auto"/>
      </w:pPr>
    </w:p>
    <w:p w14:paraId="0000005A" w14:textId="77777777" w:rsidR="00CC6640" w:rsidRDefault="00000000">
      <w:pPr>
        <w:spacing w:line="360" w:lineRule="auto"/>
      </w:pPr>
      <w:r>
        <w:t>IV.</w:t>
      </w:r>
      <w:r>
        <w:tab/>
        <w:t>So that movement approach could also still support the grassroots active element within it?</w:t>
      </w:r>
    </w:p>
    <w:p w14:paraId="0000005B" w14:textId="77777777" w:rsidR="00CC6640" w:rsidRDefault="00CC6640">
      <w:pPr>
        <w:spacing w:line="360" w:lineRule="auto"/>
      </w:pPr>
    </w:p>
    <w:p w14:paraId="0000005C" w14:textId="77777777" w:rsidR="00CC6640" w:rsidRDefault="00000000">
      <w:pPr>
        <w:spacing w:line="360" w:lineRule="auto"/>
      </w:pPr>
      <w:r>
        <w:t>P.</w:t>
      </w:r>
      <w:r>
        <w:tab/>
        <w:t xml:space="preserve">I think to be successful it </w:t>
      </w:r>
      <w:r>
        <w:rPr>
          <w:i/>
        </w:rPr>
        <w:t>has</w:t>
      </w:r>
      <w:r>
        <w:t xml:space="preserve"> to support that grassroots bit. Because it’s people that drive the movement. I think if we don't have that grassroots, it doesn't kind of sit and belong anywhere. And I think for it to have an impact it needs to-, you need to be able to kind of tie someone and go ‘this is our flag post and this is our colours, we’re nailing them to the mast at the moment’. </w:t>
      </w:r>
    </w:p>
    <w:p w14:paraId="0000005D" w14:textId="77777777" w:rsidR="00CC6640" w:rsidRDefault="00CC6640">
      <w:pPr>
        <w:spacing w:line="360" w:lineRule="auto"/>
      </w:pPr>
    </w:p>
    <w:p w14:paraId="0000005E" w14:textId="77777777" w:rsidR="00CC6640" w:rsidRDefault="00000000">
      <w:pPr>
        <w:spacing w:line="360" w:lineRule="auto"/>
      </w:pPr>
      <w:r>
        <w:t>IV.</w:t>
      </w:r>
      <w:r>
        <w:tab/>
        <w:t>Mm. So, when it comes to coordinating such a movement, who - if anyone - should coordinate that? Where does the direction for it come from?</w:t>
      </w:r>
    </w:p>
    <w:p w14:paraId="0000005F" w14:textId="77777777" w:rsidR="00CC6640" w:rsidRDefault="00CC6640">
      <w:pPr>
        <w:spacing w:line="360" w:lineRule="auto"/>
      </w:pPr>
    </w:p>
    <w:p w14:paraId="00000060" w14:textId="77777777" w:rsidR="00CC6640" w:rsidRDefault="00000000">
      <w:pPr>
        <w:spacing w:line="360" w:lineRule="auto"/>
      </w:pPr>
      <w:r>
        <w:t>P.</w:t>
      </w:r>
      <w:r>
        <w:tab/>
        <w:t xml:space="preserve">Oh!? I suppose it usually starts with somebody that’s passionate, about whatever the issues it, it’s somebody that stands up and goes ‘this is what’s really important to me’. Like the young girl Greta that was like ‘our house is on fire, act like your house is on fire!’ Somebody that actually stands up and is willing to kind of stick their head above the parapet and go ‘this is what I think, let’s talk’. So I think it’s not about saying-, a social movement doesn't need to sit necessarily within a charity or within an organisation or within even a defined group for a start, it can be somebody that stands up and says ‘this is what I believe, are you with me or against me?’ and then it’s that kind of growth of it from there, so I suppose it’s in each case different, different topics would have different leaders in a social movement. </w:t>
      </w:r>
    </w:p>
    <w:p w14:paraId="00000061" w14:textId="77777777" w:rsidR="00CC6640" w:rsidRDefault="00CC6640">
      <w:pPr>
        <w:spacing w:line="360" w:lineRule="auto"/>
      </w:pPr>
    </w:p>
    <w:p w14:paraId="00000062" w14:textId="77777777" w:rsidR="00CC6640" w:rsidRDefault="00000000">
      <w:pPr>
        <w:spacing w:line="360" w:lineRule="auto"/>
      </w:pPr>
      <w:r>
        <w:lastRenderedPageBreak/>
        <w:t>IV.</w:t>
      </w:r>
      <w:r>
        <w:tab/>
        <w:t>Mm, but it’s really about capturing that idea and that vision, and that’s the glue that holds other things together?</w:t>
      </w:r>
    </w:p>
    <w:p w14:paraId="00000063" w14:textId="77777777" w:rsidR="00CC6640" w:rsidRDefault="00CC6640">
      <w:pPr>
        <w:spacing w:line="360" w:lineRule="auto"/>
      </w:pPr>
    </w:p>
    <w:p w14:paraId="00000064" w14:textId="77777777" w:rsidR="00CC6640" w:rsidRDefault="00000000">
      <w:pPr>
        <w:spacing w:line="360" w:lineRule="auto"/>
      </w:pPr>
      <w:r>
        <w:t>P.</w:t>
      </w:r>
      <w:r>
        <w:tab/>
        <w:t xml:space="preserve">Yeah. </w:t>
      </w:r>
    </w:p>
    <w:p w14:paraId="00000065" w14:textId="77777777" w:rsidR="00CC6640" w:rsidRDefault="00CC6640">
      <w:pPr>
        <w:spacing w:line="360" w:lineRule="auto"/>
      </w:pPr>
    </w:p>
    <w:p w14:paraId="00000066" w14:textId="77777777" w:rsidR="00CC6640" w:rsidRDefault="00000000">
      <w:pPr>
        <w:spacing w:line="360" w:lineRule="auto"/>
      </w:pPr>
      <w:r>
        <w:t>IV.</w:t>
      </w:r>
      <w:r>
        <w:tab/>
        <w:t>So within that, what would be the potential role for community councils, that you mentioned, or local authorities or national government or charitable organisations? If there was a movement for community resilience, how would you see the role of these organisations fitting in with that?</w:t>
      </w:r>
    </w:p>
    <w:p w14:paraId="00000067" w14:textId="77777777" w:rsidR="00CC6640" w:rsidRDefault="00CC6640">
      <w:pPr>
        <w:spacing w:line="360" w:lineRule="auto"/>
      </w:pPr>
    </w:p>
    <w:p w14:paraId="00000068" w14:textId="77777777" w:rsidR="00CC6640" w:rsidRDefault="00000000">
      <w:pPr>
        <w:spacing w:line="360" w:lineRule="auto"/>
      </w:pPr>
      <w:r>
        <w:t>P.</w:t>
      </w:r>
      <w:r>
        <w:tab/>
        <w:t xml:space="preserve">I suppose the role for things like the community councils is to actually listen because social movements are formed by people, community councils are supposed to be about people. So it’s about those community councils actually capturing what those discussions are actually saying, and using it to inform policy from their side. In terms of the bigger organisations it’s about supporting those people to make the changes that might overcome some of the barriers that they're facing. So in terms of challenging the council, in terms of resilience, that might be about saying ‘you're not the experts but we need your expertise’. So it’s that kind of negotiating but I suppose it’s about everybody has lived experience and it’s about how we make that work really well as a combined thing. And it’s really easy, in terms of difficult situations, we have a few issues in this area where folk were going and saying ‘ah, but you're just the council, you're just the manny fae the council’ and not realising the ‘manny from the council’ was in a flooded house in a different area, so he was having to do the juggling the two hats bit. So I think sometimes it’s just about breaking down and sometimes being able to step and go ‘I’m here in this role as my job, but I’m also here as a person with experience and knowledge and skills’. And it’s that thing about, you know, the lived experience and the expertise needing to find a way to marry up. </w:t>
      </w:r>
    </w:p>
    <w:p w14:paraId="00000069" w14:textId="77777777" w:rsidR="00CC6640" w:rsidRDefault="00CC6640">
      <w:pPr>
        <w:spacing w:line="360" w:lineRule="auto"/>
      </w:pPr>
    </w:p>
    <w:p w14:paraId="0000006A" w14:textId="77777777" w:rsidR="00CC6640" w:rsidRDefault="00000000">
      <w:pPr>
        <w:spacing w:line="360" w:lineRule="auto"/>
      </w:pPr>
      <w:r>
        <w:t>IV.</w:t>
      </w:r>
      <w:r>
        <w:tab/>
        <w:t>Yeah, so potentially building a movement, having a movement, could have an overriding vision that could bring those things together?</w:t>
      </w:r>
    </w:p>
    <w:p w14:paraId="0000006B" w14:textId="77777777" w:rsidR="00CC6640" w:rsidRDefault="00CC6640">
      <w:pPr>
        <w:spacing w:line="360" w:lineRule="auto"/>
      </w:pPr>
    </w:p>
    <w:p w14:paraId="0000006C" w14:textId="77777777" w:rsidR="00CC6640" w:rsidRDefault="00000000">
      <w:pPr>
        <w:spacing w:line="360" w:lineRule="auto"/>
      </w:pPr>
      <w:r>
        <w:t>P.</w:t>
      </w:r>
      <w:r>
        <w:tab/>
        <w:t xml:space="preserve">Yeah. And as I say, it’s just sometimes breaking down the barriers. We work quite closely with the council and one of the most effective people that we work with in the council is quite often known to go into meetings and hide his badge, because he’s not there from the </w:t>
      </w:r>
      <w:r>
        <w:lastRenderedPageBreak/>
        <w:t xml:space="preserve">council, he’s there as himself, as a person, to listen, learn but also share his skills and knowledge. </w:t>
      </w:r>
    </w:p>
    <w:p w14:paraId="0000006D" w14:textId="77777777" w:rsidR="00CC6640" w:rsidRDefault="00CC6640">
      <w:pPr>
        <w:spacing w:line="360" w:lineRule="auto"/>
      </w:pPr>
    </w:p>
    <w:p w14:paraId="0000006E" w14:textId="77777777" w:rsidR="00CC6640" w:rsidRDefault="00000000">
      <w:pPr>
        <w:spacing w:line="360" w:lineRule="auto"/>
      </w:pPr>
      <w:r>
        <w:t>IV.</w:t>
      </w:r>
      <w:r>
        <w:tab/>
        <w:t xml:space="preserve">Mm, that's interesting. So if there were costs involved in building a movement and in taking that approach, what do you think there </w:t>
      </w:r>
      <w:r>
        <w:rPr>
          <w:i/>
        </w:rPr>
        <w:t>should</w:t>
      </w:r>
      <w:r>
        <w:t xml:space="preserve"> be money for?</w:t>
      </w:r>
    </w:p>
    <w:p w14:paraId="0000006F" w14:textId="77777777" w:rsidR="00CC6640" w:rsidRDefault="00CC6640">
      <w:pPr>
        <w:spacing w:line="360" w:lineRule="auto"/>
      </w:pPr>
    </w:p>
    <w:p w14:paraId="00000070" w14:textId="77777777" w:rsidR="00CC6640" w:rsidRDefault="00000000">
      <w:pPr>
        <w:spacing w:line="360" w:lineRule="auto"/>
      </w:pPr>
      <w:r>
        <w:t>P.</w:t>
      </w:r>
      <w:r>
        <w:tab/>
        <w:t xml:space="preserve">Oh, what </w:t>
      </w:r>
      <w:r>
        <w:rPr>
          <w:i/>
        </w:rPr>
        <w:t>should</w:t>
      </w:r>
      <w:r>
        <w:t xml:space="preserve"> there be money for…? I suppose we need the  money there from-, a long background, before I was in paid work of community activism, the money needs to be there to make sure that people aren't at disadvantage for giving their time. So they're not having to pay for it out of their own pocket, they're not taking food off the bairns’ tables to be involved and engaged in things. So it’s about making sure that if people need and want the access to expenses for travel, expenses for being away from home, adequate training - so that might be about them going and learning, you know, anything that they feel would be useful, it’s not about saying ((adopts patronising/automated tone)) ‘this is your resilient training pack and when you've done this you are resilient at the end of it’ it might be about ‘what do you need to know?’ ‘what can we help you learn?’ ‘what do you need to learn?’ And that might be something as simple as learning how to put together posters. It might be about accessing IT support. It might be about making sure that people have access to broadband if they need it. So about all those kinds of things. So those costs should be-, and I know it’s kind of an airy fairy one, but there should be a way to make sure that nobody is out of pocket for volunteering. I think we have a real tendency sometimes to grab great volunteers in our communities and almost make them a professional volunteer. Where it’s kind of like ‘oh that person’s really good, they were great in that meeting so we’ll make them come to this meeting’ and then from this meeting they end up with five other meetings. And before they know it they're no longer attached to their community because they're so busy trying to be that representative everywhere else that they never actually get a time to just ‘be’. So I think we need to make sure that there’s a whole range of different supports there, and that’s not always about the financial input, that’s about kind of having a trusted friend and debrief after things, it’s really difficult to always be the strong one in a community. And sometimes just having somebody to sit down and go ‘you know what, I'm having an absolute crap day, everything’s gone wrong and everybody’s still coming to me with their questions’ so it’s about those kind of gentle support structures as well. </w:t>
      </w:r>
    </w:p>
    <w:p w14:paraId="00000071" w14:textId="77777777" w:rsidR="00CC6640" w:rsidRDefault="00CC6640">
      <w:pPr>
        <w:spacing w:line="360" w:lineRule="auto"/>
      </w:pPr>
    </w:p>
    <w:p w14:paraId="00000072" w14:textId="77777777" w:rsidR="00CC6640" w:rsidRDefault="00000000">
      <w:pPr>
        <w:spacing w:line="360" w:lineRule="auto"/>
      </w:pPr>
      <w:r>
        <w:lastRenderedPageBreak/>
        <w:t>IV.</w:t>
      </w:r>
      <w:r>
        <w:tab/>
        <w:t xml:space="preserve">Yep, OK. If I can stick on the financial side of things: if there was money for building a movement, what should it definitely </w:t>
      </w:r>
      <w:r>
        <w:rPr>
          <w:i/>
        </w:rPr>
        <w:t>not</w:t>
      </w:r>
      <w:r>
        <w:t xml:space="preserve"> be spent on?</w:t>
      </w:r>
    </w:p>
    <w:p w14:paraId="00000073" w14:textId="77777777" w:rsidR="00CC6640" w:rsidRDefault="00CC6640">
      <w:pPr>
        <w:spacing w:line="360" w:lineRule="auto"/>
      </w:pPr>
    </w:p>
    <w:p w14:paraId="00000074" w14:textId="77777777" w:rsidR="00CC6640" w:rsidRDefault="00000000">
      <w:pPr>
        <w:spacing w:line="360" w:lineRule="auto"/>
      </w:pPr>
      <w:r>
        <w:t>P.</w:t>
      </w:r>
      <w:r>
        <w:tab/>
        <w:t>(5 sec.) What would it not be spent on…..? (3 sec.) I suppose that’s a really difficult one to answer because it could be different in different communities. My initial would be, you know, let’s not spend it on website development. Because I think sometimes, a lot of groups, it’s like their first port of call is ‘we’ll have a website and everybody will come to the website and everybody will know everything’. And it’s like ‘well….yeah…’ But there again in other, more rural, communities having that access to websites to have the numbers at hand and all that kind of thing can be really useful. So it’s quite a difficult one…. I would avoid spending it on the consultants that come in and tell us what we need in our communities. So we have seen a few projects locally where external consultants have done the ‘parachute-in’ approach and then buggered off at the end of it and left very little in their wake. So I would advocate against spending it on external consultants. You know they tend to be the ones that can put together a horse into a camel by the end of a meeting. Other than that I suppose it’s going to be locally-led and different communities are going to need different things. So for me it would feel-, it wouldn't feel being true to the kind of community development approach to go in and say ‘there’s finances here but you're not allowed to spend it on x, y and z because we don't think that’s the right thing for your community’. Sorry, that’s not much of an answer is it!</w:t>
      </w:r>
    </w:p>
    <w:p w14:paraId="00000075" w14:textId="77777777" w:rsidR="00CC6640" w:rsidRDefault="00CC6640">
      <w:pPr>
        <w:spacing w:line="360" w:lineRule="auto"/>
      </w:pPr>
    </w:p>
    <w:p w14:paraId="00000076" w14:textId="77777777" w:rsidR="00CC6640" w:rsidRDefault="00000000">
      <w:pPr>
        <w:spacing w:line="360" w:lineRule="auto"/>
      </w:pPr>
      <w:r>
        <w:t>IV.</w:t>
      </w:r>
      <w:r>
        <w:tab/>
        <w:t xml:space="preserve">No that is a very good answer! Do you have any sense of where </w:t>
      </w:r>
      <w:r>
        <w:rPr>
          <w:i/>
        </w:rPr>
        <w:t>you</w:t>
      </w:r>
      <w:r>
        <w:t xml:space="preserve"> feel that money should come from for developing a movement for community resilience? </w:t>
      </w:r>
    </w:p>
    <w:p w14:paraId="00000077" w14:textId="77777777" w:rsidR="00CC6640" w:rsidRDefault="00CC6640">
      <w:pPr>
        <w:spacing w:line="360" w:lineRule="auto"/>
      </w:pPr>
    </w:p>
    <w:p w14:paraId="00000078" w14:textId="77777777" w:rsidR="00CC6640" w:rsidRDefault="00000000">
      <w:pPr>
        <w:spacing w:line="360" w:lineRule="auto"/>
      </w:pPr>
      <w:r>
        <w:t>P.</w:t>
      </w:r>
      <w:r>
        <w:tab/>
        <w:t xml:space="preserve">I suppose I think in terms of all the policy change that's coming through that’s really pushing the growth of resilient communities and roundabout community empowerment, which I think really ties in closely with the idea of community resilience, there needs to be money coming from Scottish Government. There needs to be money coming from Westminster - because a lot of the policies that they create can have a real impact on how communities work together. And I suppose one of the obvious ones locally is that combined health and social care partnerships. If they can invest in communities to build that resilience, it’s ultimately saving them money, it’s a Christie approach it’s, you know, our preventative spend agenda just has never actually caught up with the rhetoric. Lots of particularly health and the social care do talk about the importance of early intervention and preventative spend - and then there’s no money ever </w:t>
      </w:r>
      <w:r>
        <w:lastRenderedPageBreak/>
        <w:t xml:space="preserve">freed up for it so it’s that kind of tension: ‘so, early intervention and preventative spend </w:t>
      </w:r>
      <w:r>
        <w:rPr>
          <w:i/>
        </w:rPr>
        <w:t>is</w:t>
      </w:r>
      <w:r>
        <w:t xml:space="preserve"> the way to go but somebody else has to pay for it’. And so it’s that tension. And I know for big organisations, for them, it’s about justifying that, so it’s that kind of magic formula: if we spend this here, how do we justify what we don't spend down the road? When this bit can be quite expensive for a start. So it’s just about pulling out those kind of tensions about ‘let’s go back to the principles of the Christie Report, let’s actually look at what it is because I think there’s a lot in Christie, again, that does support community resilience in terms of the political rhetoric that was coming. You know, let’s go back and look at the community empowerment act and make sure that community empowerment is open to everybody, not just the people that are bright enough or daft enough to go and read a whole Scottish Government Act to understand what they can then ask for in their communities. So how do we make sure that any social movement does take along everybody and not just the people that initially grasp it? So it’s about making sure that that kind of empowerment in communities is fair and equitable… yeah I want a magic wand! ((both laugh))</w:t>
      </w:r>
    </w:p>
    <w:p w14:paraId="00000079" w14:textId="77777777" w:rsidR="00CC6640" w:rsidRDefault="00CC6640">
      <w:pPr>
        <w:spacing w:line="360" w:lineRule="auto"/>
      </w:pPr>
    </w:p>
    <w:p w14:paraId="0000007A" w14:textId="77777777" w:rsidR="00CC6640" w:rsidRDefault="00000000">
      <w:pPr>
        <w:spacing w:line="360" w:lineRule="auto"/>
      </w:pPr>
      <w:r>
        <w:t>IV.</w:t>
      </w:r>
      <w:r>
        <w:tab/>
        <w:t xml:space="preserve">Well, we’re working on that! Well thank you. I mean just the final few questions I have are really about the process that we’re going through and the workshops that we were at. So I met you at the second workshop, which is the only one that I was at, were you at the first one as well? </w:t>
      </w:r>
    </w:p>
    <w:p w14:paraId="0000007B" w14:textId="77777777" w:rsidR="00CC6640" w:rsidRDefault="00CC6640">
      <w:pPr>
        <w:spacing w:line="360" w:lineRule="auto"/>
      </w:pPr>
    </w:p>
    <w:p w14:paraId="0000007C" w14:textId="77777777" w:rsidR="00CC6640" w:rsidRDefault="00000000">
      <w:pPr>
        <w:spacing w:line="360" w:lineRule="auto"/>
      </w:pPr>
      <w:r>
        <w:t>P.</w:t>
      </w:r>
      <w:r>
        <w:tab/>
        <w:t xml:space="preserve">I was at the first one as well, yes. </w:t>
      </w:r>
    </w:p>
    <w:p w14:paraId="0000007D" w14:textId="77777777" w:rsidR="00CC6640" w:rsidRDefault="00CC6640">
      <w:pPr>
        <w:spacing w:line="360" w:lineRule="auto"/>
      </w:pPr>
    </w:p>
    <w:p w14:paraId="0000007E" w14:textId="77777777" w:rsidR="00CC6640" w:rsidRDefault="00000000">
      <w:pPr>
        <w:spacing w:line="360" w:lineRule="auto"/>
      </w:pPr>
      <w:r>
        <w:t>IV.</w:t>
      </w:r>
      <w:r>
        <w:tab/>
        <w:t>You were at both, OK, do you have any thoughts about the workshops or what you got from them?</w:t>
      </w:r>
    </w:p>
    <w:p w14:paraId="0000007F" w14:textId="77777777" w:rsidR="00CC6640" w:rsidRDefault="00CC6640">
      <w:pPr>
        <w:spacing w:line="360" w:lineRule="auto"/>
      </w:pPr>
    </w:p>
    <w:p w14:paraId="00000080" w14:textId="77777777" w:rsidR="00CC6640" w:rsidRDefault="00000000">
      <w:pPr>
        <w:spacing w:line="360" w:lineRule="auto"/>
      </w:pPr>
      <w:r>
        <w:t>P.</w:t>
      </w:r>
      <w:r>
        <w:tab/>
        <w:t xml:space="preserve">I thought-, the first one I came way, and you know when you come away from an event and your head is absolutely buzzing with so many people that you've connected with. And just some really, really interesting thoughts. And it was about that-, I suppose it was about that real lightbulb moment about resilience being such a wide topic. I mean I used resilience in my postgrad research project after doing the end of my postgrad. But it was just hearing other people talk about it and it was resilience in terms of people being moved out of their homes for big sporting events and not quite the gentrification of areas but that kind of move of areas. When we look at things that happened in Glasgow roundabout the Commonwealth Games that </w:t>
      </w:r>
      <w:r>
        <w:lastRenderedPageBreak/>
        <w:t>they had and how a vast amount of people were moved out and you don't really think about how that impacts on community resilience there. So for me it was just that kind of lightbulb moment about it being much, much broader than I suppose I had ever even really consciously thought about. And it was that thing, it was like-, you know when you kind of come away and you're like ‘I actually knew that but I didn't know it’, and it was just that kind of… And meeting other people that are passionate and engaged and involved, you know, having those conversations without having to go back to the first stage of going ‘community resilience to me means….’ And you  were having that kind of shared understanding and it really felt, the first day, it really felt like you were part of something, part of something bigger. And it was that weird sense of quite rapid belonging to-, and it was that community of practice, it was that shared understanding….</w:t>
      </w:r>
    </w:p>
    <w:p w14:paraId="00000081" w14:textId="77777777" w:rsidR="00CC6640" w:rsidRDefault="00CC6640">
      <w:pPr>
        <w:spacing w:line="360" w:lineRule="auto"/>
      </w:pPr>
    </w:p>
    <w:p w14:paraId="00000082" w14:textId="77777777" w:rsidR="00CC6640" w:rsidRDefault="00000000">
      <w:pPr>
        <w:spacing w:line="360" w:lineRule="auto"/>
      </w:pPr>
      <w:r>
        <w:t>IV.</w:t>
      </w:r>
      <w:r>
        <w:tab/>
        <w:t xml:space="preserve">Sure. </w:t>
      </w:r>
    </w:p>
    <w:p w14:paraId="00000083" w14:textId="77777777" w:rsidR="00CC6640" w:rsidRDefault="00CC6640">
      <w:pPr>
        <w:spacing w:line="360" w:lineRule="auto"/>
      </w:pPr>
    </w:p>
    <w:p w14:paraId="00000084" w14:textId="77777777" w:rsidR="00CC6640" w:rsidRDefault="00000000">
      <w:pPr>
        <w:spacing w:line="360" w:lineRule="auto"/>
      </w:pPr>
      <w:r>
        <w:t>P.</w:t>
      </w:r>
      <w:r>
        <w:tab/>
        <w:t xml:space="preserve">And the second day was just that real look at the kind of nuts and bolts. So I was lucky enough to be presenting the Garioch aspect, but it was hearing what other people were bringing into that and going ‘actually, we've done this and we've done that’ and just that real...on the ground practicalities. So the first day was quite theoretical and quite...not abstract but thinking about it in those kind of overarching big terms. And then I found the second day was very much about ‘and this is what it might look like’. And that was really, really useful. </w:t>
      </w:r>
    </w:p>
    <w:p w14:paraId="00000085" w14:textId="77777777" w:rsidR="00CC6640" w:rsidRDefault="00CC6640">
      <w:pPr>
        <w:spacing w:line="360" w:lineRule="auto"/>
      </w:pPr>
    </w:p>
    <w:p w14:paraId="00000086" w14:textId="77777777" w:rsidR="00CC6640" w:rsidRDefault="00000000">
      <w:pPr>
        <w:spacing w:line="360" w:lineRule="auto"/>
      </w:pPr>
      <w:r>
        <w:t>IV.</w:t>
      </w:r>
      <w:r>
        <w:tab/>
        <w:t xml:space="preserve">OK, thank you. So we have an event the last Friday in July, which you may have been emailed about already, it’s at the Macroberts Centre, and hopefully that will bring together some of the things that we've found through the research and the conversations at the workshops, and also the visual ethnography material that we have. So I don't know if you've submitted any images yet that you think might represent community resilience in your area but please do if you have any. </w:t>
      </w:r>
    </w:p>
    <w:p w14:paraId="00000087" w14:textId="77777777" w:rsidR="00CC6640" w:rsidRDefault="00CC6640">
      <w:pPr>
        <w:spacing w:line="360" w:lineRule="auto"/>
      </w:pPr>
    </w:p>
    <w:p w14:paraId="00000088" w14:textId="77777777" w:rsidR="00CC6640" w:rsidRDefault="00000000">
      <w:pPr>
        <w:spacing w:line="360" w:lineRule="auto"/>
      </w:pPr>
      <w:r>
        <w:t>P.</w:t>
      </w:r>
      <w:r>
        <w:tab/>
        <w:t xml:space="preserve">I keep looking through our images and going ‘what does actually resilience look like?!’ So I've got a few ideas, so I’m kind of mulling it over and thinking ‘what do I want to put my name in front of and go ‘this is what I think’ ((laughing)). </w:t>
      </w:r>
    </w:p>
    <w:p w14:paraId="00000089" w14:textId="77777777" w:rsidR="00CC6640" w:rsidRDefault="00CC6640">
      <w:pPr>
        <w:spacing w:line="360" w:lineRule="auto"/>
      </w:pPr>
    </w:p>
    <w:p w14:paraId="0000008A" w14:textId="77777777" w:rsidR="00CC6640" w:rsidRDefault="00000000">
      <w:pPr>
        <w:spacing w:line="360" w:lineRule="auto"/>
      </w:pPr>
      <w:r>
        <w:lastRenderedPageBreak/>
        <w:t>IV.</w:t>
      </w:r>
      <w:r>
        <w:tab/>
        <w:t>I think it covers such a wide range of things doesn't it and it can mean different things to different people …. And do you have any sense on how we could build on this series of events, to take this conversation further and continue to develop it?</w:t>
      </w:r>
    </w:p>
    <w:p w14:paraId="0000008B" w14:textId="77777777" w:rsidR="00CC6640" w:rsidRDefault="00CC6640">
      <w:pPr>
        <w:spacing w:line="360" w:lineRule="auto"/>
      </w:pPr>
    </w:p>
    <w:p w14:paraId="0000008C" w14:textId="77777777" w:rsidR="00CC6640" w:rsidRDefault="00000000">
      <w:pPr>
        <w:spacing w:line="360" w:lineRule="auto"/>
      </w:pPr>
      <w:r>
        <w:t>P.</w:t>
      </w:r>
      <w:r>
        <w:tab/>
        <w:t xml:space="preserve">(4 sec.) I suppose that’s about making sure that we don't lose the shared learning that we've already got, it’s about making sure, like the-, is it the Slack site that’s just opened up for the conversations? Things like that make it really useful because then it’s not about people always having to travel, but it’s about continuing those conversations. So things like that, I think, are really essential to build on that wider movement. Because it’s so easy to get caught up in our own localities and lose that kind of wider ability and that space to have those kind of mad, off-the-wall questions about ‘so, community resilience to you is about people moving after sporting events, how does that look and how…?’ And then kind of seeing how that translates into your own areas and your own practice. So I think it’s really important that we keep that a vibrant space for shared learning that doesn't become too …. too bogged down. And giving people the chance to actually come together, even sporadically, to come together in the same physical space, I think is really important. Because it’s that bit about actually being in a room with somebody and talking to them. You can then have a much easier conversation online than trying to get to know somebody online is a bit …. sterile. </w:t>
      </w:r>
    </w:p>
    <w:p w14:paraId="0000008D" w14:textId="77777777" w:rsidR="00CC6640" w:rsidRDefault="00CC6640">
      <w:pPr>
        <w:spacing w:line="360" w:lineRule="auto"/>
      </w:pPr>
    </w:p>
    <w:p w14:paraId="0000008E" w14:textId="77777777" w:rsidR="00CC6640" w:rsidRDefault="00000000">
      <w:pPr>
        <w:spacing w:line="360" w:lineRule="auto"/>
      </w:pPr>
      <w:r>
        <w:t>IV.</w:t>
      </w:r>
      <w:r>
        <w:tab/>
        <w:t xml:space="preserve">Yeah, yeah it can be difficult. That's quite interesting because some of the principles you're saying would apply to this community of practice in the same way as they do to geographical communities - to build resilience and build local knowledge and resources, it sort of reflects the same principles. </w:t>
      </w:r>
    </w:p>
    <w:p w14:paraId="0000008F" w14:textId="77777777" w:rsidR="00CC6640" w:rsidRDefault="00CC6640">
      <w:pPr>
        <w:spacing w:line="360" w:lineRule="auto"/>
      </w:pPr>
    </w:p>
    <w:p w14:paraId="00000090" w14:textId="77777777" w:rsidR="00CC6640" w:rsidRDefault="00000000">
      <w:pPr>
        <w:spacing w:line="360" w:lineRule="auto"/>
      </w:pPr>
      <w:r>
        <w:t>P.</w:t>
      </w:r>
      <w:r>
        <w:tab/>
        <w:t xml:space="preserve">Yeah, I think sometimes when we talk about geographical communities and then communities of interest, we do tend to think of them as being something vastly different, and they aren't really. They're-, you know, it’s that sense of belonging and whether that’s belonging to a street or a square or a patch on a map, or belonging to shared thoughts, shared values, shared norms. I don't think it really matters, it’s about-, for me it’s that ‘community’ word rather than whether that’s geographical or of practice or or interest. </w:t>
      </w:r>
    </w:p>
    <w:p w14:paraId="00000091" w14:textId="77777777" w:rsidR="00CC6640" w:rsidRDefault="00CC6640">
      <w:pPr>
        <w:spacing w:line="360" w:lineRule="auto"/>
      </w:pPr>
    </w:p>
    <w:p w14:paraId="00000092" w14:textId="77777777" w:rsidR="00CC6640" w:rsidRDefault="00000000">
      <w:pPr>
        <w:spacing w:line="360" w:lineRule="auto"/>
      </w:pPr>
      <w:r>
        <w:t>IV.</w:t>
      </w:r>
      <w:r>
        <w:tab/>
        <w:t>Thank you. Well that’s all my questions. It just remains for me to ask if you have any questions for me or any final comments you would like to make?</w:t>
      </w:r>
    </w:p>
    <w:p w14:paraId="00000093" w14:textId="77777777" w:rsidR="00CC6640" w:rsidRDefault="00CC6640">
      <w:pPr>
        <w:spacing w:line="360" w:lineRule="auto"/>
      </w:pPr>
    </w:p>
    <w:p w14:paraId="00000094" w14:textId="77777777" w:rsidR="00CC6640" w:rsidRDefault="00000000">
      <w:pPr>
        <w:spacing w:line="360" w:lineRule="auto"/>
      </w:pPr>
      <w:r>
        <w:t>P.</w:t>
      </w:r>
      <w:r>
        <w:tab/>
        <w:t xml:space="preserve">Not that I can think of, no. I think it’s been really interesting. </w:t>
      </w:r>
    </w:p>
    <w:p w14:paraId="00000095" w14:textId="77777777" w:rsidR="00CC6640" w:rsidRDefault="00CC6640">
      <w:pPr>
        <w:spacing w:line="360" w:lineRule="auto"/>
      </w:pPr>
    </w:p>
    <w:p w14:paraId="00000096" w14:textId="77777777" w:rsidR="00CC6640" w:rsidRDefault="00000000">
      <w:pPr>
        <w:spacing w:line="360" w:lineRule="auto"/>
      </w:pPr>
      <w:r>
        <w:t>IV.</w:t>
      </w:r>
      <w:r>
        <w:tab/>
        <w:t xml:space="preserve">We've covered a lot of ground! It’s been great to hear what you have to say, really inspiring. Thank you. </w:t>
      </w:r>
    </w:p>
    <w:p w14:paraId="00000097" w14:textId="77777777" w:rsidR="00CC6640" w:rsidRDefault="00CC6640">
      <w:pPr>
        <w:spacing w:line="360" w:lineRule="auto"/>
      </w:pPr>
    </w:p>
    <w:p w14:paraId="00000098" w14:textId="77777777" w:rsidR="00CC6640" w:rsidRDefault="00000000">
      <w:pPr>
        <w:spacing w:line="360" w:lineRule="auto"/>
      </w:pPr>
      <w:r>
        <w:t>[END OF RECORDING AT 1:07:26.5]</w:t>
      </w:r>
    </w:p>
    <w:p w14:paraId="00000099" w14:textId="77777777" w:rsidR="00CC6640" w:rsidRDefault="00CC6640">
      <w:pPr>
        <w:spacing w:line="360" w:lineRule="auto"/>
      </w:pPr>
    </w:p>
    <w:p w14:paraId="0000009A" w14:textId="77777777" w:rsidR="00CC6640" w:rsidRDefault="00CC6640">
      <w:pPr>
        <w:spacing w:line="360" w:lineRule="auto"/>
      </w:pPr>
    </w:p>
    <w:p w14:paraId="0000009B" w14:textId="77777777" w:rsidR="00CC6640" w:rsidRDefault="00CC6640">
      <w:pPr>
        <w:spacing w:line="360" w:lineRule="auto"/>
      </w:pPr>
    </w:p>
    <w:p w14:paraId="0000009C" w14:textId="77777777" w:rsidR="00CC6640" w:rsidRDefault="00CC6640">
      <w:pPr>
        <w:spacing w:line="360" w:lineRule="auto"/>
      </w:pPr>
    </w:p>
    <w:p w14:paraId="0000009D" w14:textId="77777777" w:rsidR="00CC6640" w:rsidRDefault="00CC6640">
      <w:pPr>
        <w:spacing w:line="360" w:lineRule="auto"/>
      </w:pPr>
    </w:p>
    <w:sectPr w:rsidR="00CC66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7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7F030" w14:textId="77777777" w:rsidR="008730F0" w:rsidRDefault="008730F0">
      <w:pPr>
        <w:spacing w:line="240" w:lineRule="auto"/>
      </w:pPr>
      <w:r>
        <w:separator/>
      </w:r>
    </w:p>
  </w:endnote>
  <w:endnote w:type="continuationSeparator" w:id="0">
    <w:p w14:paraId="26BF017E" w14:textId="77777777" w:rsidR="008730F0" w:rsidRDefault="008730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CBB9" w14:textId="77777777" w:rsidR="00336B72" w:rsidRDefault="00336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E" w14:textId="49237AEE" w:rsidR="00CC6640" w:rsidRDefault="00000000">
    <w:pPr>
      <w:jc w:val="right"/>
    </w:pPr>
    <w:r>
      <w:fldChar w:fldCharType="begin"/>
    </w:r>
    <w:r>
      <w:instrText>PAGE</w:instrText>
    </w:r>
    <w:r>
      <w:fldChar w:fldCharType="separate"/>
    </w:r>
    <w:r w:rsidR="00336B72">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60C4" w14:textId="77777777" w:rsidR="00336B72" w:rsidRDefault="00336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ACEE9" w14:textId="77777777" w:rsidR="008730F0" w:rsidRDefault="008730F0">
      <w:pPr>
        <w:spacing w:line="240" w:lineRule="auto"/>
      </w:pPr>
      <w:r>
        <w:separator/>
      </w:r>
    </w:p>
  </w:footnote>
  <w:footnote w:type="continuationSeparator" w:id="0">
    <w:p w14:paraId="19400D07" w14:textId="77777777" w:rsidR="008730F0" w:rsidRDefault="008730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DD86" w14:textId="77777777" w:rsidR="00336B72" w:rsidRDefault="00336B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969C" w14:textId="77777777" w:rsidR="00336B72" w:rsidRDefault="00336B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8B43" w14:textId="77777777" w:rsidR="00336B72" w:rsidRDefault="00336B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640"/>
    <w:rsid w:val="00336B72"/>
    <w:rsid w:val="008730F0"/>
    <w:rsid w:val="00BF13F7"/>
    <w:rsid w:val="00CC6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62264"/>
  <w15:docId w15:val="{C336A087-71BF-454C-A455-74753CB3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36B72"/>
    <w:pPr>
      <w:tabs>
        <w:tab w:val="center" w:pos="4513"/>
        <w:tab w:val="right" w:pos="9026"/>
      </w:tabs>
      <w:spacing w:line="240" w:lineRule="auto"/>
    </w:pPr>
  </w:style>
  <w:style w:type="character" w:customStyle="1" w:styleId="HeaderChar">
    <w:name w:val="Header Char"/>
    <w:basedOn w:val="DefaultParagraphFont"/>
    <w:link w:val="Header"/>
    <w:uiPriority w:val="99"/>
    <w:rsid w:val="00336B72"/>
  </w:style>
  <w:style w:type="paragraph" w:styleId="Footer">
    <w:name w:val="footer"/>
    <w:basedOn w:val="Normal"/>
    <w:link w:val="FooterChar"/>
    <w:uiPriority w:val="99"/>
    <w:unhideWhenUsed/>
    <w:rsid w:val="00336B72"/>
    <w:pPr>
      <w:tabs>
        <w:tab w:val="center" w:pos="4513"/>
        <w:tab w:val="right" w:pos="9026"/>
      </w:tabs>
      <w:spacing w:line="240" w:lineRule="auto"/>
    </w:pPr>
  </w:style>
  <w:style w:type="character" w:customStyle="1" w:styleId="FooterChar">
    <w:name w:val="Footer Char"/>
    <w:basedOn w:val="DefaultParagraphFont"/>
    <w:link w:val="Footer"/>
    <w:uiPriority w:val="99"/>
    <w:rsid w:val="00336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23</Pages>
  <Words>10442</Words>
  <Characters>47721</Characters>
  <Application>Microsoft Office Word</Application>
  <DocSecurity>0</DocSecurity>
  <Lines>734</Lines>
  <Paragraphs>92</Paragraphs>
  <ScaleCrop>false</ScaleCrop>
  <Company/>
  <LinksUpToDate>false</LinksUpToDate>
  <CharactersWithSpaces>58071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Engstrom</cp:lastModifiedBy>
  <cp:revision>2</cp:revision>
  <dcterms:created xsi:type="dcterms:W3CDTF">2026-03-20T15:29:00Z</dcterms:created>
  <dcterms:modified xsi:type="dcterms:W3CDTF">2026-03-20T15:32:00Z</dcterms:modified>
</cp:coreProperties>
</file>