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7C0DC8" w:rsidRDefault="00000000">
      <w:pPr>
        <w:spacing w:line="360" w:lineRule="auto"/>
        <w:rPr>
          <w:i/>
        </w:rPr>
      </w:pPr>
      <w:r>
        <w:rPr>
          <w:i/>
        </w:rPr>
        <w:t>IV.</w:t>
      </w:r>
      <w:r>
        <w:rPr>
          <w:i/>
        </w:rPr>
        <w:tab/>
        <w:t>Interviewer</w:t>
      </w:r>
    </w:p>
    <w:p w14:paraId="00000004" w14:textId="77777777" w:rsidR="007C0DC8" w:rsidRDefault="00000000">
      <w:pPr>
        <w:spacing w:line="360" w:lineRule="auto"/>
        <w:rPr>
          <w:i/>
        </w:rPr>
      </w:pPr>
      <w:r>
        <w:rPr>
          <w:i/>
        </w:rPr>
        <w:t>P.</w:t>
      </w:r>
      <w:r>
        <w:rPr>
          <w:i/>
        </w:rPr>
        <w:tab/>
        <w:t>Participant</w:t>
      </w:r>
    </w:p>
    <w:p w14:paraId="00000005" w14:textId="77777777" w:rsidR="007C0DC8" w:rsidRDefault="007C0DC8">
      <w:pPr>
        <w:spacing w:line="360" w:lineRule="auto"/>
      </w:pPr>
    </w:p>
    <w:p w14:paraId="00000006" w14:textId="77777777" w:rsidR="007C0DC8" w:rsidRDefault="00000000">
      <w:pPr>
        <w:spacing w:line="360" w:lineRule="auto"/>
      </w:pPr>
      <w:r>
        <w:t>IV.</w:t>
      </w:r>
      <w:r>
        <w:tab/>
        <w:t>So first of all could you tell me about the organisation that you work for and what your role is within that?</w:t>
      </w:r>
    </w:p>
    <w:p w14:paraId="00000007" w14:textId="77777777" w:rsidR="007C0DC8" w:rsidRDefault="007C0DC8">
      <w:pPr>
        <w:spacing w:line="360" w:lineRule="auto"/>
      </w:pPr>
    </w:p>
    <w:p w14:paraId="00000008" w14:textId="77777777" w:rsidR="007C0DC8" w:rsidRDefault="00000000">
      <w:pPr>
        <w:spacing w:line="360" w:lineRule="auto"/>
      </w:pPr>
      <w:r>
        <w:t>P.</w:t>
      </w:r>
      <w:r>
        <w:tab/>
        <w:t xml:space="preserve">Certainly. I work for the Eden Project and part of the organisation I work for is called Eden Project Communities. We’re the outreach wing of the organisation which has its central location in Cornwall. The Eden Project is, in its essence, about the need to transform the way that we live in order to forge stronger connections with the living world, for a better future. Now the communities team, our remit is the recognition that many places, for that to happen, we first need to be connected to one another. Without that prior step then it’s not going to happen that we create a more sustainable future. So the main focus of our work is to encourage people in communities to form connections and relationships with those who live around them. One of our main campaigns is the Big Lunch campaign which is often a first step towards people getting to know those around them, sitting down with them and thinking ‘how can we do something good here?’ ‘what is it that we need to do in our community and how can we do that together? How can we work together to make that thing happen that would make our community stronger?’ So we support the next steps after Big Lunches as well, in various ways. We run community camps at the Eden Project in Cornwall. A couple of times a year we bring-, I say ‘activists’ but I mean it in the broadest sense of people who are active within their communities - it’s not necessarily got a political slant, the way that we use it. It’s about people who want to do something positive to make their communities a better place. So we run camps, they’re three day fully immersive training experiences and those people then come back to their communities and set things up and become leaders within their communities. And we support that activity also through what we call our ‘network of exchange hubs’ which is really very loosely doing what's done at the level of a neighbourhood through a Big Lunch by bringing people together. We try to replicate that at the level of people who are active in their communities, joining them up with others. So we create events and spaces and opportunities for people either in a region or using video conferencing, virtually, to connect with one other, learn from one another, share ideas. So we try to support that very, very grassroots activity in communities. And my role within it - I am the Scotland manager, so I manage a team of four people in Scotland running all of those kind of things. </w:t>
      </w:r>
    </w:p>
    <w:p w14:paraId="00000009" w14:textId="77777777" w:rsidR="007C0DC8" w:rsidRDefault="007C0DC8">
      <w:pPr>
        <w:spacing w:line="360" w:lineRule="auto"/>
      </w:pPr>
    </w:p>
    <w:p w14:paraId="0000000A" w14:textId="77777777" w:rsidR="007C0DC8" w:rsidRDefault="00000000">
      <w:pPr>
        <w:spacing w:line="360" w:lineRule="auto"/>
      </w:pPr>
      <w:r>
        <w:lastRenderedPageBreak/>
        <w:t>IV.</w:t>
      </w:r>
      <w:r>
        <w:tab/>
        <w:t>Thank you. How would you say your role relates to forming a response to extreme events?</w:t>
      </w:r>
    </w:p>
    <w:p w14:paraId="0000000B" w14:textId="77777777" w:rsidR="007C0DC8" w:rsidRDefault="007C0DC8">
      <w:pPr>
        <w:spacing w:line="360" w:lineRule="auto"/>
      </w:pPr>
    </w:p>
    <w:p w14:paraId="0000000C" w14:textId="77777777" w:rsidR="007C0DC8" w:rsidRDefault="00000000">
      <w:pPr>
        <w:spacing w:line="360" w:lineRule="auto"/>
      </w:pPr>
      <w:r>
        <w:t>P.</w:t>
      </w:r>
      <w:r>
        <w:tab/>
        <w:t xml:space="preserve">It’s not often expressed as a direct link but what we see is that very often-, well, I think we do definitely give voice to the fact that the future is going to present - is going to present and is already presenting - many challenges: political, economic, social, personal, emotional. And that absolutely key to bring strong enough to deal with all of those, both as an individual and as communities, are those basic connections between people and communities. We live in a very fragmented society. We've got a couple of pieces of research which we’re looking at how people feel about those around them, how well they feel they know people in their communities and how much like would like to change that. And so what we know is that at the same time as there is a huge gulf almost between people, there’s a real yearning for that to be different. People </w:t>
      </w:r>
      <w:r>
        <w:rPr>
          <w:i/>
        </w:rPr>
        <w:t xml:space="preserve">want </w:t>
      </w:r>
      <w:r>
        <w:t>to know their neighbours, people want to live in communities where they could call on a neighbour for help if they needed it. So we definitely do frame it in that broad, broad sense. But when we propose to a community that they hold a Big Lunch, we don't necessarily say ‘this might help you to do this, this and this’ but we do have case studies on our website which demonstrate just how communities have been able to draw on those connections in all sorts of different ways to deal with, either in a very bland sort of way, in other words, looking at where the deficits are in their community and putting things in place to stop things getting really bad. Or, literally, as a response; to be able to call on that network of people in response to different things, so we've seen it all.</w:t>
      </w:r>
    </w:p>
    <w:p w14:paraId="0000000D" w14:textId="77777777" w:rsidR="007C0DC8" w:rsidRDefault="007C0DC8">
      <w:pPr>
        <w:spacing w:line="360" w:lineRule="auto"/>
      </w:pPr>
    </w:p>
    <w:p w14:paraId="0000000E" w14:textId="77777777" w:rsidR="007C0DC8" w:rsidRDefault="00000000">
      <w:pPr>
        <w:spacing w:line="360" w:lineRule="auto"/>
      </w:pPr>
      <w:r>
        <w:t>IV.</w:t>
      </w:r>
      <w:r>
        <w:tab/>
        <w:t>Mm, it sounds like you have! So do you consciously see the work that you do as being something which relates to the development of community resilience?</w:t>
      </w:r>
    </w:p>
    <w:p w14:paraId="0000000F" w14:textId="77777777" w:rsidR="007C0DC8" w:rsidRDefault="007C0DC8">
      <w:pPr>
        <w:spacing w:line="360" w:lineRule="auto"/>
      </w:pPr>
    </w:p>
    <w:p w14:paraId="00000010" w14:textId="77777777" w:rsidR="007C0DC8" w:rsidRDefault="00000000">
      <w:pPr>
        <w:spacing w:line="360" w:lineRule="auto"/>
      </w:pPr>
      <w:r>
        <w:t>P.</w:t>
      </w:r>
      <w:r>
        <w:tab/>
        <w:t xml:space="preserve">Absolutely. And completely. It has no other purpose! Well, there are many strands to community resilience, when you unpick that, so it is about happiness - on an individual level, it’s about fun, it’s about curiosity, it’s about caring, it’s about all of those things. It’s about having the tools to take the steps that you think you want to. So it’s about all of those things and our work is for no other reason than that. </w:t>
      </w:r>
    </w:p>
    <w:p w14:paraId="00000011" w14:textId="77777777" w:rsidR="007C0DC8" w:rsidRDefault="007C0DC8">
      <w:pPr>
        <w:spacing w:line="360" w:lineRule="auto"/>
      </w:pPr>
    </w:p>
    <w:p w14:paraId="00000012" w14:textId="77777777" w:rsidR="007C0DC8" w:rsidRDefault="00000000">
      <w:pPr>
        <w:spacing w:line="360" w:lineRule="auto"/>
      </w:pPr>
      <w:r>
        <w:lastRenderedPageBreak/>
        <w:t>IV.</w:t>
      </w:r>
      <w:r>
        <w:tab/>
        <w:t xml:space="preserve">That’s great. That was quite a neat definition of community resilience from your perspective as well. It was interesting that in the last workshop, meeting people who had a slightly different focus maybe on what community resilience was from their perspective. </w:t>
      </w:r>
    </w:p>
    <w:p w14:paraId="00000013" w14:textId="77777777" w:rsidR="007C0DC8" w:rsidRDefault="007C0DC8">
      <w:pPr>
        <w:spacing w:line="360" w:lineRule="auto"/>
      </w:pPr>
    </w:p>
    <w:p w14:paraId="00000014" w14:textId="77777777" w:rsidR="007C0DC8" w:rsidRDefault="00000000">
      <w:pPr>
        <w:spacing w:line="360" w:lineRule="auto"/>
      </w:pPr>
      <w:r>
        <w:t>P.</w:t>
      </w:r>
      <w:r>
        <w:tab/>
        <w:t xml:space="preserve">And I think all of those perspectives together probably add up to the totality of it. </w:t>
      </w:r>
    </w:p>
    <w:p w14:paraId="00000015" w14:textId="77777777" w:rsidR="007C0DC8" w:rsidRDefault="007C0DC8">
      <w:pPr>
        <w:spacing w:line="360" w:lineRule="auto"/>
      </w:pPr>
    </w:p>
    <w:p w14:paraId="00000016" w14:textId="77777777" w:rsidR="007C0DC8" w:rsidRDefault="00000000">
      <w:pPr>
        <w:spacing w:line="360" w:lineRule="auto"/>
      </w:pPr>
      <w:r>
        <w:t>IV.</w:t>
      </w:r>
      <w:r>
        <w:tab/>
        <w:t>OK, thank you. Can I ask you about the role of community resilience in relation to extreme events? And to look at these across a few different axes - for instance, time scale, how does community resilience relate to extreme event response in relation to the before, during, after?</w:t>
      </w:r>
    </w:p>
    <w:p w14:paraId="00000017" w14:textId="77777777" w:rsidR="007C0DC8" w:rsidRDefault="007C0DC8">
      <w:pPr>
        <w:spacing w:line="360" w:lineRule="auto"/>
      </w:pPr>
    </w:p>
    <w:p w14:paraId="00000018" w14:textId="77777777" w:rsidR="007C0DC8" w:rsidRDefault="00000000">
      <w:pPr>
        <w:spacing w:line="360" w:lineRule="auto"/>
      </w:pPr>
      <w:r>
        <w:t>P.</w:t>
      </w:r>
      <w:r>
        <w:tab/>
        <w:t xml:space="preserve">I think it has implications for all of those. So, the kind of communities that we would like and that we know that many people in this country would like to see all over the place are those where there are strong, informal, happy connections between people who live near one another. And in the </w:t>
      </w:r>
      <w:r>
        <w:rPr>
          <w:i/>
        </w:rPr>
        <w:t>before</w:t>
      </w:r>
      <w:r>
        <w:t xml:space="preserve">, that can have a huge role because you are actually able to spot where some of the-, so sometimes when we’re talking about extreme events, it’s something unforeseen; you could never possibly have necessarily prevented it and it might come from completely outside the human world. But </w:t>
      </w:r>
      <w:r>
        <w:rPr>
          <w:i/>
        </w:rPr>
        <w:t>some</w:t>
      </w:r>
      <w:r>
        <w:t xml:space="preserve"> extreme events I would say are the direct consequence of us not being closely...understanding enough of one another and not being linked to one another. So I’m thinking of some kinds of social unrest, some kinds of ingrained divisions between people in communities that lead to very extreme situations and I am thinking of some concrete examples here, which I won't go into unless you ask me to! But there are some cases where literally bringing those two groups of people together stops that crisis from forming. </w:t>
      </w:r>
    </w:p>
    <w:p w14:paraId="00000019" w14:textId="77777777" w:rsidR="007C0DC8" w:rsidRDefault="007C0DC8">
      <w:pPr>
        <w:spacing w:line="360" w:lineRule="auto"/>
      </w:pPr>
    </w:p>
    <w:p w14:paraId="0000001A" w14:textId="77777777" w:rsidR="007C0DC8" w:rsidRDefault="00000000">
      <w:pPr>
        <w:spacing w:line="360" w:lineRule="auto"/>
      </w:pPr>
      <w:r>
        <w:t>IV.</w:t>
      </w:r>
      <w:r>
        <w:tab/>
        <w:t xml:space="preserve">I think that example would be useful. </w:t>
      </w:r>
    </w:p>
    <w:p w14:paraId="0000001B" w14:textId="77777777" w:rsidR="007C0DC8" w:rsidRDefault="007C0DC8">
      <w:pPr>
        <w:spacing w:line="360" w:lineRule="auto"/>
      </w:pPr>
    </w:p>
    <w:p w14:paraId="0000001C" w14:textId="77777777" w:rsidR="007C0DC8" w:rsidRDefault="00000000">
      <w:pPr>
        <w:spacing w:line="360" w:lineRule="auto"/>
      </w:pPr>
      <w:r>
        <w:t>P.</w:t>
      </w:r>
      <w:r>
        <w:tab/>
        <w:t xml:space="preserve">I’m thinking of a situation - I’ll give you a really brief example - of an initiative which some people in Leith undertook, with the support of the housing association but it was a group of residents, were having violent standoffs with drug dealers in their street. So the first step-, and it was causing problems between the neighbours who weren’t drug dealers as well because some people didn't like the vigilante type approach that others were taking so they ended up with friction between the neighbours. So the first thing that they did - and this was all through food, it was a lunch style approach - very informal, no agenda, people just came together and they </w:t>
      </w:r>
      <w:r>
        <w:lastRenderedPageBreak/>
        <w:t xml:space="preserve">were lucky that they had a social space available which was neutral, within a block of flats there, which they could use to do that. So the neighbours first of all got together and said ‘what will we do about this?’ So they first of all got into agreement with themselves that they needed to do something. And then they invited the drug dealers in. And they invited the drug addicts in to tell the story from their point of view. And I won't say all harmony has been restored but certainly there’s a lot more understanding of each other and certainly there’s less violence being perpetrated against the drug users whom the residents have come to understand are people in need to help and support rather than anything else. The drug dealers are gone from that particular street corner where they were causing problems. So that’s an example, I think, of one which that coming together has actually stopped that from escalating any further. </w:t>
      </w:r>
    </w:p>
    <w:p w14:paraId="0000001D" w14:textId="77777777" w:rsidR="007C0DC8" w:rsidRDefault="007C0DC8">
      <w:pPr>
        <w:spacing w:line="360" w:lineRule="auto"/>
      </w:pPr>
    </w:p>
    <w:p w14:paraId="0000001E" w14:textId="77777777" w:rsidR="007C0DC8" w:rsidRDefault="00000000">
      <w:pPr>
        <w:spacing w:line="360" w:lineRule="auto"/>
      </w:pPr>
      <w:r>
        <w:t xml:space="preserve">During - so if you've a community where the fabric of the community has been more closely woven together, then I also think that the conversations and the reflections which take place when you get together with neighbours can help you to stop what might actually improve things. So just really simple examples of different generations coming together by deciding ‘listen, why don't we get the local secondary school children in to help us plant this area of wasteland into something lovely?’ And that brings those together. So this is all the before. During, I think once you've done that, if there is something going on then there’s a support network that can either be called on if it’s a crisis which is affecting only a part of that community. And it can be as simple as leaving a key with a neighbour and watching out while you're on holiday. Or if it’s a big event which is affecting the whole community, then you know who it is that you're going to shelter somewhere with. </w:t>
      </w:r>
    </w:p>
    <w:p w14:paraId="0000001F" w14:textId="77777777" w:rsidR="007C0DC8" w:rsidRDefault="007C0DC8">
      <w:pPr>
        <w:spacing w:line="360" w:lineRule="auto"/>
      </w:pPr>
    </w:p>
    <w:p w14:paraId="00000020" w14:textId="77777777" w:rsidR="007C0DC8" w:rsidRDefault="00000000">
      <w:pPr>
        <w:spacing w:line="360" w:lineRule="auto"/>
      </w:pPr>
      <w:r>
        <w:t xml:space="preserve">And in the after, it’s again that support network isn't it? It’s there and you know - you're not going to conduct a skills audit with your neighbours! - but you know who is good at what, you know who’s </w:t>
      </w:r>
      <w:r>
        <w:rPr>
          <w:i/>
        </w:rPr>
        <w:t>got</w:t>
      </w:r>
      <w:r>
        <w:t xml:space="preserve"> what, you know that you can share resources. So I just think it works on all levels, I’m fairly convinced of that! </w:t>
      </w:r>
    </w:p>
    <w:p w14:paraId="00000021" w14:textId="77777777" w:rsidR="007C0DC8" w:rsidRDefault="007C0DC8">
      <w:pPr>
        <w:spacing w:line="360" w:lineRule="auto"/>
      </w:pPr>
    </w:p>
    <w:p w14:paraId="00000022" w14:textId="77777777" w:rsidR="007C0DC8" w:rsidRDefault="00000000">
      <w:pPr>
        <w:spacing w:line="360" w:lineRule="auto"/>
      </w:pPr>
      <w:r>
        <w:t>IV.</w:t>
      </w:r>
      <w:r>
        <w:tab/>
        <w:t>Yes! ((both laugh)) Thank you for that. Another area we’re looking at it is the agency that’s related to community resilience and development of it. Where does that agency, that direction come from, to develop community resilience?</w:t>
      </w:r>
    </w:p>
    <w:p w14:paraId="00000023" w14:textId="77777777" w:rsidR="007C0DC8" w:rsidRDefault="007C0DC8">
      <w:pPr>
        <w:spacing w:line="360" w:lineRule="auto"/>
      </w:pPr>
    </w:p>
    <w:p w14:paraId="00000024" w14:textId="77777777" w:rsidR="007C0DC8" w:rsidRDefault="00000000">
      <w:pPr>
        <w:spacing w:line="360" w:lineRule="auto"/>
      </w:pPr>
      <w:r>
        <w:lastRenderedPageBreak/>
        <w:t>P.</w:t>
      </w:r>
      <w:r>
        <w:tab/>
        <w:t xml:space="preserve">Right, so I’ll just check I understand your question. So the impetus for actually creating that? Well I think it probably needs to come from different places. I think it absolutely has to-, certainly the examples that I know best are the ones which come initially from the community getting together and going ‘this is what we want’ but then they need to be able to go ‘who can help us with that?’ So I think there is a role for all kinds of-, so if I’m thinking of a successful community initiative, it will take their neighbours - or whoever it is that’s there - but it will take the local authority and there will be a role for central government. There’s </w:t>
      </w:r>
      <w:r>
        <w:rPr>
          <w:i/>
        </w:rPr>
        <w:t>always</w:t>
      </w:r>
      <w:r>
        <w:t xml:space="preserve"> going to be a need for the expertise of the voluntary sector. Some people sometimes challenge me and say ‘so are you suggesting that if we do it all ourselves then there will be no need to fund charities to do it?’ And I say ‘no’ because that’s not the case. At the moment charities are swamped, overrun, because there’s far too many people needing help with all kinds of things. If you can take away some of that then the people who are really, really vulnerable and need specialist treatment can always turn to them. So there's a role for charities and there's a role for business. There’s a huge role for the business community in creating that community resilience because they are often in the community the ones with the assets - they've got the properties. If there’s a time when there’s a physical crisis and with food, they may well be the ones with the resources that can be supplied and if they are bought-in with the need to be a part of the community then they can play a huge role. So I think there’s a role for all of those ( ). </w:t>
      </w:r>
    </w:p>
    <w:p w14:paraId="00000025" w14:textId="77777777" w:rsidR="007C0DC8" w:rsidRDefault="007C0DC8">
      <w:pPr>
        <w:spacing w:line="360" w:lineRule="auto"/>
      </w:pPr>
    </w:p>
    <w:p w14:paraId="00000026" w14:textId="77777777" w:rsidR="007C0DC8" w:rsidRDefault="00000000">
      <w:pPr>
        <w:spacing w:line="360" w:lineRule="auto"/>
      </w:pPr>
      <w:r>
        <w:t>IV.</w:t>
      </w:r>
      <w:r>
        <w:tab/>
        <w:t>Thank you. And another slightly odd question is about scope and where does community resilience begin and end? In relation to extreme events and the response to extreme events?</w:t>
      </w:r>
    </w:p>
    <w:p w14:paraId="00000027" w14:textId="77777777" w:rsidR="007C0DC8" w:rsidRDefault="007C0DC8">
      <w:pPr>
        <w:spacing w:line="360" w:lineRule="auto"/>
      </w:pPr>
    </w:p>
    <w:p w14:paraId="00000028" w14:textId="77777777" w:rsidR="007C0DC8" w:rsidRDefault="00000000">
      <w:pPr>
        <w:spacing w:line="360" w:lineRule="auto"/>
      </w:pPr>
      <w:r>
        <w:t>P.</w:t>
      </w:r>
      <w:r>
        <w:tab/>
        <w:t>I don't know if I have understood...</w:t>
      </w:r>
    </w:p>
    <w:p w14:paraId="00000029" w14:textId="77777777" w:rsidR="007C0DC8" w:rsidRDefault="007C0DC8">
      <w:pPr>
        <w:spacing w:line="360" w:lineRule="auto"/>
      </w:pPr>
    </w:p>
    <w:p w14:paraId="0000002A" w14:textId="77777777" w:rsidR="007C0DC8" w:rsidRDefault="00000000">
      <w:pPr>
        <w:spacing w:line="360" w:lineRule="auto"/>
      </w:pPr>
      <w:r>
        <w:t>IV.</w:t>
      </w:r>
      <w:r>
        <w:tab/>
        <w:t>Where does the role of community resilience begin and end? Is there a place where it should have an effect in the response to extreme events and is there a space where community resilience…</w:t>
      </w:r>
    </w:p>
    <w:p w14:paraId="0000002B" w14:textId="77777777" w:rsidR="007C0DC8" w:rsidRDefault="007C0DC8">
      <w:pPr>
        <w:spacing w:line="360" w:lineRule="auto"/>
      </w:pPr>
    </w:p>
    <w:p w14:paraId="0000002C" w14:textId="77777777" w:rsidR="007C0DC8" w:rsidRDefault="00000000">
      <w:pPr>
        <w:spacing w:line="360" w:lineRule="auto"/>
      </w:pPr>
      <w:r>
        <w:t>P.</w:t>
      </w:r>
      <w:r>
        <w:tab/>
        <w:t>Isn't enough?</w:t>
      </w:r>
    </w:p>
    <w:p w14:paraId="0000002D" w14:textId="77777777" w:rsidR="007C0DC8" w:rsidRDefault="007C0DC8">
      <w:pPr>
        <w:spacing w:line="360" w:lineRule="auto"/>
      </w:pPr>
    </w:p>
    <w:p w14:paraId="0000002E" w14:textId="77777777" w:rsidR="007C0DC8" w:rsidRDefault="00000000">
      <w:pPr>
        <w:spacing w:line="360" w:lineRule="auto"/>
      </w:pPr>
      <w:r>
        <w:t>IV.</w:t>
      </w:r>
      <w:r>
        <w:tab/>
        <w:t xml:space="preserve">Yeah. </w:t>
      </w:r>
    </w:p>
    <w:p w14:paraId="0000002F" w14:textId="77777777" w:rsidR="007C0DC8" w:rsidRDefault="007C0DC8">
      <w:pPr>
        <w:spacing w:line="360" w:lineRule="auto"/>
      </w:pPr>
    </w:p>
    <w:p w14:paraId="00000030" w14:textId="77777777" w:rsidR="007C0DC8" w:rsidRDefault="00000000">
      <w:pPr>
        <w:spacing w:line="360" w:lineRule="auto"/>
      </w:pPr>
      <w:r>
        <w:lastRenderedPageBreak/>
        <w:t>P.</w:t>
      </w:r>
      <w:r>
        <w:tab/>
        <w:t xml:space="preserve">I would have to say ‘yes’ because when we say ‘extreme events’ it can take in something which would actually occasion not even a national response but an </w:t>
      </w:r>
      <w:r>
        <w:rPr>
          <w:i/>
        </w:rPr>
        <w:t xml:space="preserve">international </w:t>
      </w:r>
      <w:r>
        <w:t xml:space="preserve">response. I still think though that there's a place for it-, I mean, I’m thinking of the worst kind of thing where say a whole community is swept away by a mudslide or something like that and everywhere else around it is also in a similar position and most people are dead. That's not going to be sorted in any way by that community itself - that community is floundering. However, surely there is still-, OK, so yes there’s a cut-off point: there’s a point where I think there definitely needs to be big, big infrastructure mobilised to help there. But if you think about the aftermath of that - what do people need? People, once they're out of emergency mode, they become people again and they have emotional needs and one of those needs is to have whatever familiar faces there are left around them. They feel a need to go back home, is that a possibility? So there's a real need for belonging, I think, in a situation like that. I think that can still be (propped) by that community resilience, that sense of belonging. And I don't know about starting… (4 sec.) I think… So I’m thinking about how the kinds of people who become community activists within our organisation, are often people who have been through some kind of adversity either personally or as a member of a community. And it’s the awareness of the need for that that has prompted them to do that. So there might be situations in which someone’s all right on their own but I think as soon as things start to get tricky, that's when you draw on community and people so often say that - that they wished that they had cultivated that </w:t>
      </w:r>
      <w:r>
        <w:rPr>
          <w:i/>
        </w:rPr>
        <w:t>before</w:t>
      </w:r>
      <w:r>
        <w:t xml:space="preserve"> they had a problem. </w:t>
      </w:r>
    </w:p>
    <w:p w14:paraId="00000031" w14:textId="77777777" w:rsidR="007C0DC8" w:rsidRDefault="007C0DC8">
      <w:pPr>
        <w:spacing w:line="360" w:lineRule="auto"/>
      </w:pPr>
    </w:p>
    <w:p w14:paraId="00000032" w14:textId="77777777" w:rsidR="007C0DC8" w:rsidRDefault="00000000">
      <w:pPr>
        <w:spacing w:line="360" w:lineRule="auto"/>
      </w:pPr>
      <w:r>
        <w:t>IV.</w:t>
      </w:r>
      <w:r>
        <w:tab/>
        <w:t xml:space="preserve">Yes! Which I suppose is exactly what we’re looking at here. Great, well that brings us neatly onto the next question which is about development of community resilience and the fundamental question is, can community resilience be developed? </w:t>
      </w:r>
    </w:p>
    <w:p w14:paraId="00000033" w14:textId="77777777" w:rsidR="007C0DC8" w:rsidRDefault="007C0DC8">
      <w:pPr>
        <w:spacing w:line="360" w:lineRule="auto"/>
      </w:pPr>
    </w:p>
    <w:p w14:paraId="00000034" w14:textId="77777777" w:rsidR="007C0DC8" w:rsidRDefault="00000000">
      <w:pPr>
        <w:spacing w:line="360" w:lineRule="auto"/>
      </w:pPr>
      <w:r>
        <w:t>P.</w:t>
      </w:r>
      <w:r>
        <w:tab/>
        <w:t xml:space="preserve">Absolutely. I've seen it happen. </w:t>
      </w:r>
    </w:p>
    <w:p w14:paraId="00000035" w14:textId="77777777" w:rsidR="007C0DC8" w:rsidRDefault="007C0DC8">
      <w:pPr>
        <w:spacing w:line="360" w:lineRule="auto"/>
      </w:pPr>
    </w:p>
    <w:p w14:paraId="00000036" w14:textId="77777777" w:rsidR="007C0DC8" w:rsidRDefault="00000000">
      <w:pPr>
        <w:spacing w:line="360" w:lineRule="auto"/>
      </w:pPr>
      <w:r>
        <w:t>IV.</w:t>
      </w:r>
      <w:r>
        <w:tab/>
        <w:t>I thought that's what you would say! But that’s the easy question. The more difficult ones are about resources - what would be the key resources required to make that happen?</w:t>
      </w:r>
    </w:p>
    <w:p w14:paraId="00000037" w14:textId="77777777" w:rsidR="007C0DC8" w:rsidRDefault="007C0DC8">
      <w:pPr>
        <w:spacing w:line="360" w:lineRule="auto"/>
      </w:pPr>
    </w:p>
    <w:p w14:paraId="00000038" w14:textId="77777777" w:rsidR="007C0DC8" w:rsidRDefault="00000000">
      <w:pPr>
        <w:spacing w:line="360" w:lineRule="auto"/>
      </w:pPr>
      <w:r>
        <w:t>P.</w:t>
      </w:r>
      <w:r>
        <w:tab/>
        <w:t xml:space="preserve">Well, space is really fundamental. I was part of a project last year called ‘The Kindness Innovation Network’ which was run by the Carnegie Trust. And it was looking at what can help to build kinder communities and kindness, I think, is a strand in resilience, it’s part of what will </w:t>
      </w:r>
      <w:r>
        <w:lastRenderedPageBreak/>
        <w:t xml:space="preserve">end up making communities strong and able to flourish. And one of the </w:t>
      </w:r>
      <w:r>
        <w:rPr>
          <w:i/>
        </w:rPr>
        <w:t>really</w:t>
      </w:r>
      <w:r>
        <w:t xml:space="preserve"> important things that was agreed on is that in order for a community to come together there has to be a space. Now if that’s an actual geographical community then it really helps if there is somewhere where that community can meet which is an informal, neutral, welcoming space. When you look at the communities who've really done things together they almost always have somewhere to do it, either inside or outside. So I think space is really important. Something that is massively difficult to overcome is a lack of food. And that sounds weird but I've been working with Glasgow Council this year, not very successfully so far because we’re still trying to figure it out - in a community where there is food poverty, how can you use the Big Lunch as a way of people getting together because people haven't got lunch to bring to the table. So in those cases the council is having to find ways of getting grants of bringing food in. So the model of ‘everyone bring something to the table’ doesn't work so-</w:t>
      </w:r>
    </w:p>
    <w:p w14:paraId="00000039" w14:textId="77777777" w:rsidR="007C0DC8" w:rsidRDefault="007C0DC8">
      <w:pPr>
        <w:spacing w:line="360" w:lineRule="auto"/>
      </w:pPr>
    </w:p>
    <w:p w14:paraId="0000003A" w14:textId="77777777" w:rsidR="007C0DC8" w:rsidRDefault="00000000">
      <w:pPr>
        <w:spacing w:line="360" w:lineRule="auto"/>
      </w:pPr>
      <w:r>
        <w:t>IV.</w:t>
      </w:r>
      <w:r>
        <w:tab/>
        <w:t xml:space="preserve">Because some people will be excluded just because they couldn't. </w:t>
      </w:r>
    </w:p>
    <w:p w14:paraId="0000003B" w14:textId="77777777" w:rsidR="007C0DC8" w:rsidRDefault="00000000">
      <w:pPr>
        <w:spacing w:line="360" w:lineRule="auto"/>
      </w:pPr>
      <w:r>
        <w:br/>
        <w:t>P.</w:t>
      </w:r>
      <w:r>
        <w:tab/>
        <w:t>Exactly. So ‘other resources’ - it has to be anything which enables the whole diversity of the community to come together. So I think when we’re talking about community resilience, that ‘not missing anybody out’ is quite a key factor. People may choose to exclude themselves but you could argue that they're choosing not to be part of that community. But in terms of all ages, people from all backgrounds, there has to be… So something as simple as, if you're talking about a space it has to be accessible to all. So other resources, I think, leadership, if you can call that a resource, has to be there. There have to be processes which are not top-heavy processes but it’s like I was saying earlier, there has to be an understanding of who is good at what, who’s got what, who can contribute what. So even as informal as that - there has to be an understanding of the skills that there are...I don't want to waffle on...</w:t>
      </w:r>
    </w:p>
    <w:p w14:paraId="0000003C" w14:textId="77777777" w:rsidR="007C0DC8" w:rsidRDefault="007C0DC8">
      <w:pPr>
        <w:spacing w:line="360" w:lineRule="auto"/>
      </w:pPr>
    </w:p>
    <w:p w14:paraId="0000003D" w14:textId="77777777" w:rsidR="007C0DC8" w:rsidRDefault="00000000">
      <w:pPr>
        <w:spacing w:line="360" w:lineRule="auto"/>
      </w:pPr>
      <w:r>
        <w:t>IV.</w:t>
      </w:r>
      <w:r>
        <w:tab/>
        <w:t>That's been really useful thank you. I have a few other questions-</w:t>
      </w:r>
    </w:p>
    <w:p w14:paraId="0000003E" w14:textId="77777777" w:rsidR="007C0DC8" w:rsidRDefault="007C0DC8">
      <w:pPr>
        <w:spacing w:line="360" w:lineRule="auto"/>
      </w:pPr>
    </w:p>
    <w:p w14:paraId="0000003F" w14:textId="77777777" w:rsidR="007C0DC8" w:rsidRDefault="00000000">
      <w:pPr>
        <w:spacing w:line="360" w:lineRule="auto"/>
      </w:pPr>
      <w:r>
        <w:t>P.</w:t>
      </w:r>
      <w:r>
        <w:tab/>
        <w:t>I am sorry if I’m talking too much-</w:t>
      </w:r>
    </w:p>
    <w:p w14:paraId="00000040" w14:textId="77777777" w:rsidR="007C0DC8" w:rsidRDefault="007C0DC8">
      <w:pPr>
        <w:spacing w:line="360" w:lineRule="auto"/>
      </w:pPr>
    </w:p>
    <w:p w14:paraId="00000041" w14:textId="77777777" w:rsidR="007C0DC8" w:rsidRDefault="00000000">
      <w:pPr>
        <w:spacing w:line="360" w:lineRule="auto"/>
      </w:pPr>
      <w:r>
        <w:t>IV.</w:t>
      </w:r>
      <w:r>
        <w:tab/>
        <w:t xml:space="preserve">No you're not at all, this is ideal, this is perfect. </w:t>
      </w:r>
    </w:p>
    <w:p w14:paraId="00000042" w14:textId="77777777" w:rsidR="007C0DC8" w:rsidRDefault="007C0DC8">
      <w:pPr>
        <w:spacing w:line="360" w:lineRule="auto"/>
      </w:pPr>
    </w:p>
    <w:p w14:paraId="00000043" w14:textId="77777777" w:rsidR="007C0DC8" w:rsidRDefault="00000000">
      <w:pPr>
        <w:spacing w:line="360" w:lineRule="auto"/>
      </w:pPr>
      <w:r>
        <w:t>P.</w:t>
      </w:r>
      <w:r>
        <w:tab/>
        <w:t>Does everybody do this?</w:t>
      </w:r>
    </w:p>
    <w:p w14:paraId="00000044" w14:textId="77777777" w:rsidR="007C0DC8" w:rsidRDefault="007C0DC8">
      <w:pPr>
        <w:spacing w:line="360" w:lineRule="auto"/>
      </w:pPr>
    </w:p>
    <w:p w14:paraId="00000045" w14:textId="77777777" w:rsidR="007C0DC8" w:rsidRDefault="00000000">
      <w:pPr>
        <w:spacing w:line="360" w:lineRule="auto"/>
      </w:pPr>
      <w:r>
        <w:t>IV.</w:t>
      </w:r>
      <w:r>
        <w:tab/>
        <w:t>And everybody has lots to say and it’s really important that we capture that. So the next question is about triggers and what sort of triggers or initiating factors could trigger a community to develop resilience?</w:t>
      </w:r>
    </w:p>
    <w:p w14:paraId="00000046" w14:textId="77777777" w:rsidR="007C0DC8" w:rsidRDefault="007C0DC8">
      <w:pPr>
        <w:spacing w:line="360" w:lineRule="auto"/>
      </w:pPr>
    </w:p>
    <w:p w14:paraId="00000047" w14:textId="77777777" w:rsidR="007C0DC8" w:rsidRDefault="00000000">
      <w:pPr>
        <w:spacing w:line="360" w:lineRule="auto"/>
      </w:pPr>
      <w:r>
        <w:t>P.</w:t>
      </w:r>
      <w:r>
        <w:tab/>
        <w:t xml:space="preserve">Well sometimes it is adversity but common adversity. So everyone talks about the snow. That did it. Sometimes it is something more intangible. There was a group I was working with and I felt so bad, like with my animal lover-ecologist hat on I was thinking ‘this is wrong, this conversation’ but actually the thing that they had in common was needing to do something about the foxes who were raiding their bins every night and making a big mess in the street and then the seagulls would swoop in. So they had a common enemy - if you want to call it that! So that can bring people together. I think though, having the-, people like to have an excuse to celebrate so partly the Big Lunch is not necessarily only for communities where you don't already know one another, this is a celebration of community. So having just the opportunity to celebrate can properly build those bonds. And that’s why-, don't do it just once, do it every so often, keep coming back to it, so celebration and having cause to celebrate can build that. And I think just knowing the individuals who are around you. Having relationships and knowledge of them can be a trigger. And I think compassion. Some of the responses we've seen have not been an extreme event that’s happened to that community - it’s been </w:t>
      </w:r>
      <w:r>
        <w:rPr>
          <w:i/>
        </w:rPr>
        <w:t>this</w:t>
      </w:r>
      <w:r>
        <w:t xml:space="preserve"> community responding to an extreme event that’s happened to </w:t>
      </w:r>
      <w:r>
        <w:rPr>
          <w:i/>
        </w:rPr>
        <w:t xml:space="preserve">that </w:t>
      </w:r>
      <w:r>
        <w:t xml:space="preserve">community. So I’m thinking particularly of one Big Lunch which took place in London actually, two years ago. And what they did was, as a result of getting together in this park area, they decided to turn their polytunnels into temporary shelters for refugees coming from Calais. So they were able - through having met each other and decided to do something together - they were able to actually help another community who had experienced an extreme event. So sometimes it’s compassion, can be a trigger as well. </w:t>
      </w:r>
    </w:p>
    <w:p w14:paraId="00000048" w14:textId="77777777" w:rsidR="007C0DC8" w:rsidRDefault="007C0DC8">
      <w:pPr>
        <w:spacing w:line="360" w:lineRule="auto"/>
      </w:pPr>
    </w:p>
    <w:p w14:paraId="00000049" w14:textId="77777777" w:rsidR="007C0DC8" w:rsidRDefault="00000000">
      <w:pPr>
        <w:spacing w:line="360" w:lineRule="auto"/>
      </w:pPr>
      <w:r>
        <w:t>IV.</w:t>
      </w:r>
      <w:r>
        <w:tab/>
        <w:t>OK, thank you. A question that we have here is about maintaining community resilience when there isn't an imminent threat of an extreme event - or where people don't feel that there’s an imminent threat. How can it be maintained when the sun is shining and things look lovely?</w:t>
      </w:r>
    </w:p>
    <w:p w14:paraId="0000004A" w14:textId="77777777" w:rsidR="007C0DC8" w:rsidRDefault="007C0DC8">
      <w:pPr>
        <w:spacing w:line="360" w:lineRule="auto"/>
      </w:pPr>
    </w:p>
    <w:p w14:paraId="0000004B" w14:textId="77777777" w:rsidR="007C0DC8" w:rsidRDefault="00000000">
      <w:pPr>
        <w:spacing w:line="360" w:lineRule="auto"/>
      </w:pPr>
      <w:r>
        <w:t>P.</w:t>
      </w:r>
      <w:r>
        <w:tab/>
        <w:t xml:space="preserve">By having a national day for neighbours in the calendar - like they do in some European countries! Where is it just a reminder to come together and celebrate. I think maybe quite an </w:t>
      </w:r>
      <w:r>
        <w:lastRenderedPageBreak/>
        <w:t xml:space="preserve">important thing is the fun and enjoyment aspect of things. So when you are busy responding to an extreme event - and this is something I like about Extinction Rebellion, they are responding or putting in place something which is the biggest extreme event that we all face, which is the imminent breakdown of our climate. But a lot of the activities have art or music or sport or something woven into it because people enjoy that. So if people </w:t>
      </w:r>
      <w:r>
        <w:rPr>
          <w:i/>
        </w:rPr>
        <w:t>enjoy</w:t>
      </w:r>
      <w:r>
        <w:t xml:space="preserve"> coming together they're going to continue to come together and those bonds will still be there. So it is about finding-, it’s not just about doing your duty and ‘getting through this crisis’ it’s about trying to build in fun into the middle of that and I do think that that goes a long way with us humans. So it has to be enjoyable and I think the concept of celebration of those connections, works.</w:t>
      </w:r>
    </w:p>
    <w:p w14:paraId="0000004C" w14:textId="77777777" w:rsidR="007C0DC8" w:rsidRDefault="007C0DC8">
      <w:pPr>
        <w:spacing w:line="360" w:lineRule="auto"/>
      </w:pPr>
    </w:p>
    <w:p w14:paraId="0000004D" w14:textId="77777777" w:rsidR="007C0DC8" w:rsidRDefault="00000000">
      <w:pPr>
        <w:spacing w:line="360" w:lineRule="auto"/>
      </w:pPr>
      <w:r>
        <w:t>IV.</w:t>
      </w:r>
      <w:r>
        <w:tab/>
        <w:t xml:space="preserve">That’s great. I find it really interesting that against a lot of conversations that we have about resilience just being because something bad is going to happen, you know ‘get ready’! And so that’s a really insightful and useful perspective. OK, think about the different levels at which intervention and support could take place, still talking about the development of community resilience but local, regional, national, international. What part do each of those play and what do you think needs to be in place at different levels to enable to development of community resilience? </w:t>
      </w:r>
    </w:p>
    <w:p w14:paraId="0000004E" w14:textId="77777777" w:rsidR="007C0DC8" w:rsidRDefault="007C0DC8">
      <w:pPr>
        <w:spacing w:line="360" w:lineRule="auto"/>
      </w:pPr>
    </w:p>
    <w:p w14:paraId="0000004F" w14:textId="77777777" w:rsidR="007C0DC8" w:rsidRDefault="00000000">
      <w:pPr>
        <w:spacing w:line="360" w:lineRule="auto"/>
      </w:pPr>
      <w:r>
        <w:t>P.</w:t>
      </w:r>
      <w:r>
        <w:tab/>
        <w:t xml:space="preserve">Right well I’m not any kind of expert about national and international structures and responses - I was learning about that for the first time really when I came to the Stirling workshop and just understanding that the government has actually got protocols in place for each of these eventualities - I was like ‘wow!’ So yeah, I like that that's there because you know that somebody’s got your back if something that happens that is not within your power as a community to deal with, then there are big boys with big toys that will come and do something. So I don't know but it all sounded good. So I do think that there has to be a considerable amount of resource and thought within a country held back for that. And internationally. And I’m guessing internationally it also involves just working those relationships between countries. So there is a need to-, what you might look for on a local level, you would hope to see on an international level happening as well, those relationships being formed. So that they can deal together with all the-, and again, they all know who is good at what, who’s got what, ‘how many of your helicopters do we need?’ ‘how many of yours can we have?’ that kind of thing. So I kind of just assume all that’s going on, I hope it is! But I don't think that takes away at all from the need for the very most grassroots-, like literally talking about the people around you, in the </w:t>
      </w:r>
      <w:r>
        <w:lastRenderedPageBreak/>
        <w:t xml:space="preserve">streets and communities and the towns or whatever around you. For all the reasons I've said. Because that can help to prevent problems, it can minimise a lot of the actual escalation of things, or it can nip things in the bud that might-, it can’t stop you being washed away by a mud slide but it can maybe help you to find who you have lost and who is also still alive at the end of the process afterwards. So you've asked me something very specific and I've forgotten now but all of those levels are needed. </w:t>
      </w:r>
    </w:p>
    <w:p w14:paraId="00000050" w14:textId="77777777" w:rsidR="007C0DC8" w:rsidRDefault="007C0DC8">
      <w:pPr>
        <w:spacing w:line="360" w:lineRule="auto"/>
      </w:pPr>
    </w:p>
    <w:p w14:paraId="00000051" w14:textId="77777777" w:rsidR="007C0DC8" w:rsidRDefault="00000000">
      <w:pPr>
        <w:spacing w:line="360" w:lineRule="auto"/>
      </w:pPr>
      <w:r>
        <w:t>IV.</w:t>
      </w:r>
      <w:r>
        <w:tab/>
        <w:t xml:space="preserve">It was about the different levels and structures. And you mentioned a moment ago about talking to Glasgow City Council about supporting what you were doing with that community in the Big Lunch, so I suppose that’s an example of a higher level of the community if you like. </w:t>
      </w:r>
    </w:p>
    <w:p w14:paraId="00000052" w14:textId="77777777" w:rsidR="007C0DC8" w:rsidRDefault="007C0DC8">
      <w:pPr>
        <w:spacing w:line="360" w:lineRule="auto"/>
      </w:pPr>
    </w:p>
    <w:p w14:paraId="00000053" w14:textId="77777777" w:rsidR="007C0DC8" w:rsidRDefault="00000000">
      <w:pPr>
        <w:spacing w:line="360" w:lineRule="auto"/>
      </w:pPr>
      <w:r>
        <w:t>P.</w:t>
      </w:r>
      <w:r>
        <w:tab/>
        <w:t xml:space="preserve">Yes, and I do think that’s needed. I think that it should be that way round. I mean the community…. Needs to have a really fundamental part in deciding what needs to be done; every community is different. But then to be to reach out for help and support, from the local authority and from national government, in terms of the policies that are in place and also of the resources that are available - is really important. I’m certainly not advocating something which would-, you know the ‘Big Society’ (kind of chat) where it was ‘government doesn't have to do it because communities are going to be doing it’. It’s a matter of working together. And I think it’s a matter of all spheres of government understand that perhaps the people who know best initially </w:t>
      </w:r>
      <w:r>
        <w:rPr>
          <w:i/>
        </w:rPr>
        <w:t>are</w:t>
      </w:r>
      <w:r>
        <w:t xml:space="preserve"> the people within that community and that they should be consulted and listened to first. So all of those levels are needed. You didn't ask me that, you asked me </w:t>
      </w:r>
      <w:r>
        <w:rPr>
          <w:i/>
        </w:rPr>
        <w:t>what</w:t>
      </w:r>
      <w:r>
        <w:t xml:space="preserve"> was needed but…. I mean there has to be resource for support of communities at all levels. And there isn't that at the moment, enough. I think Scotland has more than many countries and it certainly has a wish for community to be something really significant but I’m thinking of something like the recent strategy on social isolation and loneliness. If you read that, close-knit communities sit at the absolute heart of everything that they're saying. Because they don't want to say that they need all these mop up services for people who’ve been left out - they're saying if we build stronger communities there will not be so much isolation and loneliness but there is </w:t>
      </w:r>
      <w:r>
        <w:rPr>
          <w:i/>
        </w:rPr>
        <w:t>nothing</w:t>
      </w:r>
      <w:r>
        <w:t xml:space="preserve"> in there that says ‘and we will help communities to build these stronger links by putting this resource in place’. There is no extra resource. So that is only partly helpful. So I do think that there has to be actual resource there which either communities can use to do what they want to do with or they might need somebody who is paid from a government fund to go in and help coordinate things. </w:t>
      </w:r>
    </w:p>
    <w:p w14:paraId="00000054" w14:textId="77777777" w:rsidR="007C0DC8" w:rsidRDefault="007C0DC8">
      <w:pPr>
        <w:spacing w:line="360" w:lineRule="auto"/>
      </w:pPr>
    </w:p>
    <w:p w14:paraId="00000055" w14:textId="77777777" w:rsidR="007C0DC8" w:rsidRDefault="00000000">
      <w:pPr>
        <w:spacing w:line="360" w:lineRule="auto"/>
      </w:pPr>
      <w:r>
        <w:t>IV.</w:t>
      </w:r>
      <w:r>
        <w:tab/>
        <w:t xml:space="preserve">To help facilitate that, mm, And like you said, space is really important as well and that might be something that has to come from elsewhere. </w:t>
      </w:r>
    </w:p>
    <w:p w14:paraId="00000056" w14:textId="77777777" w:rsidR="007C0DC8" w:rsidRDefault="007C0DC8">
      <w:pPr>
        <w:spacing w:line="360" w:lineRule="auto"/>
      </w:pPr>
    </w:p>
    <w:p w14:paraId="00000057" w14:textId="77777777" w:rsidR="007C0DC8" w:rsidRDefault="00000000">
      <w:pPr>
        <w:spacing w:line="360" w:lineRule="auto"/>
      </w:pPr>
      <w:r>
        <w:t>P.</w:t>
      </w:r>
      <w:r>
        <w:tab/>
        <w:t xml:space="preserve">Space is </w:t>
      </w:r>
      <w:r>
        <w:rPr>
          <w:i/>
        </w:rPr>
        <w:t>really</w:t>
      </w:r>
      <w:r>
        <w:t xml:space="preserve"> important, yeah. </w:t>
      </w:r>
    </w:p>
    <w:p w14:paraId="00000058" w14:textId="77777777" w:rsidR="007C0DC8" w:rsidRDefault="007C0DC8">
      <w:pPr>
        <w:spacing w:line="360" w:lineRule="auto"/>
      </w:pPr>
    </w:p>
    <w:p w14:paraId="00000059" w14:textId="77777777" w:rsidR="007C0DC8" w:rsidRDefault="00000000">
      <w:pPr>
        <w:spacing w:line="360" w:lineRule="auto"/>
      </w:pPr>
      <w:r>
        <w:t>IV.</w:t>
      </w:r>
      <w:r>
        <w:tab/>
        <w:t xml:space="preserve">Thank you. So another question is, at times we talk about the costs of investing in community resilience and of helping these things but what are your thoughts on the cost of </w:t>
      </w:r>
      <w:r>
        <w:rPr>
          <w:i/>
        </w:rPr>
        <w:t xml:space="preserve">not </w:t>
      </w:r>
      <w:r>
        <w:t>doing so? What is the cost of inaction?</w:t>
      </w:r>
    </w:p>
    <w:p w14:paraId="0000005A" w14:textId="77777777" w:rsidR="007C0DC8" w:rsidRDefault="007C0DC8">
      <w:pPr>
        <w:spacing w:line="360" w:lineRule="auto"/>
      </w:pPr>
    </w:p>
    <w:p w14:paraId="0000005B" w14:textId="77777777" w:rsidR="007C0DC8" w:rsidRDefault="00000000">
      <w:pPr>
        <w:spacing w:line="360" w:lineRule="auto"/>
      </w:pPr>
      <w:r>
        <w:t>P.</w:t>
      </w:r>
      <w:r>
        <w:tab/>
        <w:t xml:space="preserve">Well we have a report on exactly that! It’s called ‘The Cost of Disconnected Communities’ and I can send it to you. It’s two years old but it’s a study that was done independently; so it was commissioned by the Eden Project but it was conducted by independent researchers. I will send it to you and it concluded - and it looks at many different variables and parameters - it concluded that because of the disconnection in our community our economy has to fork out £32 billion every year. And were those communities more connected that money could be spent on other things. So the economic argument is really powerful so I’ll send that to you. So if you think, if you turn that on its head, the value of connected communities - and when we say ‘connection’, connection is, I think, a key component in resilience. So it’s not everything but it’s a very key component and so the value of connected communities is £32 billion and if you take that in Scotland, that’s about £3 billion a year that we could spend on other stuff. </w:t>
      </w:r>
    </w:p>
    <w:p w14:paraId="0000005C" w14:textId="77777777" w:rsidR="007C0DC8" w:rsidRDefault="007C0DC8">
      <w:pPr>
        <w:spacing w:line="360" w:lineRule="auto"/>
      </w:pPr>
    </w:p>
    <w:p w14:paraId="0000005D" w14:textId="77777777" w:rsidR="007C0DC8" w:rsidRDefault="00000000">
      <w:pPr>
        <w:spacing w:line="360" w:lineRule="auto"/>
      </w:pPr>
      <w:r>
        <w:t>IV.</w:t>
      </w:r>
      <w:r>
        <w:tab/>
        <w:t>Wouldn't that be nice!</w:t>
      </w:r>
    </w:p>
    <w:p w14:paraId="0000005E" w14:textId="77777777" w:rsidR="007C0DC8" w:rsidRDefault="007C0DC8">
      <w:pPr>
        <w:spacing w:line="360" w:lineRule="auto"/>
      </w:pPr>
    </w:p>
    <w:p w14:paraId="0000005F" w14:textId="77777777" w:rsidR="007C0DC8" w:rsidRDefault="00000000">
      <w:pPr>
        <w:spacing w:line="360" w:lineRule="auto"/>
      </w:pPr>
      <w:r>
        <w:t>P.</w:t>
      </w:r>
      <w:r>
        <w:tab/>
        <w:t xml:space="preserve">Wouldn't that be nice! </w:t>
      </w:r>
    </w:p>
    <w:p w14:paraId="00000060" w14:textId="77777777" w:rsidR="007C0DC8" w:rsidRDefault="007C0DC8">
      <w:pPr>
        <w:spacing w:line="360" w:lineRule="auto"/>
      </w:pPr>
    </w:p>
    <w:p w14:paraId="00000061" w14:textId="77777777" w:rsidR="007C0DC8" w:rsidRDefault="00000000">
      <w:pPr>
        <w:spacing w:line="360" w:lineRule="auto"/>
      </w:pPr>
      <w:r>
        <w:t>IV.</w:t>
      </w:r>
      <w:r>
        <w:tab/>
        <w:t xml:space="preserve">Thank you. So it’s great that you've been involved with Extinction Rebellion again today and helping that out, and overnight! So some people have brought that up as an example of a movement and we do want to think about in terms of whether a movement approach would be useful or not to the development of community resilience. Because obviously community resilience assumes a localised response to an issue which may be local but it may be regional, or national, or international. But similar issues are faced with other communities, you know all </w:t>
      </w:r>
      <w:r>
        <w:lastRenderedPageBreak/>
        <w:t>this inside out. So would a movement approach be more useful to that…? So with that in mind how could a movement approach enhance the development of community resilience?</w:t>
      </w:r>
    </w:p>
    <w:p w14:paraId="00000062" w14:textId="77777777" w:rsidR="007C0DC8" w:rsidRDefault="007C0DC8">
      <w:pPr>
        <w:spacing w:line="360" w:lineRule="auto"/>
      </w:pPr>
    </w:p>
    <w:p w14:paraId="00000063" w14:textId="77777777" w:rsidR="007C0DC8" w:rsidRDefault="00000000">
      <w:pPr>
        <w:spacing w:line="360" w:lineRule="auto"/>
      </w:pPr>
      <w:r>
        <w:t>P.</w:t>
      </w:r>
      <w:r>
        <w:tab/>
        <w:t>I just think it would and I don't think a movement-, a top-down or a very strongly hierarchical movement - and I think Extinction Rebellion is a good example of this, in that there are a few core principles which everybody recognises, identifies with, and wants to be part of. And aside from that, how you get there, each community and each-, so XR has-, and I just do this as an individual, this is not part of my work, but it all makes sense in my head. There are completely different things going on depending on where you're from and what your interests are. So there are Extinction Rebellion groups based around towns and cities, there are groups based around skills and interests. I was talking to them last night about the police group, there’s a huge number of police officers who are having to carry out the arrests but who actually align with it. So I think the idea that there is a common framework which makes sense to people and they want to be part of that - so make your community a safer, happier, kinder, stronger place. So a few overarching principles backed up with some resources and ideas and suggestions. What you can then get-, and I think the Big Lunch model kind of is seeking to become a movement, or it is, it wants to create literally a day on the calendar each year when people - a bit like Christmas - you just down tools. And if Christmas is about family, Big Lunch day is about neighbours. So nobody will question it, we don't go to work today, this is the day we celebrate with our neighbours. But the shape and size of the lunch, where you hold it, what you have, the conversations that take place, they're all completely different because each community and the people who make it up are different. But there is a common aspiration that people all identify with and can see. So I think a movement is about getting behind a symbol isn't it?</w:t>
      </w:r>
    </w:p>
    <w:p w14:paraId="00000064" w14:textId="77777777" w:rsidR="007C0DC8" w:rsidRDefault="007C0DC8">
      <w:pPr>
        <w:spacing w:line="360" w:lineRule="auto"/>
      </w:pPr>
    </w:p>
    <w:p w14:paraId="00000065" w14:textId="77777777" w:rsidR="007C0DC8" w:rsidRDefault="00000000">
      <w:pPr>
        <w:spacing w:line="360" w:lineRule="auto"/>
      </w:pPr>
      <w:r>
        <w:t>IV.</w:t>
      </w:r>
      <w:r>
        <w:tab/>
        <w:t xml:space="preserve">Yeah. </w:t>
      </w:r>
    </w:p>
    <w:p w14:paraId="00000066" w14:textId="77777777" w:rsidR="007C0DC8" w:rsidRDefault="007C0DC8">
      <w:pPr>
        <w:spacing w:line="360" w:lineRule="auto"/>
      </w:pPr>
    </w:p>
    <w:p w14:paraId="00000067" w14:textId="77777777" w:rsidR="007C0DC8" w:rsidRDefault="00000000">
      <w:pPr>
        <w:spacing w:line="360" w:lineRule="auto"/>
      </w:pPr>
      <w:r>
        <w:t>P.</w:t>
      </w:r>
      <w:r>
        <w:tab/>
        <w:t xml:space="preserve">And I think the power of symbols, going back to my ancient university days, is that they can be interpreted in different ways by different people, yet they still see themselves within that. So that’s the power and I think that a movement, a really, really strong movement, is about all of those local things joining up until there are no gaps. But they have to be small and pop up everywhere, which is what we’re trying to do. So what </w:t>
      </w:r>
      <w:r>
        <w:rPr>
          <w:i/>
        </w:rPr>
        <w:t>we</w:t>
      </w:r>
      <w:r>
        <w:t xml:space="preserve"> do, in the communities team, is replicate what is done in the Eden Project centrally but on a tiny little level in the hope that that transformation which happened in a quarry pit in Cornwall, happens in its own way everywhere </w:t>
      </w:r>
      <w:r>
        <w:lastRenderedPageBreak/>
        <w:t>across the country but popping up like that. But being able to say that we’re part of creating a better future by doing this? Absolutely. I think people are huge, I think imagination is a massive part of what motivates people to do something and if there was a language and there was a framework that people could go ‘we want to be part of that’ and they identify with that’, it’s really powerful and people will do it. And not a fearful one, I think that’s the thing. I mean you've got a really difficult terrain here with extreme events because I do think that the rhetoric of fear...goes a certain way but it’s got the be the positive, what you can… Not necessarily ‘oh god this is coming’ like ‘you could actually create a place like this which would be much stronger’. So yes, I think so, about the movement. Joining up the little ones!</w:t>
      </w:r>
    </w:p>
    <w:p w14:paraId="00000068" w14:textId="77777777" w:rsidR="007C0DC8" w:rsidRDefault="007C0DC8">
      <w:pPr>
        <w:spacing w:line="360" w:lineRule="auto"/>
      </w:pPr>
    </w:p>
    <w:p w14:paraId="00000069" w14:textId="77777777" w:rsidR="007C0DC8" w:rsidRDefault="00000000">
      <w:pPr>
        <w:spacing w:line="360" w:lineRule="auto"/>
      </w:pPr>
      <w:r>
        <w:t>IV.</w:t>
      </w:r>
      <w:r>
        <w:tab/>
        <w:t>Yes that's a really good description of what a movement is about - overarching principles that people can get hold of but having enough flexibility for an individual or localised expression of those values I suppose. So a movement approach applied to community resilience as opposed to the way it’s being done at the moment - which is different in different areas I suppose. What would be the benefits of doing it that way as opposed to what’s happening just now? Or, in fact, are there any problems with doing it that way, for a movement approach?</w:t>
      </w:r>
    </w:p>
    <w:p w14:paraId="0000006A" w14:textId="77777777" w:rsidR="007C0DC8" w:rsidRDefault="007C0DC8">
      <w:pPr>
        <w:spacing w:line="360" w:lineRule="auto"/>
      </w:pPr>
    </w:p>
    <w:p w14:paraId="0000006B" w14:textId="77777777" w:rsidR="007C0DC8" w:rsidRDefault="00000000">
      <w:pPr>
        <w:spacing w:line="360" w:lineRule="auto"/>
      </w:pPr>
      <w:r>
        <w:t>P.</w:t>
      </w:r>
      <w:r>
        <w:tab/>
        <w:t xml:space="preserve">I mean I don't know… I can’t think of what you mean so I’m obviously not quite getting this one… I suppose, I mean, if you're going to have a decentral-, I guess a movement has to be decentralised to a certain extent…. It could end up being that the different parts are actually very different from one another and if you bring this one together with that one maybe they don't look like one another, but I don't know if that’s a problem… It could be more difficult to-, although it should in theory be easier to coordinate, I think the problems with it are the people who are currently in power letting go of that, enough to work with one another. So I heard a brilliant example this morning from a chap who is from rural Aberdeenshire and he was talking about some powerlines that are being put in and the community is really objecting to that for all kinds of reasons, because it’s passing through houses and stuff. And at the same time they're building a dual carriageway so the community proposal was ‘why can’t you bury the powerlines at the same time as you are building the road. And the answer was ‘well because Transport and Energy are different government departments and they don't work together’ and they won't work together because you've got a little kind sitting here and a little king sitting there and they don't want to work together. So there aren't really very good examples within government or all the different ministerial departments working together on something. So one of the problems could </w:t>
      </w:r>
      <w:r>
        <w:lastRenderedPageBreak/>
        <w:t xml:space="preserve">be just breaking through that tendency to want to be in charge of one little patch. I suppose people call it ‘working in silos’. I don't think that’s a problem in the sense of </w:t>
      </w:r>
      <w:r>
        <w:rPr>
          <w:i/>
        </w:rPr>
        <w:t>creating</w:t>
      </w:r>
      <w:r>
        <w:t xml:space="preserve"> something bad, that's a problem in the sense of that being really difficult to actually hook into place. I think you probably also have-, it’s more difficult to regulate. So if I’m thinking about things like-, say, I used to work for an organisation called Befriending Networks which supported organisations delivering befriending services. It was </w:t>
      </w:r>
      <w:r>
        <w:rPr>
          <w:i/>
        </w:rPr>
        <w:t>highly</w:t>
      </w:r>
      <w:r>
        <w:t xml:space="preserve"> regulated. We had a quality standard which if an organisation wanted to apply for it they had to show ‘this, this, this and this’. And it was all to do with safety and it was all to do with making sure that the emphasis of the relationship was correct and appropriate - </w:t>
      </w:r>
      <w:r>
        <w:rPr>
          <w:i/>
        </w:rPr>
        <w:t>really</w:t>
      </w:r>
      <w:r>
        <w:t xml:space="preserve"> highly structured. And there were organisations that went ‘for goodness sake, that’s not what we need here!’. So turning that on its head: if you're going to have a decentralised movement which builds, albeit with the same aspirations, it might be actually very, very difficult to regulate anything on the ground in a very structured way. So things like risk management or that kind of thing could be more difficult to police, I suppose. </w:t>
      </w:r>
    </w:p>
    <w:p w14:paraId="0000006C" w14:textId="77777777" w:rsidR="007C0DC8" w:rsidRDefault="007C0DC8">
      <w:pPr>
        <w:spacing w:line="360" w:lineRule="auto"/>
      </w:pPr>
    </w:p>
    <w:p w14:paraId="0000006D" w14:textId="77777777" w:rsidR="007C0DC8" w:rsidRDefault="00000000">
      <w:pPr>
        <w:spacing w:line="360" w:lineRule="auto"/>
      </w:pPr>
      <w:r>
        <w:t>IV.</w:t>
      </w:r>
      <w:r>
        <w:tab/>
        <w:t>Yeah and I suppose that comes down to what level of the movement it would actually operate at. Whether it’s a movement to say to everybody ‘get on board and do what you need to do locally’ in a more general sense or whether it’s getting more involved with the nitty gritty of each individual community-</w:t>
      </w:r>
    </w:p>
    <w:p w14:paraId="0000006E" w14:textId="77777777" w:rsidR="007C0DC8" w:rsidRDefault="007C0DC8">
      <w:pPr>
        <w:spacing w:line="360" w:lineRule="auto"/>
      </w:pPr>
    </w:p>
    <w:p w14:paraId="0000006F" w14:textId="77777777" w:rsidR="007C0DC8" w:rsidRDefault="00000000">
      <w:pPr>
        <w:spacing w:line="360" w:lineRule="auto"/>
      </w:pPr>
      <w:r>
        <w:t>P.</w:t>
      </w:r>
      <w:r>
        <w:tab/>
        <w:t>I mean, thinking about it now - my brain is kind of opening up a little - where do you draw the line? If you're a movement and you're saying to communities ‘do what you need to do to be stronger’ what do you do in cases where what they decide to do to be stronger is become more racist or… you know? Exclude, or ‘to be stronger we need to be like-’ much like the Brexit kind of thing. So that’s difficult as well, because it’s very broad language. So at what point does it become necessary for some overarching voice to say ‘that’s OK (in areas of our own community) that’s not OK’. So again, it’s about trying to build, I think, right from the beginning if you are the instigator or the founder of that movement it’s about making sure that all of the language is about inclusivity and community and a strong community is one that has lots of people from different ages-</w:t>
      </w:r>
    </w:p>
    <w:p w14:paraId="00000070" w14:textId="77777777" w:rsidR="007C0DC8" w:rsidRDefault="007C0DC8">
      <w:pPr>
        <w:spacing w:line="360" w:lineRule="auto"/>
      </w:pPr>
    </w:p>
    <w:p w14:paraId="00000071" w14:textId="77777777" w:rsidR="007C0DC8" w:rsidRDefault="00000000">
      <w:pPr>
        <w:spacing w:line="360" w:lineRule="auto"/>
      </w:pPr>
      <w:r>
        <w:t>IV.</w:t>
      </w:r>
      <w:r>
        <w:tab/>
        <w:t xml:space="preserve">Diversity. </w:t>
      </w:r>
    </w:p>
    <w:p w14:paraId="00000072" w14:textId="77777777" w:rsidR="007C0DC8" w:rsidRDefault="007C0DC8">
      <w:pPr>
        <w:spacing w:line="360" w:lineRule="auto"/>
      </w:pPr>
    </w:p>
    <w:p w14:paraId="00000073" w14:textId="77777777" w:rsidR="007C0DC8" w:rsidRDefault="00000000">
      <w:pPr>
        <w:spacing w:line="360" w:lineRule="auto"/>
      </w:pPr>
      <w:r>
        <w:t>P.</w:t>
      </w:r>
      <w:r>
        <w:tab/>
        <w:t xml:space="preserve">Lots of backgrounds. So I guess that could be a potential risk. </w:t>
      </w:r>
    </w:p>
    <w:p w14:paraId="00000074" w14:textId="77777777" w:rsidR="007C0DC8" w:rsidRDefault="007C0DC8">
      <w:pPr>
        <w:spacing w:line="360" w:lineRule="auto"/>
      </w:pPr>
    </w:p>
    <w:p w14:paraId="00000075" w14:textId="77777777" w:rsidR="007C0DC8" w:rsidRDefault="00000000">
      <w:pPr>
        <w:spacing w:line="360" w:lineRule="auto"/>
      </w:pPr>
      <w:r>
        <w:t>IV.</w:t>
      </w:r>
      <w:r>
        <w:tab/>
        <w:t xml:space="preserve">That's very useful. OK, so grassroots activity is obviously fundamental to developing community resilience - that’s what it’s about! How can that be maintained? If there was a movement approach, how do you stop those two fighting against each other? </w:t>
      </w:r>
    </w:p>
    <w:p w14:paraId="00000076" w14:textId="77777777" w:rsidR="007C0DC8" w:rsidRDefault="007C0DC8">
      <w:pPr>
        <w:spacing w:line="360" w:lineRule="auto"/>
      </w:pPr>
    </w:p>
    <w:p w14:paraId="00000077" w14:textId="77777777" w:rsidR="007C0DC8" w:rsidRDefault="00000000">
      <w:pPr>
        <w:spacing w:line="360" w:lineRule="auto"/>
      </w:pPr>
      <w:r>
        <w:t>P.</w:t>
      </w:r>
      <w:r>
        <w:tab/>
        <w:t xml:space="preserve">I think the movement that’s in my head-, well, again, it’s what I just said isn’t it. Ideally it wouldn't have anything to say about what that grassroots activity had to be as long as the people within that community were happy. But I suppose there would come a point where if you were-, so if something is being done in your name, as a movement, I suppose there has to become a point where you say ‘no way, not that’. You know if it became some ultra-right wing activity in the name of building a stronger community there, you know, if you go to the Shanklin Estate (sic. Means Shankill) in Belfast, they are maintaining the strength of their community with paramilitary murals on every house. Imagine if that went back a step further like it used to be and that turns into some kind of violent action to protect their boundaries? So as a movement you have to decide what you do with that because it’s being done in your name. So I think a lot of it is about being careful at the beginning. But when you do that you do have to let go of it. So it’s really similar to the Big Lunch. Some Big Lunches you actually cringe and think ‘how did it get from the Eden Project which is all about nature, to somebody making so much mess in their street with plastic plates and glitter and balloons?’ And it’s like…. So that’s really difficult and we don't have an answer to that, we’re discussing that as a team right now. So if we are about making sure that it’s about people doing what </w:t>
      </w:r>
      <w:r>
        <w:rPr>
          <w:i/>
        </w:rPr>
        <w:t>they</w:t>
      </w:r>
      <w:r>
        <w:t xml:space="preserve"> decide to do, at what point do you disown it because ‘that's not what we-’</w:t>
      </w:r>
    </w:p>
    <w:p w14:paraId="00000078" w14:textId="77777777" w:rsidR="007C0DC8" w:rsidRDefault="007C0DC8">
      <w:pPr>
        <w:spacing w:line="360" w:lineRule="auto"/>
      </w:pPr>
    </w:p>
    <w:p w14:paraId="00000079" w14:textId="77777777" w:rsidR="007C0DC8" w:rsidRDefault="00000000">
      <w:pPr>
        <w:spacing w:line="360" w:lineRule="auto"/>
      </w:pPr>
      <w:r>
        <w:t>IV.</w:t>
      </w:r>
      <w:r>
        <w:tab/>
        <w:t xml:space="preserve">Yeah, it’s contrary to other fundamental principles. </w:t>
      </w:r>
    </w:p>
    <w:p w14:paraId="0000007A" w14:textId="77777777" w:rsidR="007C0DC8" w:rsidRDefault="007C0DC8">
      <w:pPr>
        <w:spacing w:line="360" w:lineRule="auto"/>
      </w:pPr>
    </w:p>
    <w:p w14:paraId="0000007B" w14:textId="77777777" w:rsidR="007C0DC8" w:rsidRDefault="00000000">
      <w:pPr>
        <w:spacing w:line="360" w:lineRule="auto"/>
      </w:pPr>
      <w:r>
        <w:t>P.</w:t>
      </w:r>
      <w:r>
        <w:tab/>
        <w:t xml:space="preserve">Other things. So we haven't been careful enough, I don't think. In wanting to reach everyone and not wanting to put anyone off who didn’t see their mission as being anything to do with the living world but maybe was just about fun and neighbours and getting together. At what point do you say ‘oh god!...’ I mean it hasn't happened to our awareness but it could conceivably happen that a Big Lunch takes place as a way of building a group of people who are expressly against another group of people. I mean my colleague in Northern Ireland already has to tangle with that and they try to encourage Big Lunches always cross-community Catholics and Protestants but they're not all. You know it happens at the beginning of June just when they're </w:t>
      </w:r>
      <w:r>
        <w:lastRenderedPageBreak/>
        <w:t>cranking up for the Orange marches and stuff and so some Big Lunches are the precursor to that - what do you do?! So it is a risk and I don't have an answer from my own experience. I’m sure there are movements all over the world, throughout history, which have found answers to that but I don't know what it is. Sorry.</w:t>
      </w:r>
    </w:p>
    <w:p w14:paraId="0000007C" w14:textId="77777777" w:rsidR="007C0DC8" w:rsidRDefault="007C0DC8">
      <w:pPr>
        <w:spacing w:line="360" w:lineRule="auto"/>
      </w:pPr>
    </w:p>
    <w:p w14:paraId="0000007D" w14:textId="77777777" w:rsidR="007C0DC8" w:rsidRDefault="00000000">
      <w:pPr>
        <w:spacing w:line="360" w:lineRule="auto"/>
      </w:pPr>
      <w:r>
        <w:t>IV.</w:t>
      </w:r>
      <w:r>
        <w:tab/>
        <w:t>No I’m really glad you've raised that question, that’s really important and it’s something that we’d have to (deal with). Sometimes the questions are as important as the answers! ((both laugh)) Just being aware of them. OK… Taking a step back from how this is happening with community resilience, extreme events and building a movement, what would be the potential role of local government, regional government in the idea of building a movement? Would it have a role within that, or is it better if it doesn’t?</w:t>
      </w:r>
    </w:p>
    <w:p w14:paraId="0000007E" w14:textId="77777777" w:rsidR="007C0DC8" w:rsidRDefault="007C0DC8">
      <w:pPr>
        <w:spacing w:line="360" w:lineRule="auto"/>
      </w:pPr>
    </w:p>
    <w:p w14:paraId="0000007F" w14:textId="77777777" w:rsidR="007C0DC8" w:rsidRDefault="00000000">
      <w:pPr>
        <w:spacing w:line="360" w:lineRule="auto"/>
      </w:pPr>
      <w:r>
        <w:t>P.</w:t>
      </w:r>
      <w:r>
        <w:tab/>
        <w:t>Again that depends. I would hope so…</w:t>
      </w:r>
    </w:p>
    <w:p w14:paraId="00000080" w14:textId="77777777" w:rsidR="007C0DC8" w:rsidRDefault="007C0DC8">
      <w:pPr>
        <w:spacing w:line="360" w:lineRule="auto"/>
      </w:pPr>
    </w:p>
    <w:p w14:paraId="00000081" w14:textId="77777777" w:rsidR="007C0DC8" w:rsidRDefault="00000000">
      <w:pPr>
        <w:spacing w:line="360" w:lineRule="auto"/>
      </w:pPr>
      <w:r>
        <w:t>IV.</w:t>
      </w:r>
      <w:r>
        <w:tab/>
        <w:t>And also the charitable organisations and the third sector. What’s the role for organisational structures within that?</w:t>
      </w:r>
    </w:p>
    <w:p w14:paraId="00000082" w14:textId="77777777" w:rsidR="007C0DC8" w:rsidRDefault="007C0DC8">
      <w:pPr>
        <w:spacing w:line="360" w:lineRule="auto"/>
      </w:pPr>
    </w:p>
    <w:p w14:paraId="00000083" w14:textId="77777777" w:rsidR="007C0DC8" w:rsidRDefault="00000000">
      <w:pPr>
        <w:spacing w:line="360" w:lineRule="auto"/>
      </w:pPr>
      <w:r>
        <w:t>P.</w:t>
      </w:r>
      <w:r>
        <w:tab/>
        <w:t xml:space="preserve">I think, yet again, I've probably got more questions about that than answers but I think certainly you would have to be cautious about the movement being directed by them or associated too closely with them because I think the point of a grassroots movement is that everybody can find a way to feel part of it. So if it’s done in the name of-, explicitly in the name of any government body or tier, it’s going to alienate… Because… Unless it was… I mean, even I would say a cross-party something which every party got behind you're taking away the party allegiances but you're not taking away the mistrust of government and the formal bodies of society. So they can do a lot to </w:t>
      </w:r>
      <w:r>
        <w:rPr>
          <w:i/>
        </w:rPr>
        <w:t>support</w:t>
      </w:r>
      <w:r>
        <w:t xml:space="preserve"> it, but I don't think it can be theirs. Similarly, a charitable organisation, I mean I think again, there’s so much-, and not just charitable organisations but, as I say, businesses, social enterprises, I think it has to be something that everybody can contribute to but nobody actually has control of. Like Christmas! ((both laugh)) If Christmas is a movement then it’s something that comes from within and people </w:t>
      </w:r>
      <w:r>
        <w:rPr>
          <w:i/>
        </w:rPr>
        <w:t>want</w:t>
      </w:r>
      <w:r>
        <w:t xml:space="preserve"> to do it as individuals but there is an understanding of what that’s for and how it’s done and what’s OK and what’s not OK. So in terms of community and building your community, a lot of education is needed and that’s possibly a role, not again, again, not by government, not a government-sponsored campaign necessarily but resources available for communities to make use of, to do that education of the </w:t>
      </w:r>
      <w:r>
        <w:lastRenderedPageBreak/>
        <w:t xml:space="preserve">people that they're working with. And I do think that communities are different and I do think the the people who know, even if the ends are identical, the way you achieve those might be completely different in two different communities and you can’t fly in somebody from outside to go and speak to your community about what they need to do to become more resilient. It needs to be someone from inside. So I do think that community organisations and voluntary sector organisations, in particular, will be the ones who </w:t>
      </w:r>
      <w:r>
        <w:rPr>
          <w:i/>
        </w:rPr>
        <w:t>know</w:t>
      </w:r>
      <w:r>
        <w:t xml:space="preserve"> who those key individuals within communities are, who are the influencers in that community and who can help spread the message in the language that is going to work there. But it does need to be resourced, centrally. Like you say, there needs to be space, there needs to be freedom, there needs to be materials that people need to run that kind of programme within their communities. </w:t>
      </w:r>
    </w:p>
    <w:p w14:paraId="00000084" w14:textId="77777777" w:rsidR="007C0DC8" w:rsidRDefault="007C0DC8">
      <w:pPr>
        <w:spacing w:line="360" w:lineRule="auto"/>
      </w:pPr>
    </w:p>
    <w:p w14:paraId="00000085" w14:textId="77777777" w:rsidR="007C0DC8" w:rsidRDefault="00000000">
      <w:pPr>
        <w:spacing w:line="360" w:lineRule="auto"/>
      </w:pPr>
      <w:r>
        <w:t>IV.</w:t>
      </w:r>
      <w:r>
        <w:tab/>
        <w:t xml:space="preserve">But the ownership has to remain with the community so they could ask for those things, which is very different from a government organisation saying ‘you're going to have this’.   </w:t>
      </w:r>
    </w:p>
    <w:p w14:paraId="00000086" w14:textId="77777777" w:rsidR="007C0DC8" w:rsidRDefault="007C0DC8">
      <w:pPr>
        <w:spacing w:line="360" w:lineRule="auto"/>
      </w:pPr>
    </w:p>
    <w:p w14:paraId="00000087" w14:textId="77777777" w:rsidR="007C0DC8" w:rsidRDefault="00000000">
      <w:pPr>
        <w:spacing w:line="360" w:lineRule="auto"/>
      </w:pPr>
      <w:r>
        <w:t>P.</w:t>
      </w:r>
      <w:r>
        <w:tab/>
        <w:t xml:space="preserve">I agree. I think communities need to be </w:t>
      </w:r>
      <w:r>
        <w:rPr>
          <w:i/>
        </w:rPr>
        <w:t>asked</w:t>
      </w:r>
      <w:r>
        <w:t xml:space="preserve"> what it is they need to achieve-, as long as there’s an understanding of what it looks like, and there is… in a way. Communities do understand that. So yeah, I think it is about providing what’s asked for. </w:t>
      </w:r>
    </w:p>
    <w:p w14:paraId="00000088" w14:textId="77777777" w:rsidR="007C0DC8" w:rsidRDefault="007C0DC8">
      <w:pPr>
        <w:spacing w:line="360" w:lineRule="auto"/>
      </w:pPr>
    </w:p>
    <w:p w14:paraId="00000089" w14:textId="77777777" w:rsidR="007C0DC8" w:rsidRDefault="00000000">
      <w:pPr>
        <w:spacing w:line="360" w:lineRule="auto"/>
      </w:pPr>
      <w:r>
        <w:t>IV.</w:t>
      </w:r>
      <w:r>
        <w:tab/>
        <w:t>OK, thank you. So the difficult subject of money and in relation still to building a movement for community resilience. So what is there money for and what should there be money for?</w:t>
      </w:r>
    </w:p>
    <w:p w14:paraId="0000008A" w14:textId="77777777" w:rsidR="007C0DC8" w:rsidRDefault="007C0DC8">
      <w:pPr>
        <w:spacing w:line="360" w:lineRule="auto"/>
      </w:pPr>
    </w:p>
    <w:p w14:paraId="0000008B" w14:textId="77777777" w:rsidR="007C0DC8" w:rsidRDefault="00000000">
      <w:pPr>
        <w:spacing w:line="360" w:lineRule="auto"/>
      </w:pPr>
      <w:r>
        <w:t>P.</w:t>
      </w:r>
      <w:r>
        <w:tab/>
        <w:t xml:space="preserve">OK, specifically… again, some of this is repeating what we've said. I think it’s possibly at a tangent from thinking about responses to particular extreme events but I think one of the things that most divides our communities and makes them least resilient is poverty. So I definitely think, if you are someone who doesn't have enough to eat, you're not thinking about helping your neighbours to do something; you're singularly focussed on that. So I do think poverty has to be addressed, if we’re going to have resilient communities, absolutely, and completely. There has to be money available for preserving natural spaces, so there has to be protection. I think something that we haven't maybe touched on enough is the importance for people to spend time together in nature, in their communities. So it doesn't have to be a trip out to the mountains but within </w:t>
      </w:r>
      <w:r>
        <w:rPr>
          <w:i/>
        </w:rPr>
        <w:t>all</w:t>
      </w:r>
      <w:r>
        <w:t xml:space="preserve"> communities there needs to be natural spaces. And so that, in order to protect that from what’s happening now in housing and development of </w:t>
      </w:r>
      <w:r>
        <w:rPr>
          <w:i/>
        </w:rPr>
        <w:t>everywhere</w:t>
      </w:r>
      <w:r>
        <w:t xml:space="preserve">, </w:t>
      </w:r>
      <w:r>
        <w:lastRenderedPageBreak/>
        <w:t>that needs to be prioritised and I think that is probably a role of national government, within Scotland the Scottish Government, to do that. Because otherwise it’s all going to be gone. I was speaking to a group of people at the Coalfields Regeneration Trust Conference a couple of weeks ago. And these are all communities which have had an industrial past and then a big slump and they've got grants to do little things in their communities and this particular community group which has over the years turned into a small community development trust, are fighting tooth and nail at the moment. Their main priority is there’s one field in the village, in East Dunbartonshire, where they operate and that’s it and it’s just been-, it belongs to the local authority but it’s always been used by the community and they've decided to build the new school on it so it’s going to go. There’s going to be no green spaces in that community at all and they're all going ‘well what are we going to do? Where are we going to take our children to play? Where are we going to meet each other?’ They can't contemplate life without that space so I think green spaces have to be protected and that takes money and it takes conversations with big capital as well. And it takes a whole change in ideology and this is where the business community and the banking community all come in. It can’t any more be about economic growth as the sole parameter of what we’re trying to achieve as a nation. Some would go so far as to say-, and I would be among them but I do understand that there’s a middle ground somewhere to say that economic growth is absolutely incompatible with wellbeing and community resilience. It’s not-, how can you grow endlessly? You just have to use the resources you have different and make sure that everybody has what they need. What else, money, what should it be used for...</w:t>
      </w:r>
    </w:p>
    <w:p w14:paraId="0000008C" w14:textId="77777777" w:rsidR="007C0DC8" w:rsidRDefault="007C0DC8">
      <w:pPr>
        <w:spacing w:line="360" w:lineRule="auto"/>
      </w:pPr>
    </w:p>
    <w:p w14:paraId="0000008D" w14:textId="77777777" w:rsidR="007C0DC8" w:rsidRDefault="00000000">
      <w:pPr>
        <w:spacing w:line="360" w:lineRule="auto"/>
      </w:pPr>
      <w:r>
        <w:t>IV.</w:t>
      </w:r>
      <w:r>
        <w:tab/>
        <w:t>Oh yes, so another question about money is if there was money to be put into building a movement for developing community resilience, what should it not be spent on?</w:t>
      </w:r>
    </w:p>
    <w:p w14:paraId="0000008E" w14:textId="77777777" w:rsidR="007C0DC8" w:rsidRDefault="007C0DC8">
      <w:pPr>
        <w:spacing w:line="360" w:lineRule="auto"/>
      </w:pPr>
    </w:p>
    <w:p w14:paraId="0000008F" w14:textId="77777777" w:rsidR="007C0DC8" w:rsidRDefault="00000000">
      <w:pPr>
        <w:spacing w:line="360" w:lineRule="auto"/>
      </w:pPr>
      <w:r>
        <w:t>P.</w:t>
      </w:r>
      <w:r>
        <w:tab/>
        <w:t xml:space="preserve">(4 sec.) I don't know… So, I think it probably shouldnt be spent on something which needs to be constantly re-spent, if you know what I mean. So I've said that I think there will always be a role for the voluntary sector and I think that some paid professionals from charities will always be needed to support those most vulnerable and marginal groups - to push through those most difficult things within communities that we couldn't expect a community to do by itself. But if we relied on paying professionals to do </w:t>
      </w:r>
      <w:r>
        <w:rPr>
          <w:i/>
        </w:rPr>
        <w:t>everything</w:t>
      </w:r>
      <w:r>
        <w:t xml:space="preserve">, then the skills will not build up within those communities. So that’s something I should have said in answer to the last question is that money should be spent on skilling people up in communities to do the things that they </w:t>
      </w:r>
      <w:r>
        <w:lastRenderedPageBreak/>
        <w:t xml:space="preserve">need in the long term to keep going. So I don't think money should always be spent on experts. I don't think money should be spent on anything which ultimately causes the problem to be bigger, so such as… well, fossil fuels. I do think that the whole sustainability in an environmental sense goes hand-in-hand with the sustainability of communities. So I think it should all be spent on projects which are carbon-neutral, which don't have any connection with single-use plastic, and that kind of thing. I know that is going down a funny wee alley in answer to the question but I think it is something that just that checklist should be part of anything that we spend money on: is this ultimately going to contribute to a sustainable future? And if the answer is ‘no’ then don't spend money on that. I think social enterprises, as I should have said in the previous question, are something that need to be really encouraged. So it kind of goes with ‘let’s not make everything grant-based’ - let’s help people to create something that-, goods and services which can be sold but the profits are put back into that community. So money should be spent on that. Money should be spent on community asset transfers or helping them in terms of shops and taking over pubs and keeping the community alive, that’s another thing we didn't mention - social spaces, places where people can socialise, pubs, that kind of thing. And I can’t think of anything else right now, I’m sorry, that it should be spent on. </w:t>
      </w:r>
    </w:p>
    <w:p w14:paraId="00000090" w14:textId="77777777" w:rsidR="007C0DC8" w:rsidRDefault="007C0DC8">
      <w:pPr>
        <w:spacing w:line="360" w:lineRule="auto"/>
      </w:pPr>
    </w:p>
    <w:p w14:paraId="00000091" w14:textId="77777777" w:rsidR="007C0DC8" w:rsidRDefault="00000000">
      <w:pPr>
        <w:spacing w:line="360" w:lineRule="auto"/>
      </w:pPr>
      <w:r>
        <w:t>IV.</w:t>
      </w:r>
      <w:r>
        <w:tab/>
        <w:t>That’s OK, there will be other opportunities for us to do this… So I have a little bit more to ask you and that’s about the workshop that you attended and what we've been doing. So that’s obviously part of a process, and we had two workshops, we were both at the second one and there’s going to be another event, I think around July, bringing together some images related to community resilience and talking about some of the findings. Can you say what you got from the workshop that you attended?</w:t>
      </w:r>
    </w:p>
    <w:p w14:paraId="00000092" w14:textId="77777777" w:rsidR="007C0DC8" w:rsidRDefault="007C0DC8">
      <w:pPr>
        <w:spacing w:line="360" w:lineRule="auto"/>
      </w:pPr>
    </w:p>
    <w:p w14:paraId="00000093" w14:textId="77777777" w:rsidR="007C0DC8" w:rsidRDefault="00000000">
      <w:pPr>
        <w:spacing w:line="360" w:lineRule="auto"/>
      </w:pPr>
      <w:r>
        <w:t>P.</w:t>
      </w:r>
      <w:r>
        <w:tab/>
        <w:t xml:space="preserve">I got a huge amount. So this is why I can’t answer some of your questions because I've thought about certain things related to community resilience and they come into my work. The stuff at the very grassroots to do with people bonding and doing things together and learning about one another. I've thought about that. I haven't thought about-, and I didn't even know about all of the protocols and processes and structures and pots of money and government departments and all of that, that exists. Which should all be part of the same thing. And in that room, that day, we were. But I met people that-, I didn't even know that they existed. And I didn't know-, there were some other folk in there that I didn't have any idea that their work had anything to do with communities or resilience at all. So what that workshop did was let me see </w:t>
      </w:r>
      <w:r>
        <w:lastRenderedPageBreak/>
        <w:t xml:space="preserve">the whole scope of everyone that needs to be involved if we’re really going to have anything to do with this. I don't know who was there from just the straightforward business community, if anyone. I didn't speak to anyone, there was government people, there was community groups, there were SEPA and all sorts of things like that. But the biggest reason why our communities are not resilience is because of-, or the biggest threats to our communities and the reason they need to be so resilience is because of capitalism, it’s because of the destruction that there has been as a result of all that we've done to create all of this stuff. And that’s being driven by those profit-seeking businesses. They need to be part of that conversation so that they can see-, so that they can redirect the way that their activity takes place so that it doesn't make that worse. So that’s what we saw-, or at least that’s what I gained at that workshop, was just understanding that everyone has to be involved at all different levels. And they've got different levels of expertise and unless we have those conversations we don't know what each other thinks. And so I just know that somebody from… the government department DEFRA, or whatever it’s called, in the UK government that’s in charge of emergency response probably thinks that I am some kind of ridiculously fluffy treehugger but actually if we talk, I've got something to add to what they do and they've got something that, without which, nothing that I want to do could happen in certain circumstances either. So it’s about understanding one another. </w:t>
      </w:r>
    </w:p>
    <w:p w14:paraId="00000094" w14:textId="77777777" w:rsidR="007C0DC8" w:rsidRDefault="007C0DC8">
      <w:pPr>
        <w:spacing w:line="360" w:lineRule="auto"/>
      </w:pPr>
    </w:p>
    <w:p w14:paraId="00000095" w14:textId="77777777" w:rsidR="007C0DC8" w:rsidRDefault="00000000">
      <w:pPr>
        <w:spacing w:line="360" w:lineRule="auto"/>
      </w:pPr>
      <w:r>
        <w:t>IV.</w:t>
      </w:r>
      <w:r>
        <w:tab/>
        <w:t>It is. Do you have any thoughts on how we could build on this series of events and what it is we’re trying to do?</w:t>
      </w:r>
    </w:p>
    <w:p w14:paraId="00000096" w14:textId="77777777" w:rsidR="007C0DC8" w:rsidRDefault="007C0DC8">
      <w:pPr>
        <w:spacing w:line="360" w:lineRule="auto"/>
      </w:pPr>
    </w:p>
    <w:p w14:paraId="00000097" w14:textId="77777777" w:rsidR="007C0DC8" w:rsidRDefault="00000000">
      <w:pPr>
        <w:spacing w:line="360" w:lineRule="auto"/>
      </w:pPr>
      <w:r>
        <w:t>P.</w:t>
      </w:r>
      <w:r>
        <w:tab/>
        <w:t xml:space="preserve">I mean it would be lovely to carry on doing them but I don't suppose that will happen. It would be nice to create some kind of-, I think ‘consortium’ is probably too strong a word but we did this, over the past ten years, very slowly built up a round-the-table approach to different approaches to loneliness and it has now become something which has embedded itself in the policy because it’s the only policy I know of, and the only strategy I know of, from the Scottish Government, which has at its core a ministerial taskforce where everybody from every department which this touches on - and it’s everybody - have to come together and understand one another and know where they are coming from. And there’s a… I can’t remember what they call it but they bring together also third sector organisations, businesses, all around that table every three months to look at every aspect of what they're doing. And so if we could work towards something like that, frp, across the whole spectrum of what this touches on, and that’s so many people, that would be really valuable. I think much like… a community keeping in touch </w:t>
      </w:r>
      <w:r>
        <w:lastRenderedPageBreak/>
        <w:t xml:space="preserve">even when there’s not a crisis, </w:t>
      </w:r>
      <w:r>
        <w:rPr>
          <w:i/>
        </w:rPr>
        <w:t xml:space="preserve">that </w:t>
      </w:r>
      <w:r>
        <w:t>is a community and they would need to come together and I do think that would be so good. And it wouldn't necessarily have to be really expensive and paid-for lunches and all that kind of thing, it could just be… it could be done differently. But I think to have a national conversation about resilient communities and extreme events…</w:t>
      </w:r>
    </w:p>
    <w:p w14:paraId="00000098" w14:textId="77777777" w:rsidR="007C0DC8" w:rsidRDefault="007C0DC8">
      <w:pPr>
        <w:spacing w:line="360" w:lineRule="auto"/>
      </w:pPr>
    </w:p>
    <w:p w14:paraId="00000099" w14:textId="77777777" w:rsidR="007C0DC8" w:rsidRDefault="00000000">
      <w:pPr>
        <w:spacing w:line="360" w:lineRule="auto"/>
      </w:pPr>
      <w:r>
        <w:t>IV.</w:t>
      </w:r>
      <w:r>
        <w:tab/>
        <w:t>Yeah and (how we've all got to play in it). Well thank you, we've got to the end of my questions, thank you very much. Do you have any other comments or questions for me?</w:t>
      </w:r>
    </w:p>
    <w:p w14:paraId="0000009A" w14:textId="77777777" w:rsidR="007C0DC8" w:rsidRDefault="007C0DC8">
      <w:pPr>
        <w:spacing w:line="360" w:lineRule="auto"/>
      </w:pPr>
    </w:p>
    <w:p w14:paraId="0000009B" w14:textId="77777777" w:rsidR="007C0DC8" w:rsidRDefault="00000000">
      <w:pPr>
        <w:spacing w:line="360" w:lineRule="auto"/>
      </w:pPr>
      <w:r>
        <w:t>P.</w:t>
      </w:r>
      <w:r>
        <w:tab/>
        <w:t xml:space="preserve">Just that this is really, really brilliant. And you are approaching it-, I didn't know whether there would be a role for the kind of things that we’re working on within a conversation about extreme events but you have taken-, there’s that really broad understanding that all levels are needed. I did wonder whether it would just be about the-, you know, ‘how many helicopters do we have?’ but it’s not and it’s really amazing that you are being as broad and as inclusive as that. </w:t>
      </w:r>
    </w:p>
    <w:p w14:paraId="0000009C" w14:textId="77777777" w:rsidR="007C0DC8" w:rsidRDefault="007C0DC8">
      <w:pPr>
        <w:spacing w:line="360" w:lineRule="auto"/>
      </w:pPr>
    </w:p>
    <w:p w14:paraId="0000009D" w14:textId="77777777" w:rsidR="007C0DC8" w:rsidRDefault="00000000">
      <w:pPr>
        <w:spacing w:line="360" w:lineRule="auto"/>
      </w:pPr>
      <w:r>
        <w:t>IV.</w:t>
      </w:r>
      <w:r>
        <w:tab/>
        <w:t xml:space="preserve"> I think that’s where the answers lie. Thank you very much. </w:t>
      </w:r>
    </w:p>
    <w:p w14:paraId="0000009E" w14:textId="77777777" w:rsidR="007C0DC8" w:rsidRDefault="007C0DC8">
      <w:pPr>
        <w:spacing w:line="360" w:lineRule="auto"/>
      </w:pPr>
    </w:p>
    <w:p w14:paraId="0000009F" w14:textId="77777777" w:rsidR="007C0DC8" w:rsidRDefault="00000000">
      <w:pPr>
        <w:spacing w:line="360" w:lineRule="auto"/>
      </w:pPr>
      <w:r>
        <w:t xml:space="preserve">[END OF RECORDING AT </w:t>
      </w:r>
    </w:p>
    <w:sectPr w:rsidR="007C0D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10F0" w14:textId="77777777" w:rsidR="005E1006" w:rsidRDefault="005E1006">
      <w:pPr>
        <w:spacing w:line="240" w:lineRule="auto"/>
      </w:pPr>
      <w:r>
        <w:separator/>
      </w:r>
    </w:p>
  </w:endnote>
  <w:endnote w:type="continuationSeparator" w:id="0">
    <w:p w14:paraId="21CCE4EF" w14:textId="77777777" w:rsidR="005E1006" w:rsidRDefault="005E1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53B" w14:textId="77777777" w:rsidR="00FF5842" w:rsidRDefault="00FF5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0" w14:textId="3BAD6E63" w:rsidR="007C0DC8" w:rsidRDefault="00000000">
    <w:pPr>
      <w:jc w:val="right"/>
    </w:pPr>
    <w:r>
      <w:fldChar w:fldCharType="begin"/>
    </w:r>
    <w:r>
      <w:instrText>PAGE</w:instrText>
    </w:r>
    <w:r>
      <w:fldChar w:fldCharType="separate"/>
    </w:r>
    <w:r w:rsidR="00FF584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8CD9" w14:textId="77777777" w:rsidR="00FF5842" w:rsidRDefault="00FF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EEA9" w14:textId="77777777" w:rsidR="005E1006" w:rsidRDefault="005E1006">
      <w:pPr>
        <w:spacing w:line="240" w:lineRule="auto"/>
      </w:pPr>
      <w:r>
        <w:separator/>
      </w:r>
    </w:p>
  </w:footnote>
  <w:footnote w:type="continuationSeparator" w:id="0">
    <w:p w14:paraId="4E64D8E4" w14:textId="77777777" w:rsidR="005E1006" w:rsidRDefault="005E1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60E0" w14:textId="77777777" w:rsidR="00FF5842" w:rsidRDefault="00FF5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3819" w14:textId="77777777" w:rsidR="00FF5842" w:rsidRDefault="00FF5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3715" w14:textId="77777777" w:rsidR="00FF5842" w:rsidRDefault="00FF5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C8"/>
    <w:rsid w:val="005E1006"/>
    <w:rsid w:val="007C0DC8"/>
    <w:rsid w:val="00BF13F7"/>
    <w:rsid w:val="00F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B0D3"/>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F5842"/>
    <w:pPr>
      <w:tabs>
        <w:tab w:val="center" w:pos="4513"/>
        <w:tab w:val="right" w:pos="9026"/>
      </w:tabs>
      <w:spacing w:line="240" w:lineRule="auto"/>
    </w:pPr>
  </w:style>
  <w:style w:type="character" w:customStyle="1" w:styleId="HeaderChar">
    <w:name w:val="Header Char"/>
    <w:basedOn w:val="DefaultParagraphFont"/>
    <w:link w:val="Header"/>
    <w:uiPriority w:val="99"/>
    <w:rsid w:val="00FF5842"/>
  </w:style>
  <w:style w:type="paragraph" w:styleId="Footer">
    <w:name w:val="footer"/>
    <w:basedOn w:val="Normal"/>
    <w:link w:val="FooterChar"/>
    <w:uiPriority w:val="99"/>
    <w:unhideWhenUsed/>
    <w:rsid w:val="00FF5842"/>
    <w:pPr>
      <w:tabs>
        <w:tab w:val="center" w:pos="4513"/>
        <w:tab w:val="right" w:pos="9026"/>
      </w:tabs>
      <w:spacing w:line="240" w:lineRule="auto"/>
    </w:pPr>
  </w:style>
  <w:style w:type="character" w:customStyle="1" w:styleId="FooterChar">
    <w:name w:val="Footer Char"/>
    <w:basedOn w:val="DefaultParagraphFont"/>
    <w:link w:val="Footer"/>
    <w:uiPriority w:val="99"/>
    <w:rsid w:val="00FF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9503</Words>
  <Characters>43144</Characters>
  <Application>Microsoft Office Word</Application>
  <DocSecurity>0</DocSecurity>
  <Lines>684</Lines>
  <Paragraphs>98</Paragraphs>
  <ScaleCrop>false</ScaleCrop>
  <Company/>
  <LinksUpToDate>false</LinksUpToDate>
  <CharactersWithSpaces>52549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2026-03-20T15:23:00Z</dcterms:created>
  <dcterms:modified xsi:type="dcterms:W3CDTF">2026-03-20T15:29:00Z</dcterms:modified>
</cp:coreProperties>
</file>