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440207" w:rsidRDefault="000601AC">
      <w:pPr>
        <w:spacing w:line="360" w:lineRule="auto"/>
        <w:rPr>
          <w:i/>
        </w:rPr>
      </w:pPr>
      <w:r>
        <w:rPr>
          <w:i/>
        </w:rPr>
        <w:t>IV.</w:t>
      </w:r>
      <w:r>
        <w:rPr>
          <w:i/>
        </w:rPr>
        <w:tab/>
        <w:t>Interviewer</w:t>
      </w:r>
    </w:p>
    <w:p w14:paraId="00000004" w14:textId="77777777" w:rsidR="00440207" w:rsidRDefault="000601AC">
      <w:pPr>
        <w:spacing w:line="360" w:lineRule="auto"/>
        <w:rPr>
          <w:i/>
        </w:rPr>
      </w:pPr>
      <w:r>
        <w:rPr>
          <w:i/>
        </w:rPr>
        <w:t>P.</w:t>
      </w:r>
      <w:r>
        <w:rPr>
          <w:i/>
        </w:rPr>
        <w:tab/>
        <w:t>Participant</w:t>
      </w:r>
    </w:p>
    <w:p w14:paraId="00000005" w14:textId="77777777" w:rsidR="00440207" w:rsidRDefault="00440207">
      <w:pPr>
        <w:spacing w:line="360" w:lineRule="auto"/>
      </w:pPr>
    </w:p>
    <w:p w14:paraId="00000006" w14:textId="77777777" w:rsidR="00440207" w:rsidRDefault="000601AC">
      <w:pPr>
        <w:spacing w:line="360" w:lineRule="auto"/>
      </w:pPr>
      <w:r>
        <w:t>((Greetings and explanation of study not transcribed. Transcription begins at 0:01:15.7 of first recording))</w:t>
      </w:r>
    </w:p>
    <w:p w14:paraId="00000007" w14:textId="77777777" w:rsidR="00440207" w:rsidRDefault="00440207">
      <w:pPr>
        <w:spacing w:line="360" w:lineRule="auto"/>
      </w:pPr>
    </w:p>
    <w:p w14:paraId="00000008" w14:textId="77777777" w:rsidR="00440207" w:rsidRDefault="000601AC">
      <w:pPr>
        <w:spacing w:line="360" w:lineRule="auto"/>
      </w:pPr>
      <w:r>
        <w:t>IV.</w:t>
      </w:r>
      <w:r>
        <w:tab/>
        <w:t>First of all, what is your role within the organisation?</w:t>
      </w:r>
    </w:p>
    <w:p w14:paraId="00000009" w14:textId="77777777" w:rsidR="00440207" w:rsidRDefault="00440207">
      <w:pPr>
        <w:spacing w:line="360" w:lineRule="auto"/>
      </w:pPr>
    </w:p>
    <w:p w14:paraId="0000000A" w14:textId="2992A762" w:rsidR="00440207" w:rsidRDefault="000601AC">
      <w:pPr>
        <w:spacing w:line="360" w:lineRule="auto"/>
      </w:pPr>
      <w:r>
        <w:t>P.</w:t>
      </w:r>
      <w:r>
        <w:tab/>
        <w:t>OK, so my job title is</w:t>
      </w:r>
      <w:r w:rsidR="007B7652">
        <w:t xml:space="preserve"> </w:t>
      </w:r>
      <w:r>
        <w:t xml:space="preserve">( ). So I suppose I run a very small team which is tasked with improving the resilience of communities to civil contingencies and agencies. I also do some response work, so when something-, when an extreme event (in your language) happens then I've been involved in the government response to that. </w:t>
      </w:r>
    </w:p>
    <w:p w14:paraId="0000000B" w14:textId="77777777" w:rsidR="00440207" w:rsidRDefault="00440207">
      <w:pPr>
        <w:spacing w:line="360" w:lineRule="auto"/>
      </w:pPr>
    </w:p>
    <w:p w14:paraId="0000000C" w14:textId="77777777" w:rsidR="00440207" w:rsidRDefault="000601AC">
      <w:pPr>
        <w:spacing w:line="360" w:lineRule="auto"/>
      </w:pPr>
      <w:r>
        <w:t>IV.</w:t>
      </w:r>
      <w:r>
        <w:tab/>
        <w:t>OK, yeah that was going to be my next question - how does that role relate to the actual forming of a response to extreme events?</w:t>
      </w:r>
    </w:p>
    <w:p w14:paraId="0000000D" w14:textId="77777777" w:rsidR="00440207" w:rsidRDefault="00440207">
      <w:pPr>
        <w:spacing w:line="360" w:lineRule="auto"/>
      </w:pPr>
    </w:p>
    <w:p w14:paraId="0000000E" w14:textId="77777777" w:rsidR="00440207" w:rsidRDefault="000601AC">
      <w:pPr>
        <w:spacing w:line="360" w:lineRule="auto"/>
      </w:pPr>
      <w:r>
        <w:t>P.</w:t>
      </w:r>
      <w:r>
        <w:tab/>
        <w:t xml:space="preserve">Yeah well, it’s a policy job. So it’s mainly about ‘slow time work’, as we put it, so it’s about making sure that the planning has been-, to use a shortcut, the planning has been done to make sure that communities are in as good a place as possible but there is a not a huge amount of a role for that policy-based, in (fast time) in a slow time role. But the work I do in response mode is about providing a secretariat for the joined-up multiagency response. And it’s extremely helpful to know how that works in order to be able to inform policy work. </w:t>
      </w:r>
    </w:p>
    <w:p w14:paraId="0000000F" w14:textId="77777777" w:rsidR="00440207" w:rsidRDefault="00440207">
      <w:pPr>
        <w:spacing w:line="360" w:lineRule="auto"/>
      </w:pPr>
    </w:p>
    <w:p w14:paraId="00000010" w14:textId="77777777" w:rsidR="00440207" w:rsidRDefault="000601AC">
      <w:pPr>
        <w:spacing w:line="360" w:lineRule="auto"/>
      </w:pPr>
      <w:r>
        <w:t>IV.</w:t>
      </w:r>
      <w:r>
        <w:tab/>
        <w:t>And do you have an example of that sort of thing in action?</w:t>
      </w:r>
    </w:p>
    <w:p w14:paraId="00000011" w14:textId="77777777" w:rsidR="00440207" w:rsidRDefault="00440207">
      <w:pPr>
        <w:spacing w:line="360" w:lineRule="auto"/>
      </w:pPr>
    </w:p>
    <w:p w14:paraId="00000012" w14:textId="77777777" w:rsidR="00440207" w:rsidRDefault="000601AC">
      <w:pPr>
        <w:spacing w:line="360" w:lineRule="auto"/>
      </w:pPr>
      <w:r>
        <w:t>P.</w:t>
      </w:r>
      <w:r>
        <w:tab/>
        <w:t>Well ((sighs))-</w:t>
      </w:r>
    </w:p>
    <w:p w14:paraId="00000013" w14:textId="77777777" w:rsidR="00440207" w:rsidRDefault="00440207">
      <w:pPr>
        <w:spacing w:line="360" w:lineRule="auto"/>
      </w:pPr>
    </w:p>
    <w:p w14:paraId="00000014" w14:textId="77777777" w:rsidR="00440207" w:rsidRDefault="000601AC">
      <w:pPr>
        <w:spacing w:line="360" w:lineRule="auto"/>
      </w:pPr>
      <w:r>
        <w:t>IV.</w:t>
      </w:r>
      <w:r>
        <w:tab/>
        <w:t>Or perhaps draw a line between the policy-</w:t>
      </w:r>
    </w:p>
    <w:p w14:paraId="00000015" w14:textId="77777777" w:rsidR="00440207" w:rsidRDefault="00440207">
      <w:pPr>
        <w:spacing w:line="360" w:lineRule="auto"/>
      </w:pPr>
    </w:p>
    <w:p w14:paraId="00000016" w14:textId="77777777" w:rsidR="00440207" w:rsidRDefault="000601AC">
      <w:pPr>
        <w:spacing w:line="360" w:lineRule="auto"/>
      </w:pPr>
      <w:r>
        <w:t>P.</w:t>
      </w:r>
      <w:r>
        <w:tab/>
        <w:t>Lots of them, basically...I’m just trying to think how to frame it, I mean every emergency score-, Scottish Gov-, are you familiar with all the structures and the processes and all the things that happen when there is an emergency?</w:t>
      </w:r>
    </w:p>
    <w:p w14:paraId="00000017" w14:textId="77777777" w:rsidR="00440207" w:rsidRDefault="00440207">
      <w:pPr>
        <w:spacing w:line="360" w:lineRule="auto"/>
      </w:pPr>
    </w:p>
    <w:p w14:paraId="00000018" w14:textId="77777777" w:rsidR="00440207" w:rsidRDefault="000601AC">
      <w:pPr>
        <w:spacing w:line="360" w:lineRule="auto"/>
      </w:pPr>
      <w:r>
        <w:lastRenderedPageBreak/>
        <w:t>IV.</w:t>
      </w:r>
      <w:r>
        <w:tab/>
        <w:t xml:space="preserve">No. I’m familiar with some of them. </w:t>
      </w:r>
    </w:p>
    <w:p w14:paraId="00000019" w14:textId="77777777" w:rsidR="00440207" w:rsidRDefault="00440207">
      <w:pPr>
        <w:spacing w:line="360" w:lineRule="auto"/>
      </w:pPr>
    </w:p>
    <w:p w14:paraId="0000001A" w14:textId="77777777" w:rsidR="00440207" w:rsidRDefault="000601AC">
      <w:pPr>
        <w:spacing w:line="360" w:lineRule="auto"/>
      </w:pPr>
      <w:r>
        <w:t>P.</w:t>
      </w:r>
      <w:r>
        <w:tab/>
        <w:t>OK, so we have legislation that underpins all this which is the Contingencies Act 2004. That established a way of working-, well, it puts responsibilities on different types of-, if I’m pitching this wrong and you know all this just stop me and….I’ll try again…</w:t>
      </w:r>
    </w:p>
    <w:p w14:paraId="0000001B" w14:textId="77777777" w:rsidR="00440207" w:rsidRDefault="00440207">
      <w:pPr>
        <w:spacing w:line="360" w:lineRule="auto"/>
      </w:pPr>
    </w:p>
    <w:p w14:paraId="0000001C" w14:textId="77777777" w:rsidR="00440207" w:rsidRDefault="000601AC">
      <w:pPr>
        <w:spacing w:line="360" w:lineRule="auto"/>
      </w:pPr>
      <w:r>
        <w:t>IV.</w:t>
      </w:r>
      <w:r>
        <w:tab/>
        <w:t>Well it’s really more about your role and how-, if you can give an example of how you connect between policy development and then how that relates to-</w:t>
      </w:r>
    </w:p>
    <w:p w14:paraId="0000001D" w14:textId="77777777" w:rsidR="00440207" w:rsidRDefault="00440207">
      <w:pPr>
        <w:spacing w:line="360" w:lineRule="auto"/>
      </w:pPr>
    </w:p>
    <w:p w14:paraId="0000001E" w14:textId="77777777" w:rsidR="00440207" w:rsidRDefault="000601AC">
      <w:pPr>
        <w:spacing w:line="360" w:lineRule="auto"/>
      </w:pPr>
      <w:r>
        <w:t>P.</w:t>
      </w:r>
      <w:r>
        <w:tab/>
        <w:t>Right well it’s through those structures and processes that we’re talking about largely. So our work is around public engagement, empowering communities, voluntary sector and other sectors being able to work more effectively together, a bit of work around education, a bit of work around evaluation. So this is our strategic framework. So when an emergency happens there is a bit multiagency response to that, so we’re talking all the blue light responders. Responders who are slightly outwith that like councils and health boards and SEPA that play really important roles even though we don’t think of them as being emergency services. And they work together in what’s called a ‘resilience partnership’ - either at a local level or a regional level. And the Scottish Government has a response which sits slightly to one side of that but overlapping, so that there are links between the two. So when those responders are delivering a response to, let’s say, a local incident, let’s say a food in</w:t>
      </w:r>
      <w:r>
        <w:rPr>
          <w:i/>
        </w:rPr>
        <w:t xml:space="preserve"> [place name, can’t make it out] </w:t>
      </w:r>
      <w:r>
        <w:t xml:space="preserve">they are providing the services that they're able to provide. Obviously those have to be prioritised and obviously they're dealing with the worst situations first. And what happens then is that the links with communities come into play at that point. So you would hope that people as individuals and households are a little bit better prepared; they know what to do if there’s a flood, their house is better prepared, they've got a (  ), the kids don’t play in fast-running flood water like they used to when I was a kid, that kind of thing! You’d hope that, for instance, the community resilience group might leap into action at that point, you know, be looking out for the neighbours, (reopening the village hall), communicating with the responders to establish communication channels. You would hope that the voluntary sector organisations - the Red Cross, the Scottish Flood Forum etc. - would be seamlessly talking to people that they already know and know how to work with in the emergency responders multiagency response. And you would hope that kids would be not traumatised by this because they know what happens and they know how it works and they know how to be resilient to it and could be fairly confident in </w:t>
      </w:r>
      <w:r>
        <w:lastRenderedPageBreak/>
        <w:t>dealing with it. So it’s all about, I suppose, improving the interface between the public sector and the community sector at individual, community and organisational level. Does that answer the question?</w:t>
      </w:r>
    </w:p>
    <w:p w14:paraId="0000001F" w14:textId="77777777" w:rsidR="00440207" w:rsidRDefault="00440207">
      <w:pPr>
        <w:spacing w:line="360" w:lineRule="auto"/>
      </w:pPr>
    </w:p>
    <w:p w14:paraId="00000020" w14:textId="77777777" w:rsidR="00440207" w:rsidRDefault="000601AC">
      <w:pPr>
        <w:spacing w:line="360" w:lineRule="auto"/>
      </w:pPr>
      <w:r>
        <w:t>IV.</w:t>
      </w:r>
      <w:r>
        <w:tab/>
        <w:t>Yes, I have a few more questions if that’s OK, thank you. So the response to extreme events is one aspect of what we’re looking at but there’s also this idea of developing the community resilience that you mentioned. Do you have a role in relation to that - to the development of community resilience?</w:t>
      </w:r>
    </w:p>
    <w:p w14:paraId="00000021" w14:textId="77777777" w:rsidR="00440207" w:rsidRDefault="00440207">
      <w:pPr>
        <w:spacing w:line="360" w:lineRule="auto"/>
      </w:pPr>
    </w:p>
    <w:p w14:paraId="00000022" w14:textId="7F6A9B28" w:rsidR="00440207" w:rsidRDefault="000601AC">
      <w:pPr>
        <w:spacing w:line="360" w:lineRule="auto"/>
      </w:pPr>
      <w:r>
        <w:t>P.</w:t>
      </w:r>
      <w:r>
        <w:tab/>
        <w:t xml:space="preserve">Yes. And it’s summed up in this strategic framework document that you see. So I lead the team </w:t>
      </w:r>
      <w:r w:rsidR="007B7652">
        <w:t>…</w:t>
      </w:r>
      <w:r>
        <w:t xml:space="preserve">that-, that’s our responsibility. So we do that in a number of ways. Largely through intermediary organisation, largely through working with the responders. But also, if I can run through these things, we run the </w:t>
      </w:r>
      <w:r w:rsidR="007B7652">
        <w:t>…</w:t>
      </w:r>
      <w:r>
        <w:t xml:space="preserve"> media campaign, the marketing campaign. Which is aiming to get members of the public to be a bit more risk aware and to take sensible precautions to prepare for extreme events and to look after each other, basically. So those are the three big elements to that. That’s a digital marketing campaign and (great) local radio marketing campaign. We've run it closely with responders and the Met Office in particular. So it jumps in on the back of weather warnings, so if there is a severe weather warning, that generates about 90% awareness in the public. So we jump in on the back of that - they're already aware that there’s an incident coming. Further raise awareness and try and encourage the public to take some sensible measures to make sure they're in a better place. The other element to that is probably around education and learning. So we do a to of work with Education Scotland, who do a lot of work in schools and with education managers and local authorities etc. to try and make sure that resilience is delivered as part of curriculum for excellence. So it’s integrated into all the other subjects - maths and science and history and modern studies and all of those things. That resilience is a focus in the way that teachers teach. Two other elements of that is working with communities, so a lot of that is about supporting the development of community resilience groups. In fact generally working with responders and largely the local authorities to enable them to get out to their communities and support them (to set up a community resilience group). If that’s what is a priority. And the other side of it then is working largely with the voluntary sector and encouraging them to-</w:t>
      </w:r>
    </w:p>
    <w:p w14:paraId="00000023" w14:textId="77777777" w:rsidR="00440207" w:rsidRDefault="00440207">
      <w:pPr>
        <w:spacing w:line="360" w:lineRule="auto"/>
      </w:pPr>
    </w:p>
    <w:p w14:paraId="00000024" w14:textId="77777777" w:rsidR="00440207" w:rsidRDefault="000601AC">
      <w:pPr>
        <w:spacing w:line="360" w:lineRule="auto"/>
      </w:pPr>
      <w:r>
        <w:t>((Move to somewhere quieter. Second recording.))</w:t>
      </w:r>
    </w:p>
    <w:p w14:paraId="00000025" w14:textId="77777777" w:rsidR="00440207" w:rsidRDefault="00440207">
      <w:pPr>
        <w:spacing w:line="360" w:lineRule="auto"/>
      </w:pPr>
    </w:p>
    <w:p w14:paraId="00000026" w14:textId="77777777" w:rsidR="00440207" w:rsidRDefault="000601AC">
      <w:pPr>
        <w:spacing w:line="360" w:lineRule="auto"/>
      </w:pPr>
      <w:r>
        <w:t>P.</w:t>
      </w:r>
      <w:r>
        <w:tab/>
        <w:t xml:space="preserve">So the last dimension to it is working-, what we refer to in the strategy as ‘enabled collaboration and coproduction’. So that’s just making sure that cross-sector working is as effective as possible in supporting that. So we have something called the Voluntary Sector Resilience Partnership, which brings the sectors together and gets them thinking about how they can work more effectively together on a regular basis. And that group also runs the Resilient Communities Conference, which we run every year in autumn. Which is again, all about cross-sector thinking, cross-sector working, networking. This is just people getting to know each other better, knowing who they are, what they do, how we activate them. How we get people involved in training and exercising, how you have some sort of sense of quality control and a lot of it comes down to trust in an extreme event. The emergency responders in particular can be quite risk averse and they will work with people that they know and trust, to delivery and not to do anything that’s counter productive. So the more work, the more investment you put in in slow time to get those relationships and mutual knowledge </w:t>
      </w:r>
      <w:r>
        <w:rPr>
          <w:i/>
        </w:rPr>
        <w:t>right</w:t>
      </w:r>
      <w:r>
        <w:t xml:space="preserve">, the more effective it is when something horrible happens. </w:t>
      </w:r>
    </w:p>
    <w:p w14:paraId="00000027" w14:textId="77777777" w:rsidR="00440207" w:rsidRDefault="00440207">
      <w:pPr>
        <w:spacing w:line="360" w:lineRule="auto"/>
      </w:pPr>
    </w:p>
    <w:p w14:paraId="00000028" w14:textId="77777777" w:rsidR="00440207" w:rsidRDefault="000601AC">
      <w:pPr>
        <w:spacing w:line="360" w:lineRule="auto"/>
      </w:pPr>
      <w:r>
        <w:t>IV.</w:t>
      </w:r>
      <w:r>
        <w:tab/>
        <w:t>I like that term ‘slow time’.</w:t>
      </w:r>
    </w:p>
    <w:p w14:paraId="00000029" w14:textId="77777777" w:rsidR="00440207" w:rsidRDefault="00440207">
      <w:pPr>
        <w:spacing w:line="360" w:lineRule="auto"/>
      </w:pPr>
    </w:p>
    <w:p w14:paraId="0000002A" w14:textId="77777777" w:rsidR="00440207" w:rsidRDefault="000601AC">
      <w:pPr>
        <w:spacing w:line="360" w:lineRule="auto"/>
      </w:pPr>
      <w:r>
        <w:t>P.</w:t>
      </w:r>
      <w:r>
        <w:tab/>
        <w:t xml:space="preserve">Ah yeah! Well ‘slow time’, ‘fast time’ are generally the sort of emergency management terms. So we use a process called Integrated Emergency Management. Which is basically just a policy process and it’s more or less the same in slow and fast time but it will run slower in slow time and faster in fast time. So there’s a risk assessment which happens at national level and then again at Scottish level and then again at what’s referred to as ‘community level’ but it’s actually higher than community level, it’s kind of at resilience partnership level, around the country. Then understanding those risks you mitigate the ones that you can, you plan to cope when things just go wrong and your systems get overwhelmed and you have an emergency on your hands. And your response varies then, which is the fast time bit. And then you have the recovery which again can be quite short and focussed around the event itself but then can last literally for decades afterwards when you look at some of the really serious events that we've had around Scotland. </w:t>
      </w:r>
    </w:p>
    <w:p w14:paraId="0000002B" w14:textId="77777777" w:rsidR="00440207" w:rsidRDefault="00440207">
      <w:pPr>
        <w:spacing w:line="360" w:lineRule="auto"/>
      </w:pPr>
    </w:p>
    <w:p w14:paraId="0000002C" w14:textId="77777777" w:rsidR="00440207" w:rsidRDefault="000601AC">
      <w:pPr>
        <w:spacing w:line="360" w:lineRule="auto"/>
      </w:pPr>
      <w:r>
        <w:t>IV.</w:t>
      </w:r>
      <w:r>
        <w:tab/>
        <w:t xml:space="preserve">I want to come back to that and ask you about time in a minute and how this relates to things. But if we take a step back from it and think about ‘community resilience’, there are </w:t>
      </w:r>
      <w:r>
        <w:lastRenderedPageBreak/>
        <w:t xml:space="preserve">various definitions of that bounced around. It can mean different things to different people. Can you explain what </w:t>
      </w:r>
      <w:r>
        <w:rPr>
          <w:i/>
        </w:rPr>
        <w:t xml:space="preserve">your </w:t>
      </w:r>
      <w:r>
        <w:t>understanding of ‘community resilience’ is?</w:t>
      </w:r>
    </w:p>
    <w:p w14:paraId="0000002D" w14:textId="77777777" w:rsidR="00440207" w:rsidRDefault="00440207">
      <w:pPr>
        <w:spacing w:line="360" w:lineRule="auto"/>
      </w:pPr>
    </w:p>
    <w:p w14:paraId="0000002E" w14:textId="030F0092" w:rsidR="00440207" w:rsidRDefault="000601AC">
      <w:pPr>
        <w:spacing w:line="360" w:lineRule="auto"/>
      </w:pPr>
      <w:r>
        <w:t>P.</w:t>
      </w:r>
      <w:r>
        <w:tab/>
        <w:t xml:space="preserve">Yeah I can. So I’m conscious that we have a definition and it’s in our strategic document but I’m conscious that it’s not the only one available and I think it’s important to recognise that we recognise that it fits in a much broader context. So our work is around civil contingencies resilience, community civil-, so emergencies basically. But we recognise that that is in a much broader context and how can you possibly have civil contingency resilience without thinking about the environment and health and equal opportunities and prosperity and access to employment. You name it, every policy area contributes to resilient communities but as a division </w:t>
      </w:r>
      <w:r w:rsidR="00714D57">
        <w:t>…</w:t>
      </w:r>
      <w:r>
        <w:t xml:space="preserve"> we have to put parameters around the work that we do. So we put those parameters around civil contingencies. But that we means that we work as closely as we possibly can with all those other policy areas to try and take a joined up approach to things. So I think that happens quite effectively these days through the national performance framework and the national outcomes. So we've got a national outcome-, you’ll have seen that, it’s like a wheel of-, it looks like loads of coffins ((laughs)) Which is not great in resilience! But so the work that communities-, (we want to live) in communities that are inclusive, empowered, resilient and safe. So that brings those areas of work together to work towards a national outcome so we work closely with those people. So even though we might not work with them day-to-day, a lot of the thinking comes from a common ancestral tree in terms of the national framework so I think that’s quite good. Because working out of silos and across policy areas is very difficult, time-consuming and it can be problematic. So, from my perspective, having something that we are all working towards in a national framework is actually really helpful. So this is our definition of community resilience which is ‘communities, individuals and organisations’ so the three levels we work at ‘harnessing resources and expertise’ so it’s taking an asset-based approach, so it’s not about what’s wrong, it’s about ‘what have you got to bring to this?’ ‘to help themselves assess and understand risk, take appropriate measures to prevent, prepare, respond and recover’ so that IEM process ‘in a way that complements the work of the emergency responders’. So there’s quite a lot going on in there but basically it’s about individuals, organisations and communities being able to do things that complement the work of the people whose job it is to make us resilient. </w:t>
      </w:r>
    </w:p>
    <w:p w14:paraId="0000002F" w14:textId="77777777" w:rsidR="00440207" w:rsidRDefault="00440207">
      <w:pPr>
        <w:spacing w:line="360" w:lineRule="auto"/>
      </w:pPr>
    </w:p>
    <w:p w14:paraId="00000030" w14:textId="77777777" w:rsidR="00440207" w:rsidRDefault="000601AC">
      <w:pPr>
        <w:spacing w:line="360" w:lineRule="auto"/>
      </w:pPr>
      <w:r>
        <w:t>IV.</w:t>
      </w:r>
      <w:r>
        <w:tab/>
        <w:t xml:space="preserve">Yeah, that’s a really great summary, just that sentence alone, of what you're all about. </w:t>
      </w:r>
    </w:p>
    <w:p w14:paraId="00000031" w14:textId="77777777" w:rsidR="00440207" w:rsidRDefault="00440207">
      <w:pPr>
        <w:spacing w:line="360" w:lineRule="auto"/>
      </w:pPr>
    </w:p>
    <w:p w14:paraId="00000032" w14:textId="77777777" w:rsidR="00440207" w:rsidRDefault="000601AC">
      <w:pPr>
        <w:spacing w:line="360" w:lineRule="auto"/>
      </w:pPr>
      <w:r>
        <w:t>P.</w:t>
      </w:r>
      <w:r>
        <w:tab/>
        <w:t xml:space="preserve">Good, that's the idea. </w:t>
      </w:r>
    </w:p>
    <w:p w14:paraId="00000033" w14:textId="77777777" w:rsidR="00440207" w:rsidRDefault="00440207">
      <w:pPr>
        <w:spacing w:line="360" w:lineRule="auto"/>
      </w:pPr>
    </w:p>
    <w:p w14:paraId="00000034" w14:textId="77777777" w:rsidR="00440207" w:rsidRDefault="000601AC">
      <w:pPr>
        <w:spacing w:line="360" w:lineRule="auto"/>
      </w:pPr>
      <w:r>
        <w:t>IV.</w:t>
      </w:r>
      <w:r>
        <w:tab/>
        <w:t>So you've touched on some of these things already, but if I was to think of the role of community resilience in relation to extreme events and ‘extreme events’ - it’s a bit of a woolly term - I know that you deal a lot with things like flood disaster and response, that sort of thing, extreme events in the context that we’re looking at is a bit more blurred than that. It’s not just environmental disasters, it could be a factory closing in a town is an extreme event for that particular town. And an extreme event for one person might not be for someone else but it could be something that affects a community nationally or locally and it could take various forms. But the role of this community resilience idea, in relation to those extreme events, we would recognise does have different dimensions and you mentioned time in relation to that. So what is the role of the community resilience as far as time in concerned, with extreme events, the before, during and after. I know you've mentioned that a couple of times but could you just briefly summarise how you see the community resilience and time?</w:t>
      </w:r>
    </w:p>
    <w:p w14:paraId="00000035" w14:textId="77777777" w:rsidR="00440207" w:rsidRDefault="00440207">
      <w:pPr>
        <w:spacing w:line="360" w:lineRule="auto"/>
      </w:pPr>
    </w:p>
    <w:p w14:paraId="00000036" w14:textId="77777777" w:rsidR="00440207" w:rsidRDefault="000601AC">
      <w:pPr>
        <w:spacing w:line="360" w:lineRule="auto"/>
      </w:pPr>
      <w:r>
        <w:t>P.</w:t>
      </w:r>
      <w:r>
        <w:tab/>
        <w:t xml:space="preserve">Hm, that’s a tricky one and I’ll send you a document that I wrote a couple of years ago which is like a typology of voluntary/community sector groups in terms of where they most likely fit into the integrated emergency management process. If I don't send it then remind me. The phrase we use tends to be ‘voluntary and community sector groups - VCS’. ‘Third sector’ doesn't quite work for us, even though that’s what most people say, ‘voluntary sector’ doesn't quite work for us. So VCS is the term. So it looks at a lot of different types of groups and the different kind of roles that they play and the way they fit into the processes. So it starts with these sort of community resilience groups, which I think it refers to as ‘all purpose groups’ or something like that. So they're working in the communities, they have roles to play in terms of preparation, they can be raising awareness within their communities, they can be building links with local authorities and responders so that when something happens those links exist and don't have to be invented when the telecoms are out or people can’t get to places because it’s snowy and roads are closed or whatever. But they also have a big role to play in terms of dealing with the response because they are often the first there. Sometimes if places are cut off then they are the only people there for hours, or days sometimes. And a big role in recovery because they are committed to the community and they are there for the long term and they know all the people and they can tell when people are struggling or whatever is really important. </w:t>
      </w:r>
      <w:r>
        <w:lastRenderedPageBreak/>
        <w:t xml:space="preserve">We've got big groups like Red Cross, St Andrews, and the like. Big organisations with huge capabilities - more than us, sometimes it feels - so they have got again really big roles all the way through the process in terms of building capacity and working closely with the responders, almost as if they were another responder organisation. Again, all the way through the cycle. We've got quite hard technical organisations that deliver specialist capabilities like Mountain Rescue, for instance, or volunteer lifeboat crews or people like that. They tend to focus more on the actual incident itself….Yeah, and I suppose there’s just that really huge-, and this might touch on some of the things you're talking about, the broader civil society groups that would not normally see themselves as being about dealing with extreme events but actually might have a really, really important role to play. And again, probably more in the run up to things going wrong and then perhaps more of the recovery process but a little bit in response as well. So like a mother &amp; toddler group or a lunch club for older people or something like that, it can be really, really important in terms of resilience, even though they don't see themselves as being primarily about that. </w:t>
      </w:r>
    </w:p>
    <w:p w14:paraId="00000037" w14:textId="77777777" w:rsidR="00440207" w:rsidRDefault="00440207">
      <w:pPr>
        <w:spacing w:line="360" w:lineRule="auto"/>
      </w:pPr>
    </w:p>
    <w:p w14:paraId="00000038" w14:textId="77777777" w:rsidR="00440207" w:rsidRDefault="000601AC">
      <w:pPr>
        <w:spacing w:line="360" w:lineRule="auto"/>
      </w:pPr>
      <w:r>
        <w:t>IV.</w:t>
      </w:r>
      <w:r>
        <w:tab/>
        <w:t xml:space="preserve">But they're part of the slow time process of building these connections. </w:t>
      </w:r>
    </w:p>
    <w:p w14:paraId="00000039" w14:textId="77777777" w:rsidR="00440207" w:rsidRDefault="00440207">
      <w:pPr>
        <w:spacing w:line="360" w:lineRule="auto"/>
      </w:pPr>
    </w:p>
    <w:p w14:paraId="0000003A" w14:textId="77777777" w:rsidR="00440207" w:rsidRDefault="000601AC">
      <w:pPr>
        <w:spacing w:line="360" w:lineRule="auto"/>
      </w:pPr>
      <w:r>
        <w:t>P.</w:t>
      </w:r>
      <w:r>
        <w:tab/>
        <w:t xml:space="preserve">Yeah. So in our world, if something particularly nasty happens, you know if there’s a terrorist incident for example, then the community is going to be pushed into the background in terms of dealing with the actual response and if there’s a pursuit or something like that. But, at the same time, they can find themselves right in the thick of it like in Manchester Arena, for instance, when the first people to arrive to help were just the other people who were at the concert. And the Fire and Rescue folk established the cordon but left people and started that-, to help each other because there was no other way of dealing with it. So complicated, difficult, messy, different situations, different incidents, means that it’s pretty much different every time. </w:t>
      </w:r>
    </w:p>
    <w:p w14:paraId="0000003B" w14:textId="77777777" w:rsidR="00440207" w:rsidRDefault="00440207">
      <w:pPr>
        <w:spacing w:line="360" w:lineRule="auto"/>
      </w:pPr>
    </w:p>
    <w:p w14:paraId="0000003C" w14:textId="77777777" w:rsidR="00440207" w:rsidRDefault="000601AC">
      <w:pPr>
        <w:spacing w:line="360" w:lineRule="auto"/>
      </w:pPr>
      <w:r>
        <w:t>IV.</w:t>
      </w:r>
      <w:r>
        <w:tab/>
        <w:t>So again, looking at the idea of community resilience and the role of community resilience in dealing with these things, another access is one of agency. So where does the direction or the authority come from as far as developing community resilience and applying that community resilience to extreme events? So if you think in terms of just agency and direction, for those community groups?</w:t>
      </w:r>
    </w:p>
    <w:p w14:paraId="0000003D" w14:textId="77777777" w:rsidR="00440207" w:rsidRDefault="00440207">
      <w:pPr>
        <w:spacing w:line="360" w:lineRule="auto"/>
      </w:pPr>
    </w:p>
    <w:p w14:paraId="0000003E" w14:textId="77777777" w:rsidR="00440207" w:rsidRDefault="000601AC">
      <w:pPr>
        <w:spacing w:line="360" w:lineRule="auto"/>
      </w:pPr>
      <w:r>
        <w:t>P.</w:t>
      </w:r>
      <w:r>
        <w:tab/>
        <w:t>Yeah sorry, you're in academic-speak there and I don't understand the question!</w:t>
      </w:r>
    </w:p>
    <w:p w14:paraId="0000003F" w14:textId="77777777" w:rsidR="00440207" w:rsidRDefault="00440207">
      <w:pPr>
        <w:spacing w:line="360" w:lineRule="auto"/>
      </w:pPr>
    </w:p>
    <w:p w14:paraId="00000040" w14:textId="77777777" w:rsidR="00440207" w:rsidRDefault="000601AC">
      <w:pPr>
        <w:spacing w:line="360" w:lineRule="auto"/>
      </w:pPr>
      <w:r>
        <w:t>IV.</w:t>
      </w:r>
      <w:r>
        <w:tab/>
        <w:t>OK, basically who gets to say what happens in these situations? How do you see that working - if there’s community resilience that’s been established and that's going to be applied at an event, an extreme event that happens, do you see any issues around directing that community resilience, directling those resilient community groups?</w:t>
      </w:r>
    </w:p>
    <w:p w14:paraId="00000041" w14:textId="77777777" w:rsidR="00440207" w:rsidRDefault="00440207">
      <w:pPr>
        <w:spacing w:line="360" w:lineRule="auto"/>
      </w:pPr>
    </w:p>
    <w:p w14:paraId="00000042" w14:textId="77777777" w:rsidR="00440207" w:rsidRDefault="000601AC">
      <w:pPr>
        <w:spacing w:line="360" w:lineRule="auto"/>
      </w:pPr>
      <w:r>
        <w:t xml:space="preserve">P. </w:t>
      </w:r>
      <w:r>
        <w:tab/>
        <w:t xml:space="preserve">Yeah, that's an interesting one again because it’s so plural, or varies so much from incident to incident. So obviously individuals, to an extent, can do what they like. As can organisations. But what we try and encourage is a </w:t>
      </w:r>
      <w:r>
        <w:rPr>
          <w:i/>
        </w:rPr>
        <w:t xml:space="preserve">joined-up </w:t>
      </w:r>
      <w:r>
        <w:t xml:space="preserve">approach. So there are structures to deliver a joined-up approach in place. So the idea is that through all this work, you know, your community resilience group, your voluntary sector group, they work together, effectively, when something happens. So that again, this is the resilience partnership approach. So it’s groups that assess (risk) together, plan together, exercise and train together, are able to work effectively together when something happens. So that group would have a chair, in most incidents it’s the police that chair something in our kind of extreme event and they facilitate that multiagency working. And that should draw in, as far as is necessary or practical, the other groups. So sometimes they might be sat round the table - often it’s a virtual table - so they might be on those conference calls with the emergency responders. Or they could be linked through to by one of the other responders. So Fire &amp; Rescue might be deploying volunteers. The local authority might be liaising with the community environment groups. And sometimes they will be self-activating groups, and that can be problematic, but sometimes it’s the reality of what happens. Particularly with communities that are cut off. </w:t>
      </w:r>
    </w:p>
    <w:p w14:paraId="00000043" w14:textId="77777777" w:rsidR="00440207" w:rsidRDefault="00440207">
      <w:pPr>
        <w:spacing w:line="360" w:lineRule="auto"/>
      </w:pPr>
    </w:p>
    <w:p w14:paraId="00000044" w14:textId="77777777" w:rsidR="00440207" w:rsidRDefault="000601AC">
      <w:pPr>
        <w:spacing w:line="360" w:lineRule="auto"/>
      </w:pPr>
      <w:r>
        <w:t>IV.</w:t>
      </w:r>
      <w:r>
        <w:tab/>
        <w:t xml:space="preserve">Thanks that’s really useful. </w:t>
      </w:r>
    </w:p>
    <w:p w14:paraId="00000045" w14:textId="77777777" w:rsidR="00440207" w:rsidRDefault="00440207">
      <w:pPr>
        <w:spacing w:line="360" w:lineRule="auto"/>
      </w:pPr>
    </w:p>
    <w:p w14:paraId="00000046" w14:textId="77777777" w:rsidR="00440207" w:rsidRDefault="000601AC">
      <w:pPr>
        <w:spacing w:line="360" w:lineRule="auto"/>
      </w:pPr>
      <w:r>
        <w:t>P.</w:t>
      </w:r>
      <w:r>
        <w:tab/>
        <w:t xml:space="preserve">Not at all. It’s difficult to explain without too much of that context of how the public sector - if you want to use that term - resilience works. Because it is that IEM approach and it is that multiagency working through the RPs. And all of this stuff is about trying to bring-, you know, let the public look after themselves as far as possible but then also in terms of the way organisations and communities work, help them work alongside that public sector resilience (effort). </w:t>
      </w:r>
    </w:p>
    <w:p w14:paraId="00000047" w14:textId="77777777" w:rsidR="00440207" w:rsidRDefault="00440207">
      <w:pPr>
        <w:spacing w:line="360" w:lineRule="auto"/>
      </w:pPr>
    </w:p>
    <w:p w14:paraId="00000048" w14:textId="77777777" w:rsidR="00440207" w:rsidRDefault="000601AC">
      <w:pPr>
        <w:spacing w:line="360" w:lineRule="auto"/>
      </w:pPr>
      <w:r>
        <w:lastRenderedPageBreak/>
        <w:t>IV.</w:t>
      </w:r>
      <w:r>
        <w:tab/>
        <w:t xml:space="preserve">I’m getting the sense that a lot of the work that you're doing is about building those connections in advance of them being needed. So that it already is a joined up, connected community of people with various roles to play. </w:t>
      </w:r>
    </w:p>
    <w:p w14:paraId="00000049" w14:textId="77777777" w:rsidR="00440207" w:rsidRDefault="00440207">
      <w:pPr>
        <w:spacing w:line="360" w:lineRule="auto"/>
      </w:pPr>
    </w:p>
    <w:p w14:paraId="0000004A" w14:textId="77777777" w:rsidR="00440207" w:rsidRDefault="000601AC">
      <w:pPr>
        <w:spacing w:line="360" w:lineRule="auto"/>
      </w:pPr>
      <w:r>
        <w:t>P.</w:t>
      </w:r>
      <w:r>
        <w:tab/>
        <w:t xml:space="preserve">That’s the idea. </w:t>
      </w:r>
    </w:p>
    <w:p w14:paraId="0000004B" w14:textId="77777777" w:rsidR="00440207" w:rsidRDefault="00440207">
      <w:pPr>
        <w:spacing w:line="360" w:lineRule="auto"/>
      </w:pPr>
    </w:p>
    <w:p w14:paraId="0000004C" w14:textId="77777777" w:rsidR="00440207" w:rsidRDefault="000601AC">
      <w:pPr>
        <w:spacing w:line="360" w:lineRule="auto"/>
      </w:pPr>
      <w:r>
        <w:t>IV.</w:t>
      </w:r>
      <w:r>
        <w:tab/>
        <w:t>Great, thanks. Sorry if these questions are not very easy to answer but it’s all about trying to find a whole range of answers!</w:t>
      </w:r>
    </w:p>
    <w:p w14:paraId="0000004D" w14:textId="77777777" w:rsidR="00440207" w:rsidRDefault="00440207">
      <w:pPr>
        <w:spacing w:line="360" w:lineRule="auto"/>
      </w:pPr>
    </w:p>
    <w:p w14:paraId="0000004E" w14:textId="77777777" w:rsidR="00440207" w:rsidRDefault="000601AC">
      <w:pPr>
        <w:spacing w:line="360" w:lineRule="auto"/>
      </w:pPr>
      <w:r>
        <w:t>P.</w:t>
      </w:r>
      <w:r>
        <w:tab/>
        <w:t xml:space="preserve">That’s fine. Sorry if I have to ask you to explain what you mean but I’m just trying to give you what you want. </w:t>
      </w:r>
    </w:p>
    <w:p w14:paraId="0000004F" w14:textId="77777777" w:rsidR="00440207" w:rsidRDefault="00440207">
      <w:pPr>
        <w:spacing w:line="360" w:lineRule="auto"/>
      </w:pPr>
    </w:p>
    <w:p w14:paraId="00000050" w14:textId="77777777" w:rsidR="00440207" w:rsidRDefault="000601AC">
      <w:pPr>
        <w:spacing w:line="360" w:lineRule="auto"/>
      </w:pPr>
      <w:r>
        <w:t>IV.</w:t>
      </w:r>
      <w:r>
        <w:tab/>
        <w:t>I’m just happy for you talk, it’s all very valuable, we’re gathering information at the moment. So another aspect that we’re looking at is around scope. So when we think about the role of community resilience in response to extreme events, where does community resilience begin and end, in relation to that response to extreme events? Does it begin and end somewhere or…?</w:t>
      </w:r>
    </w:p>
    <w:p w14:paraId="00000051" w14:textId="77777777" w:rsidR="00440207" w:rsidRDefault="00440207">
      <w:pPr>
        <w:spacing w:line="360" w:lineRule="auto"/>
      </w:pPr>
    </w:p>
    <w:p w14:paraId="00000052" w14:textId="77777777" w:rsidR="00440207" w:rsidRDefault="000601AC">
      <w:pPr>
        <w:spacing w:line="360" w:lineRule="auto"/>
      </w:pPr>
      <w:r>
        <w:t>P.</w:t>
      </w:r>
      <w:r>
        <w:tab/>
        <w:t xml:space="preserve">Yeah, this is all pretty philosophical stuff isn't it! Yeah, it goes back to that point I was making earlier - our focus is on civil contingencies resilience and kind of putting together a jigsaw which is almost kind of place-dependent and it’s almost kind of incident-dependent. As to who is best placed to bring their assets to this and try and do something about it. So we’re conscious that our stuff, although it’s about these emergencies, these civil contingencies, emergencies that happen around Scotland, that in order for communities to be more resilient, it has to be much broader than the work that we do. A resilient community is going to be a community with a decent environment and good healthcare and a healthy population and access to employment, and all of that stuff. So I’m not sure it </w:t>
      </w:r>
      <w:r>
        <w:rPr>
          <w:i/>
        </w:rPr>
        <w:t>does</w:t>
      </w:r>
      <w:r>
        <w:t xml:space="preserve"> particularly end somewhere, it’s about taking a...It’s a holistic approach and it’s consciousness that these things need to be dealt with in a joined-up way. And then for me, a lot of it is actually about thinking and it’s thinking in terms of what the risks are and how we’re going to plan for and cope with and manage them. So ‘resilience’ gets used a lot these days and I sometimes think that it’s used a bit as a sort of substitute for ‘sustainability’ or...You know, people say ‘well this is a general improvement to a way a community functions, therefore it will make it more resilient’ and that’s </w:t>
      </w:r>
      <w:r>
        <w:lastRenderedPageBreak/>
        <w:t xml:space="preserve">not an unreasonable thing to say. But it’s not done consciously with this IEM approach in terms of ‘well what are the threats to us?’ ‘how do we mitigate those threats?’ ‘when things go really badly wrong how do we deal with them?’ and then ‘how do we respond and how do we recover?’ But to me a lot of it is that, it’s bringing </w:t>
      </w:r>
      <w:r>
        <w:rPr>
          <w:i/>
        </w:rPr>
        <w:t xml:space="preserve">that </w:t>
      </w:r>
      <w:r>
        <w:t xml:space="preserve">thinking to it which is about the process of dealing with risks and challenges and responding and recovery (too). </w:t>
      </w:r>
    </w:p>
    <w:p w14:paraId="00000053" w14:textId="77777777" w:rsidR="00440207" w:rsidRDefault="00440207">
      <w:pPr>
        <w:spacing w:line="360" w:lineRule="auto"/>
      </w:pPr>
    </w:p>
    <w:p w14:paraId="00000054" w14:textId="77777777" w:rsidR="00440207" w:rsidRDefault="000601AC">
      <w:pPr>
        <w:spacing w:line="360" w:lineRule="auto"/>
      </w:pPr>
      <w:r>
        <w:t>IV.</w:t>
      </w:r>
      <w:r>
        <w:tab/>
        <w:t>OK, so we’ll move back again, to step back and think about the development of community resilience, because that’s part of what this project is about, building a movement for community resilience to extreme events. So the broad question is can community resilience be developed?</w:t>
      </w:r>
    </w:p>
    <w:p w14:paraId="00000055" w14:textId="77777777" w:rsidR="00440207" w:rsidRDefault="00440207">
      <w:pPr>
        <w:spacing w:line="360" w:lineRule="auto"/>
      </w:pPr>
    </w:p>
    <w:p w14:paraId="00000056" w14:textId="77777777" w:rsidR="00440207" w:rsidRDefault="000601AC">
      <w:pPr>
        <w:spacing w:line="360" w:lineRule="auto"/>
      </w:pPr>
      <w:r>
        <w:t>P.</w:t>
      </w:r>
      <w:r>
        <w:tab/>
        <w:t>Again, it’s pretty conceptual isn't it. So what do you mean - can communities be more resilient than they are? Or do you mean-?</w:t>
      </w:r>
    </w:p>
    <w:p w14:paraId="00000057" w14:textId="77777777" w:rsidR="00440207" w:rsidRDefault="00440207">
      <w:pPr>
        <w:spacing w:line="360" w:lineRule="auto"/>
      </w:pPr>
    </w:p>
    <w:p w14:paraId="00000058" w14:textId="77777777" w:rsidR="00440207" w:rsidRDefault="000601AC">
      <w:pPr>
        <w:spacing w:line="360" w:lineRule="auto"/>
      </w:pPr>
      <w:r>
        <w:t>IV.</w:t>
      </w:r>
      <w:r>
        <w:tab/>
        <w:t>Well, if we accept that there’s this concept called ‘community resilience’ that exists. Can you actually develop that or does it just happen? Does it happen in some communities and it doesn't in others, there's not much you can do to intervene?</w:t>
      </w:r>
    </w:p>
    <w:p w14:paraId="00000059" w14:textId="77777777" w:rsidR="00440207" w:rsidRDefault="00440207">
      <w:pPr>
        <w:spacing w:line="360" w:lineRule="auto"/>
      </w:pPr>
    </w:p>
    <w:p w14:paraId="0000005A" w14:textId="77777777" w:rsidR="00440207" w:rsidRDefault="000601AC">
      <w:pPr>
        <w:spacing w:line="360" w:lineRule="auto"/>
      </w:pPr>
      <w:r>
        <w:t>P.</w:t>
      </w:r>
      <w:r>
        <w:tab/>
        <w:t xml:space="preserve">Well no, I’m pretty sure we can support it because we know from practical experience that when communities take measures to prepare for and be more resilient then the outcomes they get in emergencies are better. So yeah, I would say it can be developed. </w:t>
      </w:r>
    </w:p>
    <w:p w14:paraId="0000005B" w14:textId="77777777" w:rsidR="00440207" w:rsidRDefault="00440207">
      <w:pPr>
        <w:spacing w:line="360" w:lineRule="auto"/>
      </w:pPr>
    </w:p>
    <w:p w14:paraId="0000005C" w14:textId="77777777" w:rsidR="00440207" w:rsidRDefault="000601AC">
      <w:pPr>
        <w:spacing w:line="360" w:lineRule="auto"/>
      </w:pPr>
      <w:r>
        <w:t>IV.</w:t>
      </w:r>
      <w:r>
        <w:tab/>
        <w:t>Yeah I've got a bit of a breakdown on the back of that question as well. So the first one is about resource - what are the key resources required to develop community resilience?</w:t>
      </w:r>
    </w:p>
    <w:p w14:paraId="0000005D" w14:textId="77777777" w:rsidR="00440207" w:rsidRDefault="00440207">
      <w:pPr>
        <w:spacing w:line="360" w:lineRule="auto"/>
      </w:pPr>
    </w:p>
    <w:p w14:paraId="0000005E" w14:textId="77777777" w:rsidR="00440207" w:rsidRDefault="000601AC">
      <w:pPr>
        <w:spacing w:line="360" w:lineRule="auto"/>
      </w:pPr>
      <w:r>
        <w:t>P.</w:t>
      </w:r>
      <w:r>
        <w:tab/>
        <w:t xml:space="preserve">Yeah ((sighing)) I think it comes down to people and time. And it can be challenging because people in the resilience world, in organisations, are busy and can’t always be persuaded that it's a good investment for them to make. Going out and working with community groups and starting from scratch and building capacity. We know that where they've done it they've been pleased with their investment and it’s worked pretty well. But I mean it’s largely I think about people and time. </w:t>
      </w:r>
    </w:p>
    <w:p w14:paraId="0000005F" w14:textId="77777777" w:rsidR="00440207" w:rsidRDefault="00440207">
      <w:pPr>
        <w:spacing w:line="360" w:lineRule="auto"/>
      </w:pPr>
    </w:p>
    <w:p w14:paraId="00000060" w14:textId="77777777" w:rsidR="00440207" w:rsidRDefault="000601AC">
      <w:pPr>
        <w:spacing w:line="360" w:lineRule="auto"/>
      </w:pPr>
      <w:r>
        <w:lastRenderedPageBreak/>
        <w:t>IV.</w:t>
      </w:r>
      <w:r>
        <w:tab/>
        <w:t>Thank you. Next question is about triggers or initiating factors, what sort of initiating factors could trigger a community to develop resilience?</w:t>
      </w:r>
    </w:p>
    <w:p w14:paraId="00000061" w14:textId="77777777" w:rsidR="00440207" w:rsidRDefault="00440207">
      <w:pPr>
        <w:spacing w:line="360" w:lineRule="auto"/>
      </w:pPr>
    </w:p>
    <w:p w14:paraId="00000062" w14:textId="77777777" w:rsidR="00440207" w:rsidRDefault="000601AC">
      <w:pPr>
        <w:spacing w:line="360" w:lineRule="auto"/>
      </w:pPr>
      <w:r>
        <w:t>P.</w:t>
      </w:r>
      <w:r>
        <w:tab/>
        <w:t xml:space="preserve">So in my experience we've seen it through things going wrong. So communities that are likely to be cut off, frozen or whatever, blown up, are more likely to be thinking in terms of their own resilience ‘if it’s happened to you once, it could happen to you again’ and that’s often a catalyst for action. Their peers are doing it, that’s another thing, we've seen in areas where a few community groups have been set up then others will tend to follow - it reaches a critical mass in terms of ‘this is what people in neighbouring villages are doing so we should probably do the same thing’. And key individuals can be really important as well. Either somebody in a responder organisation that drives it or somebody in the community who-, we often get ex-firefighters, ex-police officers etc. who want to take it forward within their community. So there are lots of different things but I would say probably the main one is being affected by a-, you know, it’s in reaction to something bad happening. </w:t>
      </w:r>
    </w:p>
    <w:p w14:paraId="00000063" w14:textId="77777777" w:rsidR="00440207" w:rsidRDefault="00440207">
      <w:pPr>
        <w:spacing w:line="360" w:lineRule="auto"/>
      </w:pPr>
    </w:p>
    <w:p w14:paraId="00000064" w14:textId="77777777" w:rsidR="00440207" w:rsidRDefault="000601AC">
      <w:pPr>
        <w:spacing w:line="360" w:lineRule="auto"/>
      </w:pPr>
      <w:r>
        <w:t>IV.</w:t>
      </w:r>
      <w:r>
        <w:tab/>
        <w:t xml:space="preserve">I suppose that’s what would highlight some of the shortcomings or lack of resources or lack of communication structures. </w:t>
      </w:r>
    </w:p>
    <w:p w14:paraId="00000065" w14:textId="77777777" w:rsidR="00440207" w:rsidRDefault="00440207">
      <w:pPr>
        <w:spacing w:line="360" w:lineRule="auto"/>
      </w:pPr>
    </w:p>
    <w:p w14:paraId="00000066" w14:textId="77777777" w:rsidR="00440207" w:rsidRDefault="000601AC">
      <w:pPr>
        <w:spacing w:line="360" w:lineRule="auto"/>
      </w:pPr>
      <w:r>
        <w:t>P.</w:t>
      </w:r>
      <w:r>
        <w:tab/>
        <w:t xml:space="preserve">Yeah I think that’s exactly it and yeah people don't want it to happen like that again, you know. </w:t>
      </w:r>
    </w:p>
    <w:p w14:paraId="00000067" w14:textId="77777777" w:rsidR="00440207" w:rsidRDefault="00440207">
      <w:pPr>
        <w:spacing w:line="360" w:lineRule="auto"/>
      </w:pPr>
    </w:p>
    <w:p w14:paraId="00000068" w14:textId="77777777" w:rsidR="00440207" w:rsidRDefault="000601AC">
      <w:pPr>
        <w:spacing w:line="360" w:lineRule="auto"/>
      </w:pPr>
      <w:r>
        <w:t>IV.</w:t>
      </w:r>
      <w:r>
        <w:tab/>
        <w:t>OK. So in the absence of any specific extreme event, can community resilience be maintained, if there isn’t anything going wrong that they're having to deal with?</w:t>
      </w:r>
    </w:p>
    <w:p w14:paraId="00000069" w14:textId="77777777" w:rsidR="00440207" w:rsidRDefault="00440207">
      <w:pPr>
        <w:spacing w:line="360" w:lineRule="auto"/>
      </w:pPr>
    </w:p>
    <w:p w14:paraId="0000006A" w14:textId="77777777" w:rsidR="00440207" w:rsidRDefault="000601AC">
      <w:pPr>
        <w:spacing w:line="360" w:lineRule="auto"/>
      </w:pPr>
      <w:r>
        <w:t>P.</w:t>
      </w:r>
      <w:r>
        <w:tab/>
        <w:t xml:space="preserve">Yeah, I think a lot of that comes down to the breadth of what the agenda is. I think it’s helpful to start with-, for communities themselves to start in terms of what’s important to them and what their priorities are. So it might not be our version of what community resilience is, but a community resilience group, or actually communities develop resilience </w:t>
      </w:r>
      <w:r>
        <w:rPr>
          <w:i/>
        </w:rPr>
        <w:t xml:space="preserve">should </w:t>
      </w:r>
      <w:r>
        <w:t xml:space="preserve">be about responding to what’s important to them. So thinking ‘well, what is important to us as a community?’ ‘What do we need in order to function here?’ and then ‘how do you protect that?’ So often that is not necessary - at least initially, or at least (in whole) - about responding to civil contingencies and (emergencies) it might be something else. So on the civil contingencies front, a programme of support can be provided, during slow time people can do first aid training and </w:t>
      </w:r>
      <w:r>
        <w:lastRenderedPageBreak/>
        <w:t xml:space="preserve">things like that. But it can also very much be about other activities. That sometimes works both ways because you see groups that are extremely ambitious - sometimes </w:t>
      </w:r>
      <w:r>
        <w:rPr>
          <w:i/>
        </w:rPr>
        <w:t>too</w:t>
      </w:r>
      <w:r>
        <w:t xml:space="preserve"> ambitious - in what they are trying to achieve. You see local authorities or other responders trying to-, or being </w:t>
      </w:r>
      <w:r>
        <w:rPr>
          <w:i/>
        </w:rPr>
        <w:t>seen</w:t>
      </w:r>
      <w:r>
        <w:t xml:space="preserve"> as, trying to put things on them that actually are not really what they exist to do. Like you guys exist - ‘we’re not mowing the lawns, we’re not mowing the public spaces in your village anymore, I’m sure you guys can take that on can’t you?’ kind of thing, which is counterproductive. But I think if they are genuinely responding to priorities from within the community then yeah, it can be maintained. But I think what you spot in there is that tendency of ‘right, well the flood’s happened’ it generates a lot of activity and then over the years as nothing else particularly bad happens, people tend to drift away and activity tends to fall off. And they either have to be doing something that they care about, or getting a bit of help and support in terms of maintaining interest. But that’s the same for any voluntary organisation isn't it?</w:t>
      </w:r>
    </w:p>
    <w:p w14:paraId="0000006B" w14:textId="77777777" w:rsidR="00440207" w:rsidRDefault="00440207">
      <w:pPr>
        <w:spacing w:line="360" w:lineRule="auto"/>
      </w:pPr>
    </w:p>
    <w:p w14:paraId="0000006C" w14:textId="77777777" w:rsidR="00440207" w:rsidRDefault="000601AC">
      <w:pPr>
        <w:spacing w:line="360" w:lineRule="auto"/>
      </w:pPr>
      <w:r>
        <w:t>IV.</w:t>
      </w:r>
      <w:r>
        <w:tab/>
        <w:t>Oh yeah, absolutely. So the next question is going to be about the level of intervention and support with regards to community resilience - local, regional, national, international even. You've spoken about that a bit already with the way that you set things up to support these things. Is there anything else you want to add to that?</w:t>
      </w:r>
    </w:p>
    <w:p w14:paraId="0000006D" w14:textId="77777777" w:rsidR="00440207" w:rsidRDefault="00440207">
      <w:pPr>
        <w:spacing w:line="360" w:lineRule="auto"/>
      </w:pPr>
    </w:p>
    <w:p w14:paraId="0000006E" w14:textId="77777777" w:rsidR="00440207" w:rsidRDefault="000601AC">
      <w:pPr>
        <w:spacing w:line="360" w:lineRule="auto"/>
      </w:pPr>
      <w:r>
        <w:t>P.</w:t>
      </w:r>
      <w:r>
        <w:tab/>
        <w:t xml:space="preserve">I don't think so really. I mean if you look at the guidance, the Preparing Scotland guidance, on building community resilience, it sort of sets out roles at different levels. So hopefully from government we can provide some sort of support and some advice and a little bit of money. A little bit of leadership in terms of direction, we can bring people together and convene them. And then the support largely has to come from out there in the responder community because we’re a team of three people sat in St Andrews House and in terms of covering the whole of Scotland it’s not going to happen! So we work with a really diverse team of people from the voluntary sector, public sector, academia that support and push this agenda on. So we do have some good international links. They're not as formalised, personally, as I think they should be and I don't think we make the most of tho-, well, we make the  most of the links we have but I think we could have better international links. There's a lot of good practice out there and of course this work is very much recognised as sort of international-, well, what </w:t>
      </w:r>
      <w:r>
        <w:rPr>
          <w:i/>
        </w:rPr>
        <w:t xml:space="preserve">we </w:t>
      </w:r>
      <w:r>
        <w:t xml:space="preserve">do in Scotland is recognised internationally as good practice. But the general direction is the general direction that disaster management is taking around the world - that the opportunities to bring more resources to resilience to emergencies, it’s mainly out there in communities and the </w:t>
      </w:r>
      <w:r>
        <w:lastRenderedPageBreak/>
        <w:t xml:space="preserve">private sector, it’s </w:t>
      </w:r>
      <w:r>
        <w:rPr>
          <w:i/>
        </w:rPr>
        <w:t xml:space="preserve">not </w:t>
      </w:r>
      <w:r>
        <w:t xml:space="preserve">available in the state sector. So any situation with a state, resources are, at least in Scotland pretty flat, not declining but pretty flat. The opportunities to make changes are outwith the state basically. So it’s our job to try and encourage that to happen. </w:t>
      </w:r>
    </w:p>
    <w:p w14:paraId="0000006F" w14:textId="77777777" w:rsidR="00440207" w:rsidRDefault="000601AC">
      <w:pPr>
        <w:spacing w:line="360" w:lineRule="auto"/>
      </w:pPr>
      <w:r>
        <w:br/>
        <w:t>IV.</w:t>
      </w:r>
      <w:r>
        <w:tab/>
        <w:t>OK. I do have a few more questions on (building a movement) that I’d like to get to in a moment. But as far as developing community resilience, what is the cost of inaction? What’s the cost of not developing community resilience, and not investing in that?</w:t>
      </w:r>
    </w:p>
    <w:p w14:paraId="00000070" w14:textId="77777777" w:rsidR="00440207" w:rsidRDefault="00440207">
      <w:pPr>
        <w:spacing w:line="360" w:lineRule="auto"/>
      </w:pPr>
    </w:p>
    <w:p w14:paraId="00000071" w14:textId="77777777" w:rsidR="00440207" w:rsidRDefault="000601AC">
      <w:pPr>
        <w:spacing w:line="360" w:lineRule="auto"/>
      </w:pPr>
      <w:r>
        <w:t>P.</w:t>
      </w:r>
      <w:r>
        <w:tab/>
        <w:t xml:space="preserve">Yeah well I mean I can’t give you numbers but it’s potentially huge. Clearly, if we don't do something then we-, when the risk environment is getting richer and the consequent-, you know, the systems that we use are so much more interconnected and difficult to predict what the consequences of things will be if we don't move and change and develop to meet that. Yeah, it could be extremely serious indeed. </w:t>
      </w:r>
    </w:p>
    <w:p w14:paraId="00000072" w14:textId="77777777" w:rsidR="00440207" w:rsidRDefault="00440207">
      <w:pPr>
        <w:spacing w:line="360" w:lineRule="auto"/>
      </w:pPr>
    </w:p>
    <w:p w14:paraId="00000073" w14:textId="77777777" w:rsidR="00440207" w:rsidRDefault="000601AC">
      <w:pPr>
        <w:spacing w:line="360" w:lineRule="auto"/>
      </w:pPr>
      <w:r>
        <w:t>IV.</w:t>
      </w:r>
      <w:r>
        <w:tab/>
        <w:t>OK. What potential risks are there?</w:t>
      </w:r>
    </w:p>
    <w:p w14:paraId="00000074" w14:textId="77777777" w:rsidR="00440207" w:rsidRDefault="00440207">
      <w:pPr>
        <w:spacing w:line="360" w:lineRule="auto"/>
      </w:pPr>
    </w:p>
    <w:p w14:paraId="00000075" w14:textId="77777777" w:rsidR="00440207" w:rsidRDefault="000601AC">
      <w:pPr>
        <w:spacing w:line="360" w:lineRule="auto"/>
      </w:pPr>
      <w:r>
        <w:t>P.</w:t>
      </w:r>
      <w:r>
        <w:tab/>
        <w:t>Well, if you hit the National Risk Register or the public version of that which is available online, you can see those, particularly around contingencies work. So there's a matrix there which looks at prevalence versus consequences so pandemic flu is right up there in the top right hand corner but you know, you name it really. Through from terrorist attack to bad weather causing emergency flooding. It’s not going to get any better; extreme weather is going to get more severe. Geopolitical changes mean that we've got significant risk from terrorism. And…</w:t>
      </w:r>
    </w:p>
    <w:p w14:paraId="00000076" w14:textId="77777777" w:rsidR="00440207" w:rsidRDefault="00440207">
      <w:pPr>
        <w:spacing w:line="360" w:lineRule="auto"/>
      </w:pPr>
    </w:p>
    <w:p w14:paraId="00000077" w14:textId="77777777" w:rsidR="00440207" w:rsidRDefault="000601AC">
      <w:pPr>
        <w:spacing w:line="360" w:lineRule="auto"/>
      </w:pPr>
      <w:r>
        <w:t>IV.</w:t>
      </w:r>
      <w:r>
        <w:tab/>
        <w:t>So a lack of investment in developing community resilience means that the effect of these things is going to be heightened?</w:t>
      </w:r>
    </w:p>
    <w:p w14:paraId="00000078" w14:textId="77777777" w:rsidR="00440207" w:rsidRDefault="00440207">
      <w:pPr>
        <w:spacing w:line="360" w:lineRule="auto"/>
      </w:pPr>
    </w:p>
    <w:p w14:paraId="00000079" w14:textId="77777777" w:rsidR="00440207" w:rsidRDefault="000601AC">
      <w:pPr>
        <w:spacing w:line="360" w:lineRule="auto"/>
      </w:pPr>
      <w:r>
        <w:t xml:space="preserve">P. </w:t>
      </w:r>
      <w:r>
        <w:tab/>
        <w:t xml:space="preserve">Yes, it’s the impact that matters and our systems are </w:t>
      </w:r>
      <w:r>
        <w:rPr>
          <w:i/>
        </w:rPr>
        <w:t>so</w:t>
      </w:r>
      <w:r>
        <w:t xml:space="preserve"> complex and so interdependent these days that if you disrupt one you stand a very significant chance of there being knock-on effects in others which are unexpected. And yeah, the consequences can be pretty severe, particularly for the most vulnerable really. So a big problem is vulnerability. </w:t>
      </w:r>
    </w:p>
    <w:p w14:paraId="0000007A" w14:textId="77777777" w:rsidR="00440207" w:rsidRDefault="00440207">
      <w:pPr>
        <w:spacing w:line="360" w:lineRule="auto"/>
      </w:pPr>
    </w:p>
    <w:p w14:paraId="0000007B" w14:textId="77777777" w:rsidR="00440207" w:rsidRDefault="000601AC">
      <w:pPr>
        <w:spacing w:line="360" w:lineRule="auto"/>
      </w:pPr>
      <w:r>
        <w:t>IV.</w:t>
      </w:r>
      <w:r>
        <w:tab/>
        <w:t xml:space="preserve">Mm, thank you. So the last thing that I want to speak about is this idea of building a movement, taking community resilience as a concept but then saying ‘OK, it’s something that </w:t>
      </w:r>
      <w:r>
        <w:lastRenderedPageBreak/>
        <w:t>happens in a localised response to extreme events’ and the events may be local or national or international, but yet similar challenges in resource requirements can be identified across multiple communities. So the idea of a social movement, organised yet informal social groups that are engaged in some kind of activism with a goal of bringing about change or achieving change in society. So, how could a movement approach apply to the development of community resilience, have an effect?</w:t>
      </w:r>
    </w:p>
    <w:p w14:paraId="0000007C" w14:textId="77777777" w:rsidR="00440207" w:rsidRDefault="00440207">
      <w:pPr>
        <w:spacing w:line="360" w:lineRule="auto"/>
      </w:pPr>
    </w:p>
    <w:p w14:paraId="0000007D" w14:textId="77777777" w:rsidR="00440207" w:rsidRDefault="000601AC">
      <w:pPr>
        <w:spacing w:line="360" w:lineRule="auto"/>
      </w:pPr>
      <w:r>
        <w:t>P.</w:t>
      </w:r>
      <w:r>
        <w:tab/>
        <w:t xml:space="preserve">Well that’s what I’m hoping you guys are going to tell me to be honest! I've got a background in housing, as I said, where we've got a housing association, a housing movement, that has come out of decades of kind of development. And it may have been me mentioning that to somebody actually that sort of started this idea around the project, I don't know. But, yeah, that’s really what I want to see coming from this project - what are the group’s recommendations in terms of how do we build on what we've got. A lot of the open doors feel like they've been gone through. A lot of easy wins feel like they've been had. So how do we develop that and get more action from the grassroots. </w:t>
      </w:r>
    </w:p>
    <w:p w14:paraId="0000007E" w14:textId="77777777" w:rsidR="00440207" w:rsidRDefault="00440207">
      <w:pPr>
        <w:spacing w:line="360" w:lineRule="auto"/>
      </w:pPr>
    </w:p>
    <w:p w14:paraId="0000007F" w14:textId="77777777" w:rsidR="00440207" w:rsidRDefault="000601AC">
      <w:pPr>
        <w:spacing w:line="360" w:lineRule="auto"/>
      </w:pPr>
      <w:r>
        <w:t>IV.</w:t>
      </w:r>
      <w:r>
        <w:tab/>
        <w:t>OK. And if there was a movement to develop community resilience, what would be the key benefit of that? How would that improve things?</w:t>
      </w:r>
    </w:p>
    <w:p w14:paraId="00000080" w14:textId="77777777" w:rsidR="00440207" w:rsidRDefault="00440207">
      <w:pPr>
        <w:spacing w:line="360" w:lineRule="auto"/>
      </w:pPr>
    </w:p>
    <w:p w14:paraId="00000081" w14:textId="77777777" w:rsidR="00440207" w:rsidRDefault="000601AC">
      <w:pPr>
        <w:spacing w:line="360" w:lineRule="auto"/>
      </w:pPr>
      <w:r>
        <w:t>P.</w:t>
      </w:r>
      <w:r>
        <w:tab/>
        <w:t xml:space="preserve">Yeah, I mean I've been thinking of it in terms of, generally, of increased take up of measures to make communities more resilient. But there may be other benefits which are associated with just the fact that it’s a movement, in addition to that. </w:t>
      </w:r>
    </w:p>
    <w:p w14:paraId="00000082" w14:textId="77777777" w:rsidR="00440207" w:rsidRDefault="00440207">
      <w:pPr>
        <w:spacing w:line="360" w:lineRule="auto"/>
      </w:pPr>
    </w:p>
    <w:p w14:paraId="00000083" w14:textId="77777777" w:rsidR="00440207" w:rsidRDefault="000601AC">
      <w:pPr>
        <w:spacing w:line="360" w:lineRule="auto"/>
      </w:pPr>
      <w:r>
        <w:t>IV.</w:t>
      </w:r>
      <w:r>
        <w:tab/>
        <w:t>OK. How can the value of the grassroots activity be maintained if you're dealing with community resilience at a national level? If it’s a national movement approach, do you have any ideas on how you can maintain the local grassroots…?</w:t>
      </w:r>
    </w:p>
    <w:p w14:paraId="00000084" w14:textId="77777777" w:rsidR="00440207" w:rsidRDefault="00440207">
      <w:pPr>
        <w:spacing w:line="360" w:lineRule="auto"/>
      </w:pPr>
    </w:p>
    <w:p w14:paraId="00000085" w14:textId="77777777" w:rsidR="00440207" w:rsidRDefault="000601AC">
      <w:pPr>
        <w:spacing w:line="360" w:lineRule="auto"/>
      </w:pPr>
      <w:r>
        <w:t>P.</w:t>
      </w:r>
      <w:r>
        <w:tab/>
        <w:t xml:space="preserve">Yeah again, to be honest, this is what I’m hoping to get from the study! </w:t>
      </w:r>
    </w:p>
    <w:p w14:paraId="00000086" w14:textId="77777777" w:rsidR="00440207" w:rsidRDefault="00440207">
      <w:pPr>
        <w:spacing w:line="360" w:lineRule="auto"/>
      </w:pPr>
    </w:p>
    <w:p w14:paraId="00000087" w14:textId="77777777" w:rsidR="00440207" w:rsidRDefault="000601AC">
      <w:pPr>
        <w:spacing w:line="360" w:lineRule="auto"/>
      </w:pPr>
      <w:r>
        <w:t>IV.</w:t>
      </w:r>
      <w:r>
        <w:tab/>
        <w:t>Us too!</w:t>
      </w:r>
    </w:p>
    <w:p w14:paraId="00000088" w14:textId="77777777" w:rsidR="00440207" w:rsidRDefault="00440207">
      <w:pPr>
        <w:spacing w:line="360" w:lineRule="auto"/>
      </w:pPr>
    </w:p>
    <w:p w14:paraId="00000089" w14:textId="77777777" w:rsidR="00440207" w:rsidRDefault="000601AC">
      <w:pPr>
        <w:spacing w:line="360" w:lineRule="auto"/>
      </w:pPr>
      <w:r>
        <w:t>P.</w:t>
      </w:r>
      <w:r>
        <w:tab/>
        <w:t xml:space="preserve">So I've covered that a little bit in terms of ‘well how do you keep up the interest of ‘well how do you keep up the interest in a group or in a community when there’s nothing happening?’ </w:t>
      </w:r>
      <w:r>
        <w:lastRenderedPageBreak/>
        <w:t xml:space="preserve">as it were. And I think it has to come down to the fact that they're responding to their priorities and not ours. And they do need support about keeping things running during those times when there’s not apparently that much happening. But tools for how to do that is what I’d particularly like to see out of this. </w:t>
      </w:r>
    </w:p>
    <w:p w14:paraId="0000008A" w14:textId="77777777" w:rsidR="00440207" w:rsidRDefault="00440207">
      <w:pPr>
        <w:spacing w:line="360" w:lineRule="auto"/>
      </w:pPr>
    </w:p>
    <w:p w14:paraId="0000008B" w14:textId="77777777" w:rsidR="00440207" w:rsidRDefault="000601AC">
      <w:pPr>
        <w:spacing w:line="360" w:lineRule="auto"/>
      </w:pPr>
      <w:r>
        <w:t>IV.</w:t>
      </w:r>
      <w:r>
        <w:tab/>
        <w:t>Do you have any thoughts on who should coordinate such a movement if it was to exist?</w:t>
      </w:r>
    </w:p>
    <w:p w14:paraId="0000008C" w14:textId="77777777" w:rsidR="00440207" w:rsidRDefault="00440207">
      <w:pPr>
        <w:spacing w:line="360" w:lineRule="auto"/>
      </w:pPr>
    </w:p>
    <w:p w14:paraId="0000008D" w14:textId="77777777" w:rsidR="00440207" w:rsidRDefault="000601AC">
      <w:pPr>
        <w:spacing w:line="360" w:lineRule="auto"/>
      </w:pPr>
      <w:r>
        <w:t>P.</w:t>
      </w:r>
      <w:r>
        <w:tab/>
        <w:t xml:space="preserve">I think it’s definitely something that would need to be done very much in a multi-entity way. Who takes the lead on that, I don't now but it’s something which has got to be done across quite a broad constituency of players. </w:t>
      </w:r>
    </w:p>
    <w:p w14:paraId="0000008E" w14:textId="77777777" w:rsidR="00440207" w:rsidRDefault="00440207">
      <w:pPr>
        <w:spacing w:line="360" w:lineRule="auto"/>
      </w:pPr>
    </w:p>
    <w:p w14:paraId="0000008F" w14:textId="77777777" w:rsidR="00440207" w:rsidRDefault="000601AC">
      <w:pPr>
        <w:spacing w:line="360" w:lineRule="auto"/>
      </w:pPr>
      <w:r>
        <w:t>IV.</w:t>
      </w:r>
      <w:r>
        <w:tab/>
        <w:t>OK. Do you see a potential role for community councils, local authorities, national government [within this-?</w:t>
      </w:r>
    </w:p>
    <w:p w14:paraId="00000090" w14:textId="77777777" w:rsidR="00440207" w:rsidRDefault="00440207">
      <w:pPr>
        <w:spacing w:line="360" w:lineRule="auto"/>
      </w:pPr>
    </w:p>
    <w:p w14:paraId="00000091" w14:textId="77777777" w:rsidR="00440207" w:rsidRDefault="000601AC">
      <w:pPr>
        <w:spacing w:line="360" w:lineRule="auto"/>
      </w:pPr>
      <w:r>
        <w:t>P.</w:t>
      </w:r>
      <w:r>
        <w:tab/>
        <w:t xml:space="preserve">All of those]. Yeah, definitely, all of those. So they're the current key organisations so yeah, most of our community resilience groups have come out of community councils. The guidance ( ) has always been to say that other community-based organisations are available! But actually, a lot of it is about the community councils. I think that’s partly because of those areas where it’s developed most effectively and earliest, that’s the model that they went down. And local authorities who do a lot of support for these groups have good links with the community councils. </w:t>
      </w:r>
    </w:p>
    <w:p w14:paraId="00000092" w14:textId="77777777" w:rsidR="00440207" w:rsidRDefault="00440207">
      <w:pPr>
        <w:spacing w:line="360" w:lineRule="auto"/>
      </w:pPr>
    </w:p>
    <w:p w14:paraId="00000093" w14:textId="77777777" w:rsidR="00440207" w:rsidRDefault="000601AC">
      <w:pPr>
        <w:spacing w:line="360" w:lineRule="auto"/>
      </w:pPr>
      <w:r>
        <w:t>IV.</w:t>
      </w:r>
      <w:r>
        <w:tab/>
        <w:t>(So when it comes to) building a movement it would be the same?</w:t>
      </w:r>
    </w:p>
    <w:p w14:paraId="00000094" w14:textId="77777777" w:rsidR="00440207" w:rsidRDefault="00440207">
      <w:pPr>
        <w:spacing w:line="360" w:lineRule="auto"/>
      </w:pPr>
    </w:p>
    <w:p w14:paraId="00000095" w14:textId="77777777" w:rsidR="00440207" w:rsidRDefault="000601AC">
      <w:pPr>
        <w:spacing w:line="360" w:lineRule="auto"/>
      </w:pPr>
      <w:r>
        <w:t>P.</w:t>
      </w:r>
      <w:r>
        <w:tab/>
        <w:t xml:space="preserve">Yeah but I mean there's no reason why tenants associations or lots of different kinds of groups couldn't actually be leading on the development of community resilience groups. That’s just the way it’s happened. But the people that you've described there are they key players in it at the moment. </w:t>
      </w:r>
    </w:p>
    <w:p w14:paraId="00000096" w14:textId="77777777" w:rsidR="00440207" w:rsidRDefault="00440207">
      <w:pPr>
        <w:spacing w:line="360" w:lineRule="auto"/>
      </w:pPr>
    </w:p>
    <w:p w14:paraId="00000097" w14:textId="77777777" w:rsidR="00440207" w:rsidRDefault="000601AC">
      <w:pPr>
        <w:spacing w:line="360" w:lineRule="auto"/>
      </w:pPr>
      <w:r>
        <w:t>IV.</w:t>
      </w:r>
      <w:r>
        <w:tab/>
        <w:t>OK, great. Just a couple more questions on slightly different aspects. The financial considerations, the costs of building a movement. What would you say there is money for?</w:t>
      </w:r>
    </w:p>
    <w:p w14:paraId="00000098" w14:textId="77777777" w:rsidR="00440207" w:rsidRDefault="00440207">
      <w:pPr>
        <w:spacing w:line="360" w:lineRule="auto"/>
      </w:pPr>
    </w:p>
    <w:p w14:paraId="00000099" w14:textId="77777777" w:rsidR="00440207" w:rsidRDefault="000601AC">
      <w:pPr>
        <w:spacing w:line="360" w:lineRule="auto"/>
      </w:pPr>
      <w:r>
        <w:lastRenderedPageBreak/>
        <w:t>P.</w:t>
      </w:r>
      <w:r>
        <w:tab/>
        <w:t xml:space="preserve">That's a good question, it’s a good way of framing it. We've got very little money in our budgets to support community resilience. We rely on people being able to commit their time and small amounts of money from lots of different organisations. And so in terms of Scottish Government money there is </w:t>
      </w:r>
      <w:r>
        <w:rPr>
          <w:i/>
        </w:rPr>
        <w:t>very</w:t>
      </w:r>
      <w:r>
        <w:t xml:space="preserve"> little. That's the bottom line. It’s really about changing the way people do things rather than setting up large new initiatives. </w:t>
      </w:r>
    </w:p>
    <w:p w14:paraId="0000009A" w14:textId="77777777" w:rsidR="00440207" w:rsidRDefault="00440207">
      <w:pPr>
        <w:spacing w:line="360" w:lineRule="auto"/>
      </w:pPr>
    </w:p>
    <w:p w14:paraId="0000009B" w14:textId="77777777" w:rsidR="00440207" w:rsidRDefault="000601AC">
      <w:pPr>
        <w:spacing w:line="360" w:lineRule="auto"/>
      </w:pPr>
      <w:r>
        <w:t>IV.</w:t>
      </w:r>
      <w:r>
        <w:tab/>
        <w:t>OK. That makes the next question maybe slightly redundant but what is there no money for?! ((both laugh))</w:t>
      </w:r>
    </w:p>
    <w:p w14:paraId="0000009C" w14:textId="77777777" w:rsidR="00440207" w:rsidRDefault="00440207">
      <w:pPr>
        <w:spacing w:line="360" w:lineRule="auto"/>
      </w:pPr>
    </w:p>
    <w:p w14:paraId="0000009D" w14:textId="77777777" w:rsidR="00440207" w:rsidRDefault="000601AC">
      <w:pPr>
        <w:spacing w:line="360" w:lineRule="auto"/>
      </w:pPr>
      <w:r>
        <w:t>P.</w:t>
      </w:r>
      <w:r>
        <w:tab/>
        <w:t>There is no money! ((both laugh))</w:t>
      </w:r>
    </w:p>
    <w:p w14:paraId="0000009E" w14:textId="77777777" w:rsidR="00440207" w:rsidRDefault="00440207">
      <w:pPr>
        <w:spacing w:line="360" w:lineRule="auto"/>
      </w:pPr>
    </w:p>
    <w:p w14:paraId="0000009F" w14:textId="77777777" w:rsidR="00440207" w:rsidRDefault="000601AC">
      <w:pPr>
        <w:spacing w:line="360" w:lineRule="auto"/>
      </w:pPr>
      <w:r>
        <w:t>IV.</w:t>
      </w:r>
      <w:r>
        <w:tab/>
        <w:t>If there was anything in particular that wouldn't be funded?</w:t>
      </w:r>
    </w:p>
    <w:p w14:paraId="000000A0" w14:textId="77777777" w:rsidR="00440207" w:rsidRDefault="00440207">
      <w:pPr>
        <w:spacing w:line="360" w:lineRule="auto"/>
      </w:pPr>
    </w:p>
    <w:p w14:paraId="000000A1" w14:textId="77777777" w:rsidR="00440207" w:rsidRDefault="000601AC">
      <w:pPr>
        <w:spacing w:line="360" w:lineRule="auto"/>
      </w:pPr>
      <w:r>
        <w:t>P.</w:t>
      </w:r>
      <w:r>
        <w:tab/>
        <w:t xml:space="preserve">Yeah, I mean we...in common with a lot of the way the world works at the moment, there is investment for initiatives for innovation and breaking down barriers and developing good practice and all of those things. But things need to be mainstreamed and that, I think, is  challenging. And it’s all about deciding whether something is or isn't a priority, frankly, and getting resources accordingly. But it’s not at a time where there is a huge amount of money sloshing around in government, certainly. </w:t>
      </w:r>
    </w:p>
    <w:p w14:paraId="000000A2" w14:textId="77777777" w:rsidR="00440207" w:rsidRDefault="00440207">
      <w:pPr>
        <w:spacing w:line="360" w:lineRule="auto"/>
      </w:pPr>
    </w:p>
    <w:p w14:paraId="000000A3" w14:textId="77777777" w:rsidR="00440207" w:rsidRDefault="000601AC">
      <w:pPr>
        <w:spacing w:line="360" w:lineRule="auto"/>
      </w:pPr>
      <w:r>
        <w:t>IV.</w:t>
      </w:r>
      <w:r>
        <w:tab/>
        <w:t>Do you have any idea where these resources should come from?</w:t>
      </w:r>
    </w:p>
    <w:p w14:paraId="000000A4" w14:textId="77777777" w:rsidR="00440207" w:rsidRDefault="00440207">
      <w:pPr>
        <w:spacing w:line="360" w:lineRule="auto"/>
      </w:pPr>
    </w:p>
    <w:p w14:paraId="000000A5" w14:textId="77777777" w:rsidR="00440207" w:rsidRDefault="000601AC">
      <w:pPr>
        <w:spacing w:line="360" w:lineRule="auto"/>
      </w:pPr>
      <w:r>
        <w:t>P.</w:t>
      </w:r>
      <w:r>
        <w:tab/>
        <w:t xml:space="preserve">I’m hoping it’s not the kind of thing that will be hugely capital or staff intensive and it can be done largely through reallocation of people through the organisations. </w:t>
      </w:r>
    </w:p>
    <w:p w14:paraId="000000A6" w14:textId="77777777" w:rsidR="00440207" w:rsidRDefault="00440207">
      <w:pPr>
        <w:spacing w:line="360" w:lineRule="auto"/>
      </w:pPr>
    </w:p>
    <w:p w14:paraId="000000A7" w14:textId="77777777" w:rsidR="00440207" w:rsidRDefault="000601AC">
      <w:pPr>
        <w:spacing w:line="360" w:lineRule="auto"/>
      </w:pPr>
      <w:r>
        <w:t>IV.</w:t>
      </w:r>
      <w:r>
        <w:tab/>
        <w:t>OK, thank you. We have a question here about the workshops that we've run already and the first half of this process. Did you attend either of the community resilience workshops?</w:t>
      </w:r>
    </w:p>
    <w:p w14:paraId="000000A8" w14:textId="77777777" w:rsidR="00440207" w:rsidRDefault="00440207">
      <w:pPr>
        <w:spacing w:line="360" w:lineRule="auto"/>
      </w:pPr>
    </w:p>
    <w:p w14:paraId="000000A9" w14:textId="77777777" w:rsidR="00440207" w:rsidRDefault="000601AC">
      <w:pPr>
        <w:spacing w:line="360" w:lineRule="auto"/>
      </w:pPr>
      <w:r>
        <w:t>P.</w:t>
      </w:r>
      <w:r>
        <w:tab/>
        <w:t xml:space="preserve">I went to, I think, the second one in Stirling. </w:t>
      </w:r>
    </w:p>
    <w:p w14:paraId="000000AA" w14:textId="77777777" w:rsidR="00440207" w:rsidRDefault="00440207">
      <w:pPr>
        <w:spacing w:line="360" w:lineRule="auto"/>
      </w:pPr>
    </w:p>
    <w:p w14:paraId="000000AB" w14:textId="77777777" w:rsidR="00440207" w:rsidRDefault="000601AC">
      <w:pPr>
        <w:spacing w:line="360" w:lineRule="auto"/>
      </w:pPr>
      <w:r>
        <w:t>IV.</w:t>
      </w:r>
      <w:r>
        <w:tab/>
        <w:t>That’s the one I was at. What did you get from the workshop?</w:t>
      </w:r>
    </w:p>
    <w:p w14:paraId="000000AC" w14:textId="77777777" w:rsidR="00440207" w:rsidRDefault="00440207">
      <w:pPr>
        <w:spacing w:line="360" w:lineRule="auto"/>
      </w:pPr>
    </w:p>
    <w:p w14:paraId="000000AD" w14:textId="77777777" w:rsidR="00440207" w:rsidRDefault="000601AC">
      <w:pPr>
        <w:spacing w:line="360" w:lineRule="auto"/>
      </w:pPr>
      <w:r>
        <w:lastRenderedPageBreak/>
        <w:t>P.</w:t>
      </w:r>
      <w:r>
        <w:tab/>
        <w:t xml:space="preserve">(3 sec.) It was good, some really nice examples of work that I wasn't aware of or was only peripherally aware of. It was interesting chats, people from different perspectives. No huge surprises for me there, I must admit, in terms of what people were thinking. What I liked about it was there were people there who were not necessarily the usual suspects from my perspective and they were learning about each other’s perspectives and I think in general the group seemed to get quite a lot from it in terms of picking up good practice and understanding how each other were working. </w:t>
      </w:r>
    </w:p>
    <w:p w14:paraId="000000AE" w14:textId="77777777" w:rsidR="00440207" w:rsidRDefault="00440207">
      <w:pPr>
        <w:spacing w:line="360" w:lineRule="auto"/>
      </w:pPr>
    </w:p>
    <w:p w14:paraId="000000AF" w14:textId="77777777" w:rsidR="00440207" w:rsidRDefault="000601AC">
      <w:pPr>
        <w:spacing w:line="360" w:lineRule="auto"/>
      </w:pPr>
      <w:r>
        <w:t>IV.</w:t>
      </w:r>
      <w:r>
        <w:tab/>
        <w:t>When you say ‘the other perspectives’ do you mean from the community groups and things that you wouldn't normally be-?</w:t>
      </w:r>
    </w:p>
    <w:p w14:paraId="000000B0" w14:textId="77777777" w:rsidR="00440207" w:rsidRDefault="00440207">
      <w:pPr>
        <w:spacing w:line="360" w:lineRule="auto"/>
      </w:pPr>
    </w:p>
    <w:p w14:paraId="000000B1" w14:textId="233E32FC" w:rsidR="00440207" w:rsidRDefault="000601AC">
      <w:pPr>
        <w:spacing w:line="360" w:lineRule="auto"/>
      </w:pPr>
      <w:r>
        <w:t>P.</w:t>
      </w:r>
      <w:r>
        <w:tab/>
        <w:t xml:space="preserve">Yeah, yeah. So for instance, F from Bute, I've exchanged emails with her in the past and was aware of the work of the group but it was great to learn a bit more about it and making contact with F and talk to her about a practical problem that she was having and offer some advice about solving it. So that was good. </w:t>
      </w:r>
    </w:p>
    <w:p w14:paraId="000000B2" w14:textId="77777777" w:rsidR="00440207" w:rsidRDefault="00440207">
      <w:pPr>
        <w:spacing w:line="360" w:lineRule="auto"/>
      </w:pPr>
    </w:p>
    <w:p w14:paraId="000000B3" w14:textId="77777777" w:rsidR="00440207" w:rsidRDefault="000601AC">
      <w:pPr>
        <w:spacing w:line="360" w:lineRule="auto"/>
      </w:pPr>
      <w:r>
        <w:t>IV.</w:t>
      </w:r>
      <w:r>
        <w:tab/>
        <w:t>Great. Do you have any ideas how we could build on this series of events?</w:t>
      </w:r>
    </w:p>
    <w:p w14:paraId="000000B4" w14:textId="77777777" w:rsidR="00440207" w:rsidRDefault="00440207">
      <w:pPr>
        <w:spacing w:line="360" w:lineRule="auto"/>
      </w:pPr>
    </w:p>
    <w:p w14:paraId="000000B5" w14:textId="77777777" w:rsidR="00440207" w:rsidRDefault="000601AC">
      <w:pPr>
        <w:spacing w:line="360" w:lineRule="auto"/>
      </w:pPr>
      <w:r>
        <w:t>P.</w:t>
      </w:r>
      <w:r>
        <w:tab/>
        <w:t xml:space="preserve">I don't know. I think the main thing to do is to think about ‘OK, if we’re trying to encourage take-up of these things and build a movement then what do we need to do to do that?’ does that series of events fulfil a useful role in that way, going forward. </w:t>
      </w:r>
    </w:p>
    <w:p w14:paraId="000000B6" w14:textId="77777777" w:rsidR="00440207" w:rsidRDefault="00440207">
      <w:pPr>
        <w:spacing w:line="360" w:lineRule="auto"/>
      </w:pPr>
    </w:p>
    <w:p w14:paraId="000000B7" w14:textId="77777777" w:rsidR="00440207" w:rsidRDefault="000601AC">
      <w:pPr>
        <w:spacing w:line="360" w:lineRule="auto"/>
      </w:pPr>
      <w:r>
        <w:t>IV.</w:t>
      </w:r>
      <w:r>
        <w:tab/>
        <w:t>Yeah that's really what the last question is - how do these contribute to the idea of building a movement and do they?</w:t>
      </w:r>
    </w:p>
    <w:p w14:paraId="000000B8" w14:textId="77777777" w:rsidR="00440207" w:rsidRDefault="00440207">
      <w:pPr>
        <w:spacing w:line="360" w:lineRule="auto"/>
      </w:pPr>
    </w:p>
    <w:p w14:paraId="000000B9" w14:textId="77777777" w:rsidR="00440207" w:rsidRDefault="000601AC">
      <w:pPr>
        <w:spacing w:line="360" w:lineRule="auto"/>
      </w:pPr>
      <w:r>
        <w:t>P.</w:t>
      </w:r>
      <w:r>
        <w:tab/>
        <w:t xml:space="preserve">I don't know. I’m not going to answer that one because it’s….Yeah ((sighs)) I suppose it would be helpful to just think a little bit more about what a movement is, what are some good examples of it from Scotland or elsewhere. How have they been supported and developed? What works, and then how might that fit in a Scottish context? And to me, it makes sense. But we are doing it in a particular context where there’s lots of things happening, they're a bit patchy, there’s very little financial resource, there’s not a lot of resource in government for instance, so how do we do it without putting a huge amount of actual money into it. So yeah, we’ll see. </w:t>
      </w:r>
    </w:p>
    <w:p w14:paraId="000000BA" w14:textId="77777777" w:rsidR="00440207" w:rsidRDefault="00440207">
      <w:pPr>
        <w:spacing w:line="360" w:lineRule="auto"/>
      </w:pPr>
    </w:p>
    <w:p w14:paraId="000000BB" w14:textId="77777777" w:rsidR="00440207" w:rsidRDefault="000601AC">
      <w:pPr>
        <w:spacing w:line="360" w:lineRule="auto"/>
      </w:pPr>
      <w:r>
        <w:t>((thank yous and goodbyes not transcribed))</w:t>
      </w:r>
    </w:p>
    <w:p w14:paraId="000000BC" w14:textId="77777777" w:rsidR="00440207" w:rsidRDefault="00440207">
      <w:pPr>
        <w:spacing w:line="360" w:lineRule="auto"/>
      </w:pPr>
    </w:p>
    <w:p w14:paraId="000000BD" w14:textId="77777777" w:rsidR="00440207" w:rsidRDefault="000601AC">
      <w:pPr>
        <w:spacing w:line="360" w:lineRule="auto"/>
      </w:pPr>
      <w:r>
        <w:t>[END OF RECORDING AT 0:36:45.2]</w:t>
      </w:r>
    </w:p>
    <w:p w14:paraId="000000BE" w14:textId="77777777" w:rsidR="00440207" w:rsidRDefault="00440207">
      <w:pPr>
        <w:spacing w:line="360" w:lineRule="auto"/>
      </w:pPr>
    </w:p>
    <w:p w14:paraId="000000BF" w14:textId="77777777" w:rsidR="00440207" w:rsidRDefault="00440207">
      <w:pPr>
        <w:spacing w:line="360" w:lineRule="auto"/>
      </w:pPr>
    </w:p>
    <w:sectPr w:rsidR="004402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C17D" w14:textId="77777777" w:rsidR="00935C7C" w:rsidRDefault="00935C7C">
      <w:pPr>
        <w:spacing w:line="240" w:lineRule="auto"/>
      </w:pPr>
      <w:r>
        <w:separator/>
      </w:r>
    </w:p>
  </w:endnote>
  <w:endnote w:type="continuationSeparator" w:id="0">
    <w:p w14:paraId="0C7F033D" w14:textId="77777777" w:rsidR="00935C7C" w:rsidRDefault="00935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CEDA" w14:textId="77777777" w:rsidR="007B7652" w:rsidRDefault="007B7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2D65399F" w:rsidR="00440207" w:rsidRDefault="000601AC">
    <w:pPr>
      <w:jc w:val="right"/>
    </w:pPr>
    <w:r>
      <w:fldChar w:fldCharType="begin"/>
    </w:r>
    <w:r>
      <w:instrText>PAGE</w:instrText>
    </w:r>
    <w:r>
      <w:fldChar w:fldCharType="separate"/>
    </w:r>
    <w:r w:rsidR="007B765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EEB9" w14:textId="77777777" w:rsidR="007B7652" w:rsidRDefault="007B7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91C3" w14:textId="77777777" w:rsidR="00935C7C" w:rsidRDefault="00935C7C">
      <w:pPr>
        <w:spacing w:line="240" w:lineRule="auto"/>
      </w:pPr>
      <w:r>
        <w:separator/>
      </w:r>
    </w:p>
  </w:footnote>
  <w:footnote w:type="continuationSeparator" w:id="0">
    <w:p w14:paraId="01768D52" w14:textId="77777777" w:rsidR="00935C7C" w:rsidRDefault="00935C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A964" w14:textId="77777777" w:rsidR="007B7652" w:rsidRDefault="007B7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6488" w14:textId="77777777" w:rsidR="007B7652" w:rsidRDefault="007B7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7601" w14:textId="77777777" w:rsidR="007B7652" w:rsidRDefault="007B76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05"/>
    <w:rsid w:val="000601AC"/>
    <w:rsid w:val="002D3F2B"/>
    <w:rsid w:val="00440207"/>
    <w:rsid w:val="005B1205"/>
    <w:rsid w:val="00714D57"/>
    <w:rsid w:val="007B7652"/>
    <w:rsid w:val="00935C7C"/>
    <w:rsid w:val="00BF13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9183"/>
  <w15:docId w15:val="{ECEA810A-105D-4AE3-BFC7-05DCD074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B7652"/>
    <w:pPr>
      <w:tabs>
        <w:tab w:val="center" w:pos="4513"/>
        <w:tab w:val="right" w:pos="9026"/>
      </w:tabs>
      <w:spacing w:line="240" w:lineRule="auto"/>
    </w:pPr>
  </w:style>
  <w:style w:type="character" w:customStyle="1" w:styleId="HeaderChar">
    <w:name w:val="Header Char"/>
    <w:basedOn w:val="DefaultParagraphFont"/>
    <w:link w:val="Header"/>
    <w:uiPriority w:val="99"/>
    <w:rsid w:val="007B7652"/>
  </w:style>
  <w:style w:type="paragraph" w:styleId="Footer">
    <w:name w:val="footer"/>
    <w:basedOn w:val="Normal"/>
    <w:link w:val="FooterChar"/>
    <w:uiPriority w:val="99"/>
    <w:unhideWhenUsed/>
    <w:rsid w:val="007B7652"/>
    <w:pPr>
      <w:tabs>
        <w:tab w:val="center" w:pos="4513"/>
        <w:tab w:val="right" w:pos="9026"/>
      </w:tabs>
      <w:spacing w:line="240" w:lineRule="auto"/>
    </w:pPr>
  </w:style>
  <w:style w:type="character" w:customStyle="1" w:styleId="FooterChar">
    <w:name w:val="Footer Char"/>
    <w:basedOn w:val="DefaultParagraphFont"/>
    <w:link w:val="Footer"/>
    <w:uiPriority w:val="99"/>
    <w:rsid w:val="007B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18</Pages>
  <Words>6968</Words>
  <Characters>32682</Characters>
  <Application>Microsoft Office Word</Application>
  <DocSecurity>0</DocSecurity>
  <Lines>563</Lines>
  <Paragraphs>114</Paragraphs>
  <ScaleCrop>false</ScaleCrop>
  <Company/>
  <LinksUpToDate>false</LinksUpToDate>
  <CharactersWithSpaces>39536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3</cp:revision>
  <dcterms:created xsi:type="dcterms:W3CDTF">2026-03-20T12:18:00Z</dcterms:created>
  <dcterms:modified xsi:type="dcterms:W3CDTF">2026-03-20T12:24:00Z</dcterms:modified>
</cp:coreProperties>
</file>