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437E7" w:rsidP="005437E7" w:rsidRDefault="005437E7" w14:paraId="6E48A6FD" w14:textId="77777777">
      <w:pPr>
        <w:pStyle w:val="Heading2"/>
        <w:rPr>
          <w:rFonts w:cs="Arial"/>
          <w:u w:val="single"/>
        </w:rPr>
      </w:pPr>
      <w:r>
        <w:rPr>
          <w:rFonts w:cs="Arial"/>
          <w:u w:val="single"/>
        </w:rPr>
        <w:t>Data attached to Work Package 4 of the Designing for Healthy Cognitive Ageing (DesHCA) Project</w:t>
      </w:r>
    </w:p>
    <w:p w:rsidR="005437E7" w:rsidP="005437E7" w:rsidRDefault="005437E7" w14:paraId="5A93F079" w14:textId="77777777">
      <w:pPr>
        <w:pStyle w:val="Heading2"/>
        <w:rPr>
          <w:rFonts w:ascii="Arial" w:hAnsi="Arial" w:cs="Arial"/>
        </w:rPr>
      </w:pPr>
      <w:r>
        <w:rPr>
          <w:rFonts w:cs="Arial"/>
        </w:rPr>
        <w:t>Work Package Leads and contact information</w:t>
      </w:r>
    </w:p>
    <w:p w:rsidR="005437E7" w:rsidP="005437E7" w:rsidRDefault="005437E7" w14:paraId="44730C98" w14:textId="77777777">
      <w:pPr>
        <w:rPr>
          <w:rFonts w:ascii="Arial" w:hAnsi="Arial" w:cs="Arial"/>
        </w:rPr>
      </w:pPr>
      <w:r>
        <w:rPr>
          <w:rFonts w:ascii="Arial" w:hAnsi="Arial" w:cs="Arial"/>
        </w:rPr>
        <w:t>Professor Vikki McCall</w:t>
      </w:r>
    </w:p>
    <w:p w:rsidR="005437E7" w:rsidP="005437E7" w:rsidRDefault="005437E7" w14:paraId="7F2D4B61" w14:textId="77777777">
      <w:pPr>
        <w:rPr>
          <w:rFonts w:ascii="Arial" w:hAnsi="Arial" w:cs="Arial"/>
        </w:rPr>
      </w:pPr>
      <w:hyperlink w:history="1" r:id="rId8">
        <w:r>
          <w:rPr>
            <w:rStyle w:val="Hyperlink"/>
            <w:rFonts w:cs="Arial"/>
          </w:rPr>
          <w:t>vikki.mccall1@stir.ac.uk</w:t>
        </w:r>
      </w:hyperlink>
      <w:r>
        <w:rPr>
          <w:rFonts w:ascii="Arial" w:hAnsi="Arial" w:cs="Arial"/>
        </w:rPr>
        <w:t xml:space="preserve">, ORCID: 0000-0002-4105-406X  </w:t>
      </w:r>
    </w:p>
    <w:p w:rsidR="005437E7" w:rsidP="005437E7" w:rsidRDefault="005437E7" w14:paraId="0CE04254" w14:textId="77777777">
      <w:pPr>
        <w:rPr>
          <w:rFonts w:ascii="Arial" w:hAnsi="Arial" w:cs="Arial"/>
        </w:rPr>
      </w:pPr>
      <w:r>
        <w:rPr>
          <w:rFonts w:ascii="Arial" w:hAnsi="Arial" w:cs="Arial"/>
        </w:rPr>
        <w:t>Professor Alasdair Rutherford</w:t>
      </w:r>
    </w:p>
    <w:p w:rsidR="005437E7" w:rsidP="005437E7" w:rsidRDefault="005437E7" w14:paraId="3EAB54EC" w14:textId="77777777">
      <w:pPr>
        <w:rPr>
          <w:rFonts w:ascii="Arial" w:hAnsi="Arial" w:cs="Arial"/>
        </w:rPr>
      </w:pPr>
      <w:hyperlink w:history="1" r:id="rId9">
        <w:r>
          <w:rPr>
            <w:rStyle w:val="Hyperlink"/>
            <w:rFonts w:cs="Arial"/>
          </w:rPr>
          <w:t>alasdair.rutherford@stir.ac.uk</w:t>
        </w:r>
      </w:hyperlink>
      <w:r>
        <w:rPr>
          <w:rFonts w:ascii="Arial" w:hAnsi="Arial" w:cs="Arial"/>
        </w:rPr>
        <w:t>, ORCID: 0000-0003-2530-1195</w:t>
      </w:r>
    </w:p>
    <w:p w:rsidR="005437E7" w:rsidP="005437E7" w:rsidRDefault="005437E7" w14:paraId="69D3034E" w14:textId="77777777">
      <w:pPr>
        <w:rPr>
          <w:rFonts w:ascii="Arial" w:hAnsi="Arial" w:cs="Arial"/>
          <w:i/>
          <w:iCs/>
        </w:rPr>
      </w:pPr>
      <w:r>
        <w:rPr>
          <w:rFonts w:ascii="Arial" w:hAnsi="Arial" w:cs="Arial"/>
          <w:i/>
          <w:iCs/>
        </w:rPr>
        <w:t xml:space="preserve">Faculty of Social Sciences, University of Stirling, Stirling, FK9 4LA  </w:t>
      </w:r>
    </w:p>
    <w:p w:rsidR="005437E7" w:rsidP="005437E7" w:rsidRDefault="005437E7" w14:paraId="6CC25542" w14:textId="77777777">
      <w:pPr>
        <w:pStyle w:val="Heading2"/>
        <w:rPr>
          <w:rStyle w:val="normaltextrun"/>
          <w:iCs w:val="0"/>
          <w:color w:val="000000"/>
          <w:shd w:val="clear" w:color="auto" w:fill="FFFFFF"/>
        </w:rPr>
      </w:pPr>
      <w:r>
        <w:rPr>
          <w:rStyle w:val="normaltextrun"/>
          <w:rFonts w:cs="Arial"/>
          <w:bCs w:val="0"/>
          <w:color w:val="000000"/>
          <w:shd w:val="clear" w:color="auto" w:fill="FFFFFF"/>
        </w:rPr>
        <w:t>Funding</w:t>
      </w:r>
    </w:p>
    <w:p w:rsidRPr="005437E7" w:rsidR="005437E7" w:rsidP="005437E7" w:rsidRDefault="005437E7" w14:paraId="344CBA4D" w14:textId="77777777">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rsidR="005437E7" w:rsidP="005437E7" w:rsidRDefault="005437E7" w14:paraId="48850604" w14:textId="77777777">
      <w:pPr>
        <w:pStyle w:val="Heading2"/>
        <w:rPr>
          <w:rStyle w:val="normaltextrun"/>
          <w:color w:val="000000"/>
          <w:shd w:val="clear" w:color="auto" w:fill="FFFFFF"/>
        </w:rPr>
      </w:pPr>
      <w:r>
        <w:rPr>
          <w:rStyle w:val="normaltextrun"/>
          <w:rFonts w:cs="Arial"/>
          <w:bCs w:val="0"/>
          <w:color w:val="000000"/>
          <w:shd w:val="clear" w:color="auto" w:fill="FFFFFF"/>
        </w:rPr>
        <w:t>Data Archive Link and Reference</w:t>
      </w:r>
    </w:p>
    <w:p w:rsidR="005437E7" w:rsidP="005437E7" w:rsidRDefault="005437E7" w14:paraId="4911BCCB" w14:textId="77777777">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rsidRPr="003B08FE" w:rsidR="005437E7" w:rsidP="005437E7" w:rsidRDefault="005437E7" w14:paraId="2E0A6F91" w14:textId="77777777">
      <w:pPr>
        <w:pStyle w:val="Heading2"/>
        <w:rPr>
          <w:bCs w:val="0"/>
          <w:color w:val="262626"/>
        </w:rPr>
      </w:pPr>
      <w:r>
        <w:rPr>
          <w:rStyle w:val="normaltextrun"/>
          <w:rFonts w:cs="Arial"/>
          <w:bCs w:val="0"/>
          <w:color w:val="000000"/>
          <w:shd w:val="clear" w:color="auto" w:fill="FFFFFF"/>
        </w:rPr>
        <w:t>Background</w:t>
      </w:r>
    </w:p>
    <w:p w:rsidR="005437E7" w:rsidP="005437E7" w:rsidRDefault="005437E7" w14:paraId="29D69D35" w14:textId="77777777">
      <w:pPr>
        <w:spacing w:line="360" w:lineRule="auto"/>
        <w:jc w:val="both"/>
        <w:rPr>
          <w:rFonts w:ascii="Arial" w:hAnsi="Arial" w:eastAsia="Arial" w:cs="Arial"/>
          <w:lang w:val="en-US"/>
        </w:rPr>
      </w:pPr>
      <w:r>
        <w:rPr>
          <w:rFonts w:ascii="Arial" w:hAnsi="Arial" w:eastAsia="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rsidR="005437E7" w:rsidP="005437E7" w:rsidRDefault="005437E7" w14:paraId="1AA43191" w14:textId="77777777">
      <w:pPr>
        <w:spacing w:line="360" w:lineRule="auto"/>
        <w:jc w:val="both"/>
        <w:rPr>
          <w:rFonts w:ascii="Arial" w:hAnsi="Arial" w:eastAsia="Arial" w:cs="Arial"/>
        </w:rPr>
      </w:pPr>
      <w:r>
        <w:rPr>
          <w:rFonts w:ascii="Arial" w:hAnsi="Arial" w:eastAsia="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rsidRPr="003B08FE" w:rsidR="005437E7" w:rsidP="005437E7" w:rsidRDefault="005437E7" w14:paraId="6C0E1DE5" w14:textId="77777777">
      <w:pPr>
        <w:pStyle w:val="Heading2"/>
        <w:rPr>
          <w:rFonts w:ascii="Arial" w:hAnsi="Arial" w:eastAsia="Arial"/>
          <w:lang w:val="en-US"/>
        </w:rPr>
      </w:pPr>
      <w:r>
        <w:rPr>
          <w:rFonts w:eastAsia="Arial"/>
        </w:rPr>
        <w:t>Overview</w:t>
      </w:r>
    </w:p>
    <w:p w:rsidRPr="00B44E47" w:rsidR="00B44E47" w:rsidP="005437E7" w:rsidRDefault="00B44E47" w14:paraId="716DB484" w14:textId="77777777">
      <w:pPr>
        <w:spacing w:line="360" w:lineRule="auto"/>
        <w:jc w:val="both"/>
        <w:rPr>
          <w:rFonts w:ascii="Arial" w:hAnsi="Arial" w:cs="Arial"/>
        </w:rPr>
      </w:pPr>
      <w:r w:rsidRPr="00B44E47">
        <w:rPr>
          <w:rFonts w:ascii="Arial" w:hAnsi="Arial" w:cs="Arial"/>
        </w:rPr>
        <w:t xml:space="preserve">This is the transcript from playtest session </w:t>
      </w:r>
      <w:r w:rsidR="00B625B6">
        <w:rPr>
          <w:rFonts w:ascii="Arial" w:hAnsi="Arial" w:cs="Arial"/>
        </w:rPr>
        <w:t>6</w:t>
      </w:r>
      <w:r w:rsidRPr="00B44E47">
        <w:rPr>
          <w:rFonts w:ascii="Arial" w:hAnsi="Arial" w:cs="Arial"/>
        </w:rPr>
        <w:t xml:space="preserve">, which took place on the </w:t>
      </w:r>
      <w:r w:rsidR="00B625B6">
        <w:rPr>
          <w:rFonts w:ascii="Arial" w:hAnsi="Arial" w:cs="Arial"/>
        </w:rPr>
        <w:t>21</w:t>
      </w:r>
      <w:r w:rsidRPr="00B625B6" w:rsidR="00B625B6">
        <w:rPr>
          <w:rFonts w:ascii="Arial" w:hAnsi="Arial" w:cs="Arial"/>
          <w:vertAlign w:val="superscript"/>
        </w:rPr>
        <w:t>st</w:t>
      </w:r>
      <w:r w:rsidR="00B625B6">
        <w:rPr>
          <w:rFonts w:ascii="Arial" w:hAnsi="Arial" w:cs="Arial"/>
        </w:rPr>
        <w:t xml:space="preserve"> of June</w:t>
      </w:r>
      <w:r w:rsidRPr="00B44E47">
        <w:rPr>
          <w:rFonts w:ascii="Arial" w:hAnsi="Arial" w:cs="Arial"/>
        </w:rPr>
        <w:t xml:space="preserve"> 2023. The playtest comprised of 8 participants.</w:t>
      </w:r>
      <w:r w:rsidR="005437E7">
        <w:rPr>
          <w:rFonts w:ascii="Arial" w:hAnsi="Arial" w:cs="Arial"/>
        </w:rPr>
        <w:t xml:space="preserve"> </w:t>
      </w:r>
      <w:r w:rsidRPr="00B44E47">
        <w:rPr>
          <w:rFonts w:ascii="Arial" w:hAnsi="Arial" w:cs="Arial"/>
        </w:rPr>
        <w:t>This transcript has been fully anonymised, with all identifiable characteristics, including the participants’ names, removed, or replaced with pseudonyms.</w:t>
      </w:r>
    </w:p>
    <w:p w:rsidRPr="004D5FD2" w:rsidR="004010BE" w:rsidP="004D5FD2" w:rsidRDefault="00E957F2" w14:paraId="19480FA9"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But I want to hear from you now, you've heard from me enough.  So, I guess, I want to capture what – we'll start here – what have you felt, you know, what's your feedback on this game?  We have prompt questions, but tell us about your person, you know, and what's informed your decisions when building the house and adapting it?  Has the game helped visualise your own home and future, and did the examples, the daily life </w:t>
      </w:r>
      <w:r w:rsidRPr="004D5FD2" w:rsidR="009E70C1">
        <w:rPr>
          <w:rFonts w:ascii="Arial" w:hAnsi="Arial" w:cs="Arial"/>
          <w:bCs/>
        </w:rPr>
        <w:t>changes</w:t>
      </w:r>
      <w:r w:rsidRPr="004D5FD2">
        <w:rPr>
          <w:rFonts w:ascii="Arial" w:hAnsi="Arial" w:cs="Arial"/>
          <w:bCs/>
        </w:rPr>
        <w:t xml:space="preserve"> help you understand aging better, you know, that big, intangible thing?  So, I'm going to start with </w:t>
      </w:r>
      <w:r w:rsidR="004D5FD2">
        <w:rPr>
          <w:rFonts w:ascii="Arial" w:hAnsi="Arial" w:cs="Arial"/>
          <w:bCs/>
        </w:rPr>
        <w:t>Eleanor</w:t>
      </w:r>
      <w:r w:rsidRPr="004D5FD2">
        <w:rPr>
          <w:rFonts w:ascii="Arial" w:hAnsi="Arial" w:cs="Arial"/>
          <w:bCs/>
        </w:rPr>
        <w:t>.</w:t>
      </w:r>
    </w:p>
    <w:p w:rsidRPr="004D5FD2" w:rsidR="00E957F2" w:rsidP="004D5FD2" w:rsidRDefault="00E957F2" w14:paraId="672A6659" w14:textId="77777777">
      <w:pPr>
        <w:spacing w:after="0" w:line="240" w:lineRule="auto"/>
        <w:ind w:left="1134" w:hanging="1134"/>
        <w:jc w:val="both"/>
        <w:rPr>
          <w:rFonts w:ascii="Arial" w:hAnsi="Arial" w:cs="Arial"/>
          <w:bCs/>
        </w:rPr>
      </w:pPr>
    </w:p>
    <w:p w:rsidRPr="004D5FD2" w:rsidR="00E957F2" w:rsidP="004D5FD2" w:rsidRDefault="00E957F2" w14:paraId="5B6EBC44"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 xml:space="preserve">We had a moment where it was pretty clear that we were just going to try to find…and we were quite </w:t>
      </w:r>
      <w:r w:rsidRPr="004D5FD2" w:rsidR="009E70C1">
        <w:rPr>
          <w:rFonts w:ascii="Arial" w:hAnsi="Arial" w:cs="Arial"/>
          <w:bCs/>
        </w:rPr>
        <w:t>fortunate</w:t>
      </w:r>
      <w:r w:rsidRPr="004D5FD2">
        <w:rPr>
          <w:rFonts w:ascii="Arial" w:hAnsi="Arial" w:cs="Arial"/>
          <w:bCs/>
        </w:rPr>
        <w:t xml:space="preserve"> with our budgets…to have a kitchen that was usable, a bathroom that was usable, entry in and out of the house, and one room downstairs that he could sleep in.  And that was it, that was about what our budget was to make it liveable, to eat, sleep, wash, enter.  Everything else was too expensive, and out of our budget.  So, it's making the house usable, in an absolutely minimum standards kind of way.</w:t>
      </w:r>
    </w:p>
    <w:p w:rsidRPr="004D5FD2" w:rsidR="00E957F2" w:rsidP="004D5FD2" w:rsidRDefault="00E957F2" w14:paraId="0A37501D" w14:textId="77777777">
      <w:pPr>
        <w:spacing w:after="0" w:line="240" w:lineRule="auto"/>
        <w:ind w:left="1134" w:hanging="1134"/>
        <w:jc w:val="both"/>
        <w:rPr>
          <w:rFonts w:ascii="Arial" w:hAnsi="Arial" w:cs="Arial"/>
          <w:bCs/>
        </w:rPr>
      </w:pPr>
    </w:p>
    <w:p w:rsidRPr="004D5FD2" w:rsidR="00E957F2" w:rsidP="004D5FD2" w:rsidRDefault="00E957F2" w14:paraId="7F2616E3"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Uh-huh.</w:t>
      </w:r>
    </w:p>
    <w:p w:rsidRPr="004D5FD2" w:rsidR="00E957F2" w:rsidP="004D5FD2" w:rsidRDefault="00E957F2" w14:paraId="5DAB6C7B" w14:textId="77777777">
      <w:pPr>
        <w:spacing w:after="0" w:line="240" w:lineRule="auto"/>
        <w:ind w:left="1134" w:hanging="1134"/>
        <w:jc w:val="both"/>
        <w:rPr>
          <w:rFonts w:ascii="Arial" w:hAnsi="Arial" w:cs="Arial"/>
          <w:bCs/>
        </w:rPr>
      </w:pPr>
    </w:p>
    <w:p w:rsidRPr="004D5FD2" w:rsidR="00E957F2" w:rsidP="004D5FD2" w:rsidRDefault="00E957F2" w14:paraId="3980087B"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So, you know, does that still feel like a home, or is it a place that you're surviving in.</w:t>
      </w:r>
    </w:p>
    <w:p w:rsidRPr="004D5FD2" w:rsidR="00E957F2" w:rsidP="004D5FD2" w:rsidRDefault="00E957F2" w14:paraId="02EB378F" w14:textId="77777777">
      <w:pPr>
        <w:spacing w:after="0" w:line="240" w:lineRule="auto"/>
        <w:ind w:left="1134" w:hanging="1134"/>
        <w:jc w:val="both"/>
        <w:rPr>
          <w:rFonts w:ascii="Arial" w:hAnsi="Arial" w:cs="Arial"/>
          <w:bCs/>
        </w:rPr>
      </w:pPr>
    </w:p>
    <w:p w:rsidRPr="004D5FD2" w:rsidR="00E957F2" w:rsidP="004D5FD2" w:rsidRDefault="00E957F2" w14:paraId="3D8204FF"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Indeed, indeed.  And I heard you both had conversations about what you would do future</w:t>
      </w:r>
      <w:r w:rsidRPr="004D5FD2" w:rsidR="008C71DD">
        <w:rPr>
          <w:rFonts w:ascii="Arial" w:hAnsi="Arial" w:cs="Arial"/>
          <w:bCs/>
        </w:rPr>
        <w:t>-</w:t>
      </w:r>
      <w:r w:rsidRPr="004D5FD2">
        <w:rPr>
          <w:rFonts w:ascii="Arial" w:hAnsi="Arial" w:cs="Arial"/>
          <w:bCs/>
        </w:rPr>
        <w:t>proof, as well, I think</w:t>
      </w:r>
      <w:r w:rsidRPr="004D5FD2" w:rsidR="008C71DD">
        <w:rPr>
          <w:rFonts w:ascii="Arial" w:hAnsi="Arial" w:cs="Arial"/>
          <w:bCs/>
        </w:rPr>
        <w:t>.  What would you have done with Derek if budget hadn't been an issue?</w:t>
      </w:r>
    </w:p>
    <w:p w:rsidRPr="004D5FD2" w:rsidR="008C71DD" w:rsidP="004D5FD2" w:rsidRDefault="008C71DD" w14:paraId="6A05A809" w14:textId="77777777">
      <w:pPr>
        <w:spacing w:after="0" w:line="240" w:lineRule="auto"/>
        <w:ind w:left="1134" w:hanging="1134"/>
        <w:jc w:val="both"/>
        <w:rPr>
          <w:rFonts w:ascii="Arial" w:hAnsi="Arial" w:cs="Arial"/>
          <w:bCs/>
        </w:rPr>
      </w:pPr>
    </w:p>
    <w:p w:rsidRPr="004D5FD2" w:rsidR="008C71DD" w:rsidP="004D5FD2" w:rsidRDefault="008C71DD" w14:paraId="47D32F11"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sidR="00B44E47">
        <w:rPr>
          <w:rFonts w:ascii="Arial" w:hAnsi="Arial" w:cs="Arial"/>
          <w:bCs/>
        </w:rPr>
        <w:t>Well,</w:t>
      </w:r>
      <w:r w:rsidRPr="004D5FD2">
        <w:rPr>
          <w:rFonts w:ascii="Arial" w:hAnsi="Arial" w:cs="Arial"/>
          <w:bCs/>
        </w:rPr>
        <w:t xml:space="preserve"> I think it's tricky with him, because he doesn't have a diagnosis, so we're not a hundred per cent sure.  At least with a diagnosis, you might have a bit of a clearer idea about what, if there is going to be further deterioration, what that means for your body, and what, then, </w:t>
      </w:r>
      <w:r w:rsidRPr="004D5FD2" w:rsidR="00B44E47">
        <w:rPr>
          <w:rFonts w:ascii="Arial" w:hAnsi="Arial" w:cs="Arial"/>
          <w:bCs/>
        </w:rPr>
        <w:t>futureproofing</w:t>
      </w:r>
      <w:r w:rsidRPr="004D5FD2">
        <w:rPr>
          <w:rFonts w:ascii="Arial" w:hAnsi="Arial" w:cs="Arial"/>
          <w:bCs/>
        </w:rPr>
        <w:t xml:space="preserve"> you might need.</w:t>
      </w:r>
    </w:p>
    <w:p w:rsidRPr="004D5FD2" w:rsidR="008C71DD" w:rsidP="004D5FD2" w:rsidRDefault="008C71DD" w14:paraId="5A39BBE3" w14:textId="77777777">
      <w:pPr>
        <w:spacing w:after="0" w:line="240" w:lineRule="auto"/>
        <w:ind w:left="1134" w:hanging="1134"/>
        <w:jc w:val="both"/>
        <w:rPr>
          <w:rFonts w:ascii="Arial" w:hAnsi="Arial" w:cs="Arial"/>
          <w:bCs/>
        </w:rPr>
      </w:pPr>
    </w:p>
    <w:p w:rsidRPr="004D5FD2" w:rsidR="008C71DD" w:rsidP="004D5FD2" w:rsidRDefault="008C71DD" w14:paraId="2867EEF2"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Uh-huh.</w:t>
      </w:r>
    </w:p>
    <w:p w:rsidRPr="004D5FD2" w:rsidR="008C71DD" w:rsidP="004D5FD2" w:rsidRDefault="008C71DD" w14:paraId="41C8F396" w14:textId="77777777">
      <w:pPr>
        <w:spacing w:after="0" w:line="240" w:lineRule="auto"/>
        <w:ind w:left="1134" w:hanging="1134"/>
        <w:jc w:val="both"/>
        <w:rPr>
          <w:rFonts w:ascii="Arial" w:hAnsi="Arial" w:cs="Arial"/>
          <w:bCs/>
        </w:rPr>
      </w:pPr>
    </w:p>
    <w:p w:rsidRPr="004D5FD2" w:rsidR="008C71DD" w:rsidP="004D5FD2" w:rsidRDefault="008C71DD" w14:paraId="1ABC6DC4"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Ideally, we would have a lift, he could have gone upstairs, or at least a stair-lift, you know.  What else would we have done?</w:t>
      </w:r>
    </w:p>
    <w:p w:rsidRPr="004D5FD2" w:rsidR="008C71DD" w:rsidP="004D5FD2" w:rsidRDefault="008C71DD" w14:paraId="72A3D3EC" w14:textId="77777777">
      <w:pPr>
        <w:spacing w:after="0" w:line="240" w:lineRule="auto"/>
        <w:ind w:left="1134" w:hanging="1134"/>
        <w:jc w:val="both"/>
        <w:rPr>
          <w:rFonts w:ascii="Arial" w:hAnsi="Arial" w:cs="Arial"/>
          <w:bCs/>
        </w:rPr>
      </w:pPr>
    </w:p>
    <w:p w:rsidRPr="004D5FD2" w:rsidR="008C71DD" w:rsidP="004D5FD2" w:rsidRDefault="008C71DD" w14:paraId="00FB3814" w14:textId="77777777">
      <w:pPr>
        <w:spacing w:after="0" w:line="240" w:lineRule="auto"/>
        <w:ind w:left="1134" w:hanging="1134"/>
        <w:jc w:val="both"/>
        <w:rPr>
          <w:rFonts w:ascii="Arial" w:hAnsi="Arial" w:cs="Arial"/>
          <w:bCs/>
        </w:rPr>
      </w:pPr>
      <w:r w:rsidRPr="004D5FD2">
        <w:rPr>
          <w:rFonts w:ascii="Arial" w:hAnsi="Arial" w:cs="Arial"/>
          <w:bCs/>
        </w:rPr>
        <w:t>R2:</w:t>
      </w:r>
      <w:r w:rsidRPr="004D5FD2">
        <w:rPr>
          <w:rFonts w:ascii="Arial" w:hAnsi="Arial" w:cs="Arial"/>
          <w:bCs/>
        </w:rPr>
        <w:tab/>
      </w:r>
      <w:r w:rsidRPr="004D5FD2">
        <w:rPr>
          <w:rFonts w:ascii="Arial" w:hAnsi="Arial" w:cs="Arial"/>
          <w:bCs/>
        </w:rPr>
        <w:t>I don't know, because a lot of the rooms or spaces were hard or challenging.</w:t>
      </w:r>
    </w:p>
    <w:p w:rsidRPr="004D5FD2" w:rsidR="008C71DD" w:rsidP="004D5FD2" w:rsidRDefault="008C71DD" w14:paraId="0D0B940D" w14:textId="77777777">
      <w:pPr>
        <w:spacing w:after="0" w:line="240" w:lineRule="auto"/>
        <w:ind w:left="1134" w:hanging="1134"/>
        <w:jc w:val="both"/>
        <w:rPr>
          <w:rFonts w:ascii="Arial" w:hAnsi="Arial" w:cs="Arial"/>
          <w:bCs/>
        </w:rPr>
      </w:pPr>
    </w:p>
    <w:p w:rsidRPr="004D5FD2" w:rsidR="008C71DD" w:rsidP="004D5FD2" w:rsidRDefault="008C71DD" w14:paraId="7CC0C44C"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w:t>
      </w:r>
    </w:p>
    <w:p w:rsidRPr="004D5FD2" w:rsidR="008C71DD" w:rsidP="004D5FD2" w:rsidRDefault="008C71DD" w14:paraId="0E27B00A" w14:textId="77777777">
      <w:pPr>
        <w:spacing w:after="0" w:line="240" w:lineRule="auto"/>
        <w:ind w:left="1134" w:hanging="1134"/>
        <w:jc w:val="both"/>
        <w:rPr>
          <w:rFonts w:ascii="Arial" w:hAnsi="Arial" w:cs="Arial"/>
          <w:bCs/>
        </w:rPr>
      </w:pPr>
    </w:p>
    <w:p w:rsidRPr="004D5FD2" w:rsidR="008C71DD" w:rsidP="004D5FD2" w:rsidRDefault="008C71DD" w14:paraId="5AEC01BF" w14:textId="77777777">
      <w:pPr>
        <w:spacing w:after="0" w:line="240" w:lineRule="auto"/>
        <w:ind w:left="1134" w:hanging="1134"/>
        <w:jc w:val="both"/>
        <w:rPr>
          <w:rFonts w:ascii="Arial" w:hAnsi="Arial" w:cs="Arial"/>
          <w:bCs/>
        </w:rPr>
      </w:pPr>
      <w:r w:rsidRPr="004D5FD2">
        <w:rPr>
          <w:rFonts w:ascii="Arial" w:hAnsi="Arial" w:cs="Arial"/>
          <w:bCs/>
        </w:rPr>
        <w:t>R2:</w:t>
      </w:r>
      <w:r w:rsidRPr="004D5FD2">
        <w:rPr>
          <w:rFonts w:ascii="Arial" w:hAnsi="Arial" w:cs="Arial"/>
          <w:bCs/>
        </w:rPr>
        <w:tab/>
      </w:r>
      <w:r w:rsidRPr="004D5FD2">
        <w:rPr>
          <w:rFonts w:ascii="Arial" w:hAnsi="Arial" w:cs="Arial"/>
          <w:bCs/>
        </w:rPr>
        <w:t xml:space="preserve">And it's like, sometimes you just can't fix things.  </w:t>
      </w:r>
    </w:p>
    <w:p w:rsidRPr="004D5FD2" w:rsidR="008C71DD" w:rsidP="004D5FD2" w:rsidRDefault="008C71DD" w14:paraId="60061E4C" w14:textId="77777777">
      <w:pPr>
        <w:spacing w:after="0" w:line="240" w:lineRule="auto"/>
        <w:ind w:left="1134" w:hanging="1134"/>
        <w:jc w:val="both"/>
        <w:rPr>
          <w:rFonts w:ascii="Arial" w:hAnsi="Arial" w:cs="Arial"/>
          <w:bCs/>
        </w:rPr>
      </w:pPr>
    </w:p>
    <w:p w:rsidRPr="004D5FD2" w:rsidR="008C71DD" w:rsidP="004D5FD2" w:rsidRDefault="008C71DD" w14:paraId="52198302"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So, if you adopted…</w:t>
      </w:r>
    </w:p>
    <w:p w:rsidRPr="004D5FD2" w:rsidR="008C71DD" w:rsidP="004D5FD2" w:rsidRDefault="008C71DD" w14:paraId="44EAFD9C" w14:textId="77777777">
      <w:pPr>
        <w:spacing w:after="0" w:line="240" w:lineRule="auto"/>
        <w:ind w:left="1134" w:hanging="1134"/>
        <w:jc w:val="both"/>
        <w:rPr>
          <w:rFonts w:ascii="Arial" w:hAnsi="Arial" w:cs="Arial"/>
          <w:bCs/>
        </w:rPr>
      </w:pPr>
    </w:p>
    <w:p w:rsidRPr="004D5FD2" w:rsidR="008C71DD" w:rsidP="004D5FD2" w:rsidRDefault="008C71DD" w14:paraId="78C4441D" w14:textId="77777777">
      <w:pPr>
        <w:spacing w:after="0" w:line="240" w:lineRule="auto"/>
        <w:ind w:left="1134" w:hanging="1134"/>
        <w:jc w:val="both"/>
        <w:rPr>
          <w:rFonts w:ascii="Arial" w:hAnsi="Arial" w:cs="Arial"/>
          <w:bCs/>
        </w:rPr>
      </w:pPr>
      <w:r w:rsidRPr="004D5FD2">
        <w:rPr>
          <w:rFonts w:ascii="Arial" w:hAnsi="Arial" w:cs="Arial"/>
          <w:bCs/>
        </w:rPr>
        <w:t>R2:</w:t>
      </w:r>
      <w:r w:rsidRPr="004D5FD2">
        <w:rPr>
          <w:rFonts w:ascii="Arial" w:hAnsi="Arial" w:cs="Arial"/>
          <w:bCs/>
        </w:rPr>
        <w:tab/>
      </w:r>
      <w:r w:rsidRPr="004D5FD2">
        <w:rPr>
          <w:rFonts w:ascii="Arial" w:hAnsi="Arial" w:cs="Arial"/>
          <w:bCs/>
        </w:rPr>
        <w:t xml:space="preserve">And it doesn't matter how much money you've </w:t>
      </w:r>
      <w:r w:rsidRPr="004D5FD2" w:rsidR="00B44E47">
        <w:rPr>
          <w:rFonts w:ascii="Arial" w:hAnsi="Arial" w:cs="Arial"/>
          <w:bCs/>
        </w:rPr>
        <w:t>got;</w:t>
      </w:r>
      <w:r w:rsidRPr="004D5FD2">
        <w:rPr>
          <w:rFonts w:ascii="Arial" w:hAnsi="Arial" w:cs="Arial"/>
          <w:bCs/>
        </w:rPr>
        <w:t xml:space="preserve"> some things can't be fixed.</w:t>
      </w:r>
    </w:p>
    <w:p w:rsidRPr="004D5FD2" w:rsidR="008C71DD" w:rsidP="004D5FD2" w:rsidRDefault="008C71DD" w14:paraId="4B94D5A5" w14:textId="77777777">
      <w:pPr>
        <w:spacing w:after="0" w:line="240" w:lineRule="auto"/>
        <w:ind w:left="1134" w:hanging="1134"/>
        <w:jc w:val="both"/>
        <w:rPr>
          <w:rFonts w:ascii="Arial" w:hAnsi="Arial" w:cs="Arial"/>
          <w:bCs/>
        </w:rPr>
      </w:pPr>
    </w:p>
    <w:p w:rsidRPr="004D5FD2" w:rsidR="008C71DD" w:rsidP="004D5FD2" w:rsidRDefault="008C71DD" w14:paraId="28156017"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That’s right.  So, some homes can't be adapted, and we know that is true.  So, would you have had the rehousing conversation for </w:t>
      </w:r>
      <w:r w:rsidRPr="004D5FD2" w:rsidR="00B44E47">
        <w:rPr>
          <w:rFonts w:ascii="Arial" w:hAnsi="Arial" w:cs="Arial"/>
          <w:bCs/>
        </w:rPr>
        <w:t>Derek if</w:t>
      </w:r>
      <w:r w:rsidRPr="004D5FD2">
        <w:rPr>
          <w:rFonts w:ascii="Arial" w:hAnsi="Arial" w:cs="Arial"/>
          <w:bCs/>
        </w:rPr>
        <w:t xml:space="preserve"> it had been an option?</w:t>
      </w:r>
    </w:p>
    <w:p w:rsidRPr="004D5FD2" w:rsidR="008C71DD" w:rsidP="004D5FD2" w:rsidRDefault="008C71DD" w14:paraId="3DEEC669" w14:textId="77777777">
      <w:pPr>
        <w:spacing w:after="0" w:line="240" w:lineRule="auto"/>
        <w:ind w:left="1134" w:hanging="1134"/>
        <w:jc w:val="both"/>
        <w:rPr>
          <w:rFonts w:ascii="Arial" w:hAnsi="Arial" w:cs="Arial"/>
          <w:bCs/>
        </w:rPr>
      </w:pPr>
    </w:p>
    <w:p w:rsidRPr="004D5FD2" w:rsidR="008C71DD" w:rsidP="004D5FD2" w:rsidRDefault="008C71DD" w14:paraId="6A6E43FF"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Yeah, and I think he's got the financial means, it looks like, to do that.  He's got family support, so he would have had some support in trying to, moving, his family aren't close by.  So, potentially, he would have been okay moving to a different part of town.</w:t>
      </w:r>
    </w:p>
    <w:p w:rsidRPr="004D5FD2" w:rsidR="008C71DD" w:rsidP="004D5FD2" w:rsidRDefault="008C71DD" w14:paraId="3656B9AB" w14:textId="77777777">
      <w:pPr>
        <w:spacing w:after="0" w:line="240" w:lineRule="auto"/>
        <w:ind w:left="1134" w:hanging="1134"/>
        <w:jc w:val="both"/>
        <w:rPr>
          <w:rFonts w:ascii="Arial" w:hAnsi="Arial" w:cs="Arial"/>
          <w:bCs/>
        </w:rPr>
      </w:pPr>
    </w:p>
    <w:p w:rsidRPr="004D5FD2" w:rsidR="008C71DD" w:rsidP="004D5FD2" w:rsidRDefault="008C71DD" w14:paraId="61C1D6E3"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Uh-huh.</w:t>
      </w:r>
    </w:p>
    <w:p w:rsidRPr="004D5FD2" w:rsidR="008C71DD" w:rsidP="004D5FD2" w:rsidRDefault="008C71DD" w14:paraId="45FB0818" w14:textId="77777777">
      <w:pPr>
        <w:spacing w:after="0" w:line="240" w:lineRule="auto"/>
        <w:ind w:left="1134" w:hanging="1134"/>
        <w:jc w:val="both"/>
        <w:rPr>
          <w:rFonts w:ascii="Arial" w:hAnsi="Arial" w:cs="Arial"/>
          <w:bCs/>
        </w:rPr>
      </w:pPr>
    </w:p>
    <w:p w:rsidRPr="004D5FD2" w:rsidR="008C71DD" w:rsidP="004D5FD2" w:rsidRDefault="008C71DD" w14:paraId="21483D2B"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Because it didn’t say that he particularly had a community in his immediate neighbours.</w:t>
      </w:r>
    </w:p>
    <w:p w:rsidRPr="004D5FD2" w:rsidR="008C71DD" w:rsidP="004D5FD2" w:rsidRDefault="008C71DD" w14:paraId="049F31CB" w14:textId="77777777">
      <w:pPr>
        <w:spacing w:after="0" w:line="240" w:lineRule="auto"/>
        <w:ind w:left="1134" w:hanging="1134"/>
        <w:jc w:val="both"/>
        <w:rPr>
          <w:rFonts w:ascii="Arial" w:hAnsi="Arial" w:cs="Arial"/>
          <w:bCs/>
        </w:rPr>
      </w:pPr>
    </w:p>
    <w:p w:rsidRPr="004D5FD2" w:rsidR="008C71DD" w:rsidP="004D5FD2" w:rsidRDefault="008C71DD" w14:paraId="3CB0DAC5" w14:textId="77777777">
      <w:pPr>
        <w:spacing w:after="0" w:line="240" w:lineRule="auto"/>
        <w:ind w:left="1134" w:hanging="1134"/>
        <w:jc w:val="both"/>
        <w:rPr>
          <w:rFonts w:ascii="Arial" w:hAnsi="Arial" w:cs="Arial"/>
          <w:bCs/>
        </w:rPr>
      </w:pPr>
      <w:r w:rsidRPr="004D5FD2">
        <w:rPr>
          <w:rFonts w:ascii="Arial" w:hAnsi="Arial" w:cs="Arial"/>
          <w:bCs/>
        </w:rPr>
        <w:t>R2:</w:t>
      </w:r>
      <w:r w:rsidRPr="004D5FD2">
        <w:rPr>
          <w:rFonts w:ascii="Arial" w:hAnsi="Arial" w:cs="Arial"/>
          <w:bCs/>
        </w:rPr>
        <w:tab/>
      </w:r>
      <w:r w:rsidRPr="004D5FD2">
        <w:rPr>
          <w:rFonts w:ascii="Arial" w:hAnsi="Arial" w:cs="Arial"/>
          <w:bCs/>
        </w:rPr>
        <w:t>Yeah.  I think I've just built Derek's whole life up.  And I just find it, it's just a really hard thing to sit and talk about, abstractedly, when you have experienced this yourself in your own family, and it isn't a paper exercise, that’s quite hard.</w:t>
      </w:r>
    </w:p>
    <w:p w:rsidRPr="004D5FD2" w:rsidR="008C71DD" w:rsidP="004D5FD2" w:rsidRDefault="008C71DD" w14:paraId="53128261" w14:textId="77777777">
      <w:pPr>
        <w:spacing w:after="0" w:line="240" w:lineRule="auto"/>
        <w:ind w:left="1134" w:hanging="1134"/>
        <w:jc w:val="both"/>
        <w:rPr>
          <w:rFonts w:ascii="Arial" w:hAnsi="Arial" w:cs="Arial"/>
          <w:bCs/>
        </w:rPr>
      </w:pPr>
    </w:p>
    <w:p w:rsidRPr="004D5FD2" w:rsidR="008C71DD" w:rsidP="004D5FD2" w:rsidRDefault="008C71DD" w14:paraId="028A0F11"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 not an uncommon story, indeed.  And I think, well this is what you're all here for, isn't it, to support people in these situations.  So, yeah, the campaign goes on, so yeah.  So, that’s Derek, and that’s, and he does get a diagnosis in the third, and he gets all the help he needs, in real life.</w:t>
      </w:r>
    </w:p>
    <w:p w:rsidRPr="004D5FD2" w:rsidR="008C71DD" w:rsidP="004D5FD2" w:rsidRDefault="008C71DD" w14:paraId="62486C05" w14:textId="77777777">
      <w:pPr>
        <w:spacing w:after="0" w:line="240" w:lineRule="auto"/>
        <w:ind w:left="1134" w:hanging="1134"/>
        <w:jc w:val="both"/>
        <w:rPr>
          <w:rFonts w:ascii="Arial" w:hAnsi="Arial" w:cs="Arial"/>
          <w:bCs/>
        </w:rPr>
      </w:pPr>
    </w:p>
    <w:p w:rsidRPr="004D5FD2" w:rsidR="008C71DD" w:rsidP="004D5FD2" w:rsidRDefault="008C71DD" w14:paraId="5F428800"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Oh, very good.</w:t>
      </w:r>
    </w:p>
    <w:p w:rsidRPr="004D5FD2" w:rsidR="008C71DD" w:rsidP="004D5FD2" w:rsidRDefault="008C71DD" w14:paraId="4101652C" w14:textId="77777777">
      <w:pPr>
        <w:spacing w:after="0" w:line="240" w:lineRule="auto"/>
        <w:ind w:left="1134" w:hanging="1134"/>
        <w:jc w:val="both"/>
        <w:rPr>
          <w:rFonts w:ascii="Arial" w:hAnsi="Arial" w:cs="Arial"/>
          <w:bCs/>
        </w:rPr>
      </w:pPr>
    </w:p>
    <w:p w:rsidRPr="004D5FD2" w:rsidR="008C71DD" w:rsidP="004D5FD2" w:rsidRDefault="008C71DD" w14:paraId="7079B19F" w14:textId="77777777">
      <w:pPr>
        <w:spacing w:after="0" w:line="240" w:lineRule="auto"/>
        <w:ind w:left="1134" w:hanging="1134"/>
        <w:jc w:val="both"/>
        <w:rPr>
          <w:rFonts w:ascii="Arial" w:hAnsi="Arial" w:cs="Arial"/>
          <w:bCs/>
        </w:rPr>
      </w:pPr>
      <w:r w:rsidRPr="004D5FD2">
        <w:rPr>
          <w:rFonts w:ascii="Arial" w:hAnsi="Arial" w:cs="Arial"/>
          <w:bCs/>
        </w:rPr>
        <w:t>R2:</w:t>
      </w:r>
      <w:r w:rsidRPr="004D5FD2">
        <w:rPr>
          <w:rFonts w:ascii="Arial" w:hAnsi="Arial" w:cs="Arial"/>
          <w:bCs/>
        </w:rPr>
        <w:tab/>
      </w:r>
      <w:r w:rsidRPr="004D5FD2">
        <w:rPr>
          <w:rFonts w:ascii="Arial" w:hAnsi="Arial" w:cs="Arial"/>
          <w:bCs/>
        </w:rPr>
        <w:t>And he's had a tax rebate.</w:t>
      </w:r>
    </w:p>
    <w:p w:rsidRPr="004D5FD2" w:rsidR="008C71DD" w:rsidP="004D5FD2" w:rsidRDefault="008C71DD" w14:paraId="4B99056E" w14:textId="77777777">
      <w:pPr>
        <w:spacing w:after="0" w:line="240" w:lineRule="auto"/>
        <w:ind w:left="1134" w:hanging="1134"/>
        <w:jc w:val="both"/>
        <w:rPr>
          <w:rFonts w:ascii="Arial" w:hAnsi="Arial" w:cs="Arial"/>
          <w:bCs/>
        </w:rPr>
      </w:pPr>
    </w:p>
    <w:p w:rsidRPr="004D5FD2" w:rsidR="008C71DD" w:rsidP="004D5FD2" w:rsidRDefault="008C71DD" w14:paraId="785ED831"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 yeah.</w:t>
      </w:r>
    </w:p>
    <w:p w:rsidRPr="004D5FD2" w:rsidR="008C71DD" w:rsidP="004D5FD2" w:rsidRDefault="008C71DD" w14:paraId="1299C43A" w14:textId="77777777">
      <w:pPr>
        <w:spacing w:after="0" w:line="240" w:lineRule="auto"/>
        <w:ind w:left="1134" w:hanging="1134"/>
        <w:jc w:val="both"/>
        <w:rPr>
          <w:rFonts w:ascii="Arial" w:hAnsi="Arial" w:cs="Arial"/>
          <w:bCs/>
        </w:rPr>
      </w:pPr>
    </w:p>
    <w:p w:rsidRPr="004D5FD2" w:rsidR="008C71DD" w:rsidP="004D5FD2" w:rsidRDefault="008C71DD" w14:paraId="60269F7D" w14:textId="77777777">
      <w:pPr>
        <w:spacing w:after="0" w:line="240" w:lineRule="auto"/>
        <w:ind w:left="1134" w:hanging="1134"/>
        <w:jc w:val="both"/>
        <w:rPr>
          <w:rFonts w:ascii="Arial" w:hAnsi="Arial" w:cs="Arial"/>
          <w:bCs/>
        </w:rPr>
      </w:pPr>
      <w:r w:rsidRPr="004D5FD2">
        <w:rPr>
          <w:rFonts w:ascii="Arial" w:hAnsi="Arial" w:cs="Arial"/>
          <w:bCs/>
        </w:rPr>
        <w:t>R</w:t>
      </w:r>
      <w:r w:rsidRPr="004D5FD2" w:rsidR="00DE6D71">
        <w:rPr>
          <w:rFonts w:ascii="Arial" w:hAnsi="Arial" w:cs="Arial"/>
          <w:bCs/>
        </w:rPr>
        <w:t>1</w:t>
      </w:r>
      <w:r w:rsidRPr="004D5FD2">
        <w:rPr>
          <w:rFonts w:ascii="Arial" w:hAnsi="Arial" w:cs="Arial"/>
          <w:bCs/>
        </w:rPr>
        <w:t>:</w:t>
      </w:r>
      <w:r w:rsidRPr="004D5FD2">
        <w:rPr>
          <w:rFonts w:ascii="Arial" w:hAnsi="Arial" w:cs="Arial"/>
          <w:bCs/>
        </w:rPr>
        <w:tab/>
      </w:r>
      <w:r w:rsidRPr="004D5FD2">
        <w:rPr>
          <w:rFonts w:ascii="Arial" w:hAnsi="Arial" w:cs="Arial"/>
          <w:bCs/>
        </w:rPr>
        <w:t>Let's check in with Derek, we need to get back in touch, has this actually happened.</w:t>
      </w:r>
    </w:p>
    <w:p w:rsidRPr="004D5FD2" w:rsidR="008C71DD" w:rsidP="004D5FD2" w:rsidRDefault="008C71DD" w14:paraId="4DDBEF00" w14:textId="77777777">
      <w:pPr>
        <w:spacing w:after="0" w:line="240" w:lineRule="auto"/>
        <w:ind w:left="1134" w:hanging="1134"/>
        <w:jc w:val="both"/>
        <w:rPr>
          <w:rFonts w:ascii="Arial" w:hAnsi="Arial" w:cs="Arial"/>
          <w:bCs/>
        </w:rPr>
      </w:pPr>
    </w:p>
    <w:p w:rsidRPr="004D5FD2" w:rsidR="008C71DD" w:rsidP="004D5FD2" w:rsidRDefault="008C71DD" w14:paraId="3C0DA120"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Well, I am </w:t>
      </w:r>
      <w:r w:rsidRPr="004D5FD2" w:rsidR="00DE6D71">
        <w:rPr>
          <w:rFonts w:ascii="Arial" w:hAnsi="Arial" w:cs="Arial"/>
          <w:bCs/>
        </w:rPr>
        <w:t>happy, leaving Derek happy, because I know he's happy at the moment.</w:t>
      </w:r>
      <w:r w:rsidRPr="004D5FD2" w:rsidR="00A92256">
        <w:rPr>
          <w:rFonts w:ascii="Arial" w:hAnsi="Arial" w:cs="Arial"/>
          <w:bCs/>
        </w:rPr>
        <w:t xml:space="preserve">  So, yeah, in real life, these things do get sorted once the diagnosis has been given.  But challenging, and I think the story there is, the challenge is before the right bits in the system align, very hard when you're in that limbo.  And a lot of people feel they're in that limbo.</w:t>
      </w:r>
    </w:p>
    <w:p w:rsidRPr="004D5FD2" w:rsidR="00A92256" w:rsidP="004D5FD2" w:rsidRDefault="00A92256" w14:paraId="3461D779" w14:textId="77777777">
      <w:pPr>
        <w:spacing w:after="0" w:line="240" w:lineRule="auto"/>
        <w:ind w:left="1134" w:hanging="1134"/>
        <w:jc w:val="both"/>
        <w:rPr>
          <w:rFonts w:ascii="Arial" w:hAnsi="Arial" w:cs="Arial"/>
          <w:bCs/>
        </w:rPr>
      </w:pPr>
    </w:p>
    <w:p w:rsidRPr="004D5FD2" w:rsidR="00A92256" w:rsidP="004D5FD2" w:rsidRDefault="00A92256" w14:paraId="429F06A5" w14:textId="77777777">
      <w:pPr>
        <w:spacing w:after="0" w:line="240" w:lineRule="auto"/>
        <w:ind w:left="1134" w:hanging="1134"/>
        <w:jc w:val="both"/>
        <w:rPr>
          <w:rFonts w:ascii="Arial" w:hAnsi="Arial" w:cs="Arial"/>
          <w:bCs/>
        </w:rPr>
      </w:pPr>
      <w:r w:rsidRPr="004D5FD2">
        <w:rPr>
          <w:rFonts w:ascii="Arial" w:hAnsi="Arial" w:cs="Arial"/>
          <w:bCs/>
        </w:rPr>
        <w:t>R2:</w:t>
      </w:r>
      <w:r w:rsidRPr="004D5FD2">
        <w:rPr>
          <w:rFonts w:ascii="Arial" w:hAnsi="Arial" w:cs="Arial"/>
          <w:bCs/>
        </w:rPr>
        <w:tab/>
      </w:r>
      <w:r w:rsidRPr="004D5FD2">
        <w:rPr>
          <w:rFonts w:ascii="Arial" w:hAnsi="Arial" w:cs="Arial"/>
          <w:bCs/>
        </w:rPr>
        <w:t>Yeah.  And that can go on for a very long time, as well.</w:t>
      </w:r>
    </w:p>
    <w:p w:rsidRPr="004D5FD2" w:rsidR="00A92256" w:rsidP="004D5FD2" w:rsidRDefault="00A92256" w14:paraId="3CF2D8B6" w14:textId="77777777">
      <w:pPr>
        <w:spacing w:after="0" w:line="240" w:lineRule="auto"/>
        <w:ind w:left="1134" w:hanging="1134"/>
        <w:jc w:val="both"/>
        <w:rPr>
          <w:rFonts w:ascii="Arial" w:hAnsi="Arial" w:cs="Arial"/>
          <w:bCs/>
        </w:rPr>
      </w:pPr>
    </w:p>
    <w:p w:rsidRPr="004D5FD2" w:rsidR="00A92256" w:rsidP="004D5FD2" w:rsidRDefault="00A92256" w14:paraId="2233A647"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And it's getting longer as well, isn't it, so…</w:t>
      </w:r>
    </w:p>
    <w:p w:rsidRPr="004D5FD2" w:rsidR="00A92256" w:rsidP="004D5FD2" w:rsidRDefault="00A92256" w14:paraId="0FB78278" w14:textId="77777777">
      <w:pPr>
        <w:spacing w:after="0" w:line="240" w:lineRule="auto"/>
        <w:ind w:left="1134" w:hanging="1134"/>
        <w:jc w:val="both"/>
        <w:rPr>
          <w:rFonts w:ascii="Arial" w:hAnsi="Arial" w:cs="Arial"/>
          <w:bCs/>
        </w:rPr>
      </w:pPr>
    </w:p>
    <w:p w:rsidRPr="004D5FD2" w:rsidR="00A92256" w:rsidP="004D5FD2" w:rsidRDefault="00A92256" w14:paraId="76CC07C9" w14:textId="77777777">
      <w:pPr>
        <w:spacing w:after="0" w:line="240" w:lineRule="auto"/>
        <w:ind w:left="1134" w:hanging="1134"/>
        <w:jc w:val="both"/>
        <w:rPr>
          <w:rFonts w:ascii="Arial" w:hAnsi="Arial" w:cs="Arial"/>
          <w:bCs/>
        </w:rPr>
      </w:pPr>
      <w:r w:rsidRPr="004D5FD2">
        <w:rPr>
          <w:rFonts w:ascii="Arial" w:hAnsi="Arial" w:cs="Arial"/>
          <w:bCs/>
        </w:rPr>
        <w:t>R4:</w:t>
      </w:r>
      <w:r w:rsidRPr="004D5FD2">
        <w:rPr>
          <w:rFonts w:ascii="Arial" w:hAnsi="Arial" w:cs="Arial"/>
          <w:bCs/>
        </w:rPr>
        <w:tab/>
      </w:r>
      <w:r w:rsidRPr="004D5FD2">
        <w:rPr>
          <w:rFonts w:ascii="Arial" w:hAnsi="Arial" w:cs="Arial"/>
          <w:bCs/>
        </w:rPr>
        <w:t>What, do you mean the limbo awaiting diagnosis?</w:t>
      </w:r>
    </w:p>
    <w:p w:rsidRPr="004D5FD2" w:rsidR="00A92256" w:rsidP="004D5FD2" w:rsidRDefault="00A92256" w14:paraId="1FC39945" w14:textId="77777777">
      <w:pPr>
        <w:spacing w:after="0" w:line="240" w:lineRule="auto"/>
        <w:ind w:left="1134" w:hanging="1134"/>
        <w:jc w:val="both"/>
        <w:rPr>
          <w:rFonts w:ascii="Arial" w:hAnsi="Arial" w:cs="Arial"/>
          <w:bCs/>
        </w:rPr>
      </w:pPr>
    </w:p>
    <w:p w:rsidRPr="004D5FD2" w:rsidR="00A92256" w:rsidP="004D5FD2" w:rsidRDefault="00A92256" w14:paraId="11876248"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 xml:space="preserve">The limbo waiting, yeah, people are waiting longer for appointments, so </w:t>
      </w:r>
      <w:r w:rsidRPr="004D5FD2" w:rsidR="009E70C1">
        <w:rPr>
          <w:rFonts w:ascii="Arial" w:hAnsi="Arial" w:cs="Arial"/>
          <w:bCs/>
        </w:rPr>
        <w:t>therefore</w:t>
      </w:r>
      <w:r w:rsidRPr="004D5FD2">
        <w:rPr>
          <w:rFonts w:ascii="Arial" w:hAnsi="Arial" w:cs="Arial"/>
          <w:bCs/>
        </w:rPr>
        <w:t xml:space="preserve"> they're probably in limbo for longer.</w:t>
      </w:r>
    </w:p>
    <w:p w:rsidRPr="004D5FD2" w:rsidR="00A92256" w:rsidP="004D5FD2" w:rsidRDefault="00A92256" w14:paraId="0562CB0E" w14:textId="77777777">
      <w:pPr>
        <w:spacing w:after="0" w:line="240" w:lineRule="auto"/>
        <w:ind w:left="1134" w:hanging="1134"/>
        <w:jc w:val="both"/>
        <w:rPr>
          <w:rFonts w:ascii="Arial" w:hAnsi="Arial" w:cs="Arial"/>
          <w:bCs/>
        </w:rPr>
      </w:pPr>
    </w:p>
    <w:p w:rsidRPr="004D5FD2" w:rsidR="00A92256" w:rsidP="004D5FD2" w:rsidRDefault="00A92256" w14:paraId="2DB8AAEF"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Uh-huh, that’s right.  So, how's Joseph getting on, our bachelor, about town, living the life, no, yeah?</w:t>
      </w:r>
    </w:p>
    <w:p w:rsidRPr="004D5FD2" w:rsidR="00A92256" w:rsidP="004D5FD2" w:rsidRDefault="00A92256" w14:paraId="34CE0A41" w14:textId="77777777">
      <w:pPr>
        <w:spacing w:after="0" w:line="240" w:lineRule="auto"/>
        <w:ind w:left="1134" w:hanging="1134"/>
        <w:jc w:val="both"/>
        <w:rPr>
          <w:rFonts w:ascii="Arial" w:hAnsi="Arial" w:cs="Arial"/>
          <w:bCs/>
        </w:rPr>
      </w:pPr>
    </w:p>
    <w:p w:rsidRPr="004D5FD2" w:rsidR="00A92256" w:rsidP="004D5FD2" w:rsidRDefault="00A92256" w14:paraId="39D35D77"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Not very good, anymore.</w:t>
      </w:r>
    </w:p>
    <w:p w:rsidRPr="004D5FD2" w:rsidR="00A92256" w:rsidP="004D5FD2" w:rsidRDefault="00A92256" w14:paraId="62EBF3C5" w14:textId="77777777">
      <w:pPr>
        <w:spacing w:after="0" w:line="240" w:lineRule="auto"/>
        <w:ind w:left="1134" w:hanging="1134"/>
        <w:jc w:val="both"/>
        <w:rPr>
          <w:rFonts w:ascii="Arial" w:hAnsi="Arial" w:cs="Arial"/>
          <w:bCs/>
        </w:rPr>
      </w:pPr>
    </w:p>
    <w:p w:rsidRPr="004D5FD2" w:rsidR="00A92256" w:rsidP="004D5FD2" w:rsidRDefault="00A92256" w14:paraId="56EAC372"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No.</w:t>
      </w:r>
    </w:p>
    <w:p w:rsidRPr="004D5FD2" w:rsidR="00A92256" w:rsidP="004D5FD2" w:rsidRDefault="00A92256" w14:paraId="6D98A12B" w14:textId="77777777">
      <w:pPr>
        <w:spacing w:after="0" w:line="240" w:lineRule="auto"/>
        <w:ind w:left="1134" w:hanging="1134"/>
        <w:jc w:val="both"/>
        <w:rPr>
          <w:rFonts w:ascii="Arial" w:hAnsi="Arial" w:cs="Arial"/>
          <w:bCs/>
        </w:rPr>
      </w:pPr>
    </w:p>
    <w:p w:rsidRPr="004D5FD2" w:rsidR="00A92256" w:rsidP="004D5FD2" w:rsidRDefault="00A92256" w14:paraId="11FC4FEC"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He's got his formal diagnosis, so you'd think he'd be able to get a grant, but like you said, he's in…</w:t>
      </w:r>
    </w:p>
    <w:p w:rsidRPr="004D5FD2" w:rsidR="00A92256" w:rsidP="004D5FD2" w:rsidRDefault="00A92256" w14:paraId="2946DB82" w14:textId="77777777">
      <w:pPr>
        <w:spacing w:after="0" w:line="240" w:lineRule="auto"/>
        <w:ind w:left="1134" w:hanging="1134"/>
        <w:jc w:val="both"/>
        <w:rPr>
          <w:rFonts w:ascii="Arial" w:hAnsi="Arial" w:cs="Arial"/>
          <w:bCs/>
        </w:rPr>
      </w:pPr>
    </w:p>
    <w:p w:rsidRPr="004D5FD2" w:rsidR="00A92256" w:rsidP="004D5FD2" w:rsidRDefault="00A92256" w14:paraId="09C2E41C"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He's private renting.</w:t>
      </w:r>
    </w:p>
    <w:p w:rsidRPr="004D5FD2" w:rsidR="00A92256" w:rsidP="004D5FD2" w:rsidRDefault="00A92256" w14:paraId="5997CC1D" w14:textId="77777777">
      <w:pPr>
        <w:spacing w:after="0" w:line="240" w:lineRule="auto"/>
        <w:ind w:left="1134" w:hanging="1134"/>
        <w:jc w:val="both"/>
        <w:rPr>
          <w:rFonts w:ascii="Arial" w:hAnsi="Arial" w:cs="Arial"/>
          <w:bCs/>
        </w:rPr>
      </w:pPr>
    </w:p>
    <w:p w:rsidRPr="004D5FD2" w:rsidR="00A92256" w:rsidP="004D5FD2" w:rsidRDefault="00A92256" w14:paraId="40C8DC9D"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…private rental.  So, the chances are, he's not going to be able to live there.</w:t>
      </w:r>
    </w:p>
    <w:p w:rsidRPr="004D5FD2" w:rsidR="00A92256" w:rsidP="004D5FD2" w:rsidRDefault="00A92256" w14:paraId="110FFD37" w14:textId="77777777">
      <w:pPr>
        <w:spacing w:after="0" w:line="240" w:lineRule="auto"/>
        <w:ind w:left="1134" w:hanging="1134"/>
        <w:jc w:val="both"/>
        <w:rPr>
          <w:rFonts w:ascii="Arial" w:hAnsi="Arial" w:cs="Arial"/>
          <w:bCs/>
        </w:rPr>
      </w:pPr>
    </w:p>
    <w:p w:rsidRPr="004D5FD2" w:rsidR="00A92256" w:rsidP="004D5FD2" w:rsidRDefault="00A92256" w14:paraId="56520C49"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w:t>
      </w:r>
    </w:p>
    <w:p w:rsidRPr="004D5FD2" w:rsidR="00A92256" w:rsidP="004D5FD2" w:rsidRDefault="00A92256" w14:paraId="6B699379" w14:textId="77777777">
      <w:pPr>
        <w:spacing w:after="0" w:line="240" w:lineRule="auto"/>
        <w:ind w:left="1134" w:hanging="1134"/>
        <w:jc w:val="both"/>
        <w:rPr>
          <w:rFonts w:ascii="Arial" w:hAnsi="Arial" w:cs="Arial"/>
          <w:bCs/>
        </w:rPr>
      </w:pPr>
    </w:p>
    <w:p w:rsidRPr="004D5FD2" w:rsidR="00A92256" w:rsidP="004D5FD2" w:rsidRDefault="00A92256" w14:paraId="7B5A8E25"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 xml:space="preserve">Which is very sad, we tried to do </w:t>
      </w:r>
      <w:r w:rsidRPr="004D5FD2" w:rsidR="00B44E47">
        <w:rPr>
          <w:rFonts w:ascii="Arial" w:hAnsi="Arial" w:cs="Arial"/>
          <w:bCs/>
        </w:rPr>
        <w:t>futureproofing</w:t>
      </w:r>
      <w:r w:rsidRPr="004D5FD2">
        <w:rPr>
          <w:rFonts w:ascii="Arial" w:hAnsi="Arial" w:cs="Arial"/>
          <w:bCs/>
        </w:rPr>
        <w:t xml:space="preserve">, but the extent of the </w:t>
      </w:r>
      <w:r w:rsidRPr="004D5FD2" w:rsidR="009E70C1">
        <w:rPr>
          <w:rFonts w:ascii="Arial" w:hAnsi="Arial" w:cs="Arial"/>
          <w:bCs/>
        </w:rPr>
        <w:t>physical</w:t>
      </w:r>
      <w:r w:rsidRPr="004D5FD2">
        <w:rPr>
          <w:rFonts w:ascii="Arial" w:hAnsi="Arial" w:cs="Arial"/>
          <w:bCs/>
        </w:rPr>
        <w:t xml:space="preserve"> need was not affordable.</w:t>
      </w:r>
    </w:p>
    <w:p w:rsidRPr="004D5FD2" w:rsidR="00A92256" w:rsidP="004D5FD2" w:rsidRDefault="00A92256" w14:paraId="3FE9F23F" w14:textId="77777777">
      <w:pPr>
        <w:spacing w:after="0" w:line="240" w:lineRule="auto"/>
        <w:ind w:left="1134" w:hanging="1134"/>
        <w:jc w:val="both"/>
        <w:rPr>
          <w:rFonts w:ascii="Arial" w:hAnsi="Arial" w:cs="Arial"/>
          <w:bCs/>
        </w:rPr>
      </w:pPr>
    </w:p>
    <w:p w:rsidRPr="004D5FD2" w:rsidR="00A92256" w:rsidP="004D5FD2" w:rsidRDefault="00A92256" w14:paraId="0EA2E89F"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w:t>
      </w:r>
    </w:p>
    <w:p w:rsidRPr="004D5FD2" w:rsidR="00A92256" w:rsidP="004D5FD2" w:rsidRDefault="00A92256" w14:paraId="1F72F646" w14:textId="77777777">
      <w:pPr>
        <w:spacing w:after="0" w:line="240" w:lineRule="auto"/>
        <w:ind w:left="1134" w:hanging="1134"/>
        <w:jc w:val="both"/>
        <w:rPr>
          <w:rFonts w:ascii="Arial" w:hAnsi="Arial" w:cs="Arial"/>
          <w:bCs/>
        </w:rPr>
      </w:pPr>
    </w:p>
    <w:p w:rsidRPr="004D5FD2" w:rsidR="00A92256" w:rsidP="004D5FD2" w:rsidRDefault="00A92256" w14:paraId="21925F65"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And not possible.</w:t>
      </w:r>
    </w:p>
    <w:p w:rsidRPr="004D5FD2" w:rsidR="00A92256" w:rsidP="004D5FD2" w:rsidRDefault="00A92256" w14:paraId="08CE6F91" w14:textId="77777777">
      <w:pPr>
        <w:spacing w:after="0" w:line="240" w:lineRule="auto"/>
        <w:ind w:left="1134" w:hanging="1134"/>
        <w:jc w:val="both"/>
        <w:rPr>
          <w:rFonts w:ascii="Arial" w:hAnsi="Arial" w:cs="Arial"/>
          <w:bCs/>
        </w:rPr>
      </w:pPr>
    </w:p>
    <w:p w:rsidRPr="004D5FD2" w:rsidR="00A92256" w:rsidP="004D5FD2" w:rsidRDefault="00A92256" w14:paraId="42865633" w14:textId="77777777">
      <w:pPr>
        <w:spacing w:after="0" w:line="240" w:lineRule="auto"/>
        <w:ind w:left="1134" w:hanging="1134"/>
        <w:jc w:val="both"/>
        <w:rPr>
          <w:rFonts w:ascii="Arial" w:hAnsi="Arial" w:cs="Arial"/>
          <w:bCs/>
        </w:rPr>
      </w:pPr>
      <w:r w:rsidRPr="004D5FD2">
        <w:rPr>
          <w:rFonts w:ascii="Arial" w:hAnsi="Arial" w:cs="Arial"/>
          <w:bCs/>
        </w:rPr>
        <w:t>R6:</w:t>
      </w:r>
      <w:r w:rsidRPr="004D5FD2">
        <w:rPr>
          <w:rFonts w:ascii="Arial" w:hAnsi="Arial" w:cs="Arial"/>
          <w:bCs/>
        </w:rPr>
        <w:tab/>
      </w:r>
      <w:r w:rsidRPr="004D5FD2">
        <w:rPr>
          <w:rFonts w:ascii="Arial" w:hAnsi="Arial" w:cs="Arial"/>
          <w:bCs/>
        </w:rPr>
        <w:t>And I think we thought we future-proofed it, but his decline is, kind of, much worse than we predicted, and given his budget, it was quite limited, what he could do.</w:t>
      </w:r>
    </w:p>
    <w:p w:rsidRPr="004D5FD2" w:rsidR="00A92256" w:rsidP="004D5FD2" w:rsidRDefault="00A92256" w14:paraId="61CDCEAD" w14:textId="77777777">
      <w:pPr>
        <w:spacing w:after="0" w:line="240" w:lineRule="auto"/>
        <w:ind w:left="1134" w:hanging="1134"/>
        <w:jc w:val="both"/>
        <w:rPr>
          <w:rFonts w:ascii="Arial" w:hAnsi="Arial" w:cs="Arial"/>
          <w:bCs/>
        </w:rPr>
      </w:pPr>
    </w:p>
    <w:p w:rsidRPr="004D5FD2" w:rsidR="00A92256" w:rsidP="004D5FD2" w:rsidRDefault="00A92256" w14:paraId="2BD2026A"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Uh-huh, yeah.  So, what happened with Joseph, he was in a very pricey bit of town?  So, if there was a re-homing conversation, he could have went to a cheaper area, and renting was a bit more flexible, as well, in regards to some of the options that was available in the town.  So, yeah, what were your key </w:t>
      </w:r>
      <w:r w:rsidRPr="004D5FD2" w:rsidR="009E70C1">
        <w:rPr>
          <w:rFonts w:ascii="Arial" w:hAnsi="Arial" w:cs="Arial"/>
          <w:bCs/>
        </w:rPr>
        <w:t>decisions</w:t>
      </w:r>
      <w:r w:rsidRPr="004D5FD2">
        <w:rPr>
          <w:rFonts w:ascii="Arial" w:hAnsi="Arial" w:cs="Arial"/>
          <w:bCs/>
        </w:rPr>
        <w:t xml:space="preserve"> when changing the rooms, what was your priorities?</w:t>
      </w:r>
    </w:p>
    <w:p w:rsidRPr="004D5FD2" w:rsidR="00A92256" w:rsidP="004D5FD2" w:rsidRDefault="00A92256" w14:paraId="6BB9E253" w14:textId="77777777">
      <w:pPr>
        <w:spacing w:after="0" w:line="240" w:lineRule="auto"/>
        <w:ind w:left="1134" w:hanging="1134"/>
        <w:jc w:val="both"/>
        <w:rPr>
          <w:rFonts w:ascii="Arial" w:hAnsi="Arial" w:cs="Arial"/>
          <w:bCs/>
        </w:rPr>
      </w:pPr>
    </w:p>
    <w:p w:rsidRPr="004D5FD2" w:rsidR="00A92256" w:rsidP="004D5FD2" w:rsidRDefault="00A92256" w14:paraId="745456F5"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 xml:space="preserve">I think it was trying to make sure that on both </w:t>
      </w:r>
      <w:r w:rsidRPr="004D5FD2" w:rsidR="009E70C1">
        <w:rPr>
          <w:rFonts w:ascii="Arial" w:hAnsi="Arial" w:cs="Arial"/>
          <w:bCs/>
        </w:rPr>
        <w:t>physical</w:t>
      </w:r>
      <w:r w:rsidRPr="004D5FD2">
        <w:rPr>
          <w:rFonts w:ascii="Arial" w:hAnsi="Arial" w:cs="Arial"/>
          <w:bCs/>
        </w:rPr>
        <w:t>, and the cognitive side, that we were, kind of, almost matching where he was at, or going slightly above it.</w:t>
      </w:r>
    </w:p>
    <w:p w:rsidRPr="004D5FD2" w:rsidR="00A92256" w:rsidP="004D5FD2" w:rsidRDefault="00A92256" w14:paraId="23DE523C" w14:textId="77777777">
      <w:pPr>
        <w:spacing w:after="0" w:line="240" w:lineRule="auto"/>
        <w:ind w:left="1134" w:hanging="1134"/>
        <w:jc w:val="both"/>
        <w:rPr>
          <w:rFonts w:ascii="Arial" w:hAnsi="Arial" w:cs="Arial"/>
          <w:bCs/>
        </w:rPr>
      </w:pPr>
    </w:p>
    <w:p w:rsidRPr="004D5FD2" w:rsidR="00A92256" w:rsidP="004D5FD2" w:rsidRDefault="00A92256" w14:paraId="3AC78715"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w:t>
      </w:r>
    </w:p>
    <w:p w:rsidRPr="004D5FD2" w:rsidR="00A92256" w:rsidP="004D5FD2" w:rsidRDefault="00A92256" w14:paraId="52E56223" w14:textId="77777777">
      <w:pPr>
        <w:spacing w:after="0" w:line="240" w:lineRule="auto"/>
        <w:ind w:left="1134" w:hanging="1134"/>
        <w:jc w:val="both"/>
        <w:rPr>
          <w:rFonts w:ascii="Arial" w:hAnsi="Arial" w:cs="Arial"/>
          <w:bCs/>
        </w:rPr>
      </w:pPr>
    </w:p>
    <w:p w:rsidRPr="004D5FD2" w:rsidR="00A92256" w:rsidP="004D5FD2" w:rsidRDefault="00A92256" w14:paraId="1228B0A6"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 xml:space="preserve">But we were only able to do that, kind of, at one point, whereas realistically, the </w:t>
      </w:r>
      <w:r w:rsidRPr="004D5FD2" w:rsidR="009E70C1">
        <w:rPr>
          <w:rFonts w:ascii="Arial" w:hAnsi="Arial" w:cs="Arial"/>
          <w:bCs/>
        </w:rPr>
        <w:t>physical</w:t>
      </w:r>
      <w:r w:rsidRPr="004D5FD2">
        <w:rPr>
          <w:rFonts w:ascii="Arial" w:hAnsi="Arial" w:cs="Arial"/>
          <w:bCs/>
        </w:rPr>
        <w:t xml:space="preserve"> one, we were saying, we were anticipating going up to five.  It was just like, it was just too, too far.</w:t>
      </w:r>
    </w:p>
    <w:p w:rsidRPr="004D5FD2" w:rsidR="00A92256" w:rsidP="004D5FD2" w:rsidRDefault="00A92256" w14:paraId="07547A01" w14:textId="77777777">
      <w:pPr>
        <w:spacing w:after="0" w:line="240" w:lineRule="auto"/>
        <w:ind w:left="1134" w:hanging="1134"/>
        <w:jc w:val="both"/>
        <w:rPr>
          <w:rFonts w:ascii="Arial" w:hAnsi="Arial" w:cs="Arial"/>
          <w:bCs/>
        </w:rPr>
      </w:pPr>
    </w:p>
    <w:p w:rsidRPr="004D5FD2" w:rsidR="00A92256" w:rsidP="004D5FD2" w:rsidRDefault="00A92256" w14:paraId="6696D60C"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 and not the ability in that</w:t>
      </w:r>
      <w:r w:rsidRPr="004D5FD2" w:rsidR="002F1F58">
        <w:rPr>
          <w:rFonts w:ascii="Arial" w:hAnsi="Arial" w:cs="Arial"/>
          <w:bCs/>
        </w:rPr>
        <w:t xml:space="preserve"> time to future-proof ready for that.</w:t>
      </w:r>
    </w:p>
    <w:p w:rsidRPr="004D5FD2" w:rsidR="002F1F58" w:rsidP="004D5FD2" w:rsidRDefault="002F1F58" w14:paraId="5043CB0F" w14:textId="77777777">
      <w:pPr>
        <w:spacing w:after="0" w:line="240" w:lineRule="auto"/>
        <w:ind w:left="1134" w:hanging="1134"/>
        <w:jc w:val="both"/>
        <w:rPr>
          <w:rFonts w:ascii="Arial" w:hAnsi="Arial" w:cs="Arial"/>
          <w:bCs/>
        </w:rPr>
      </w:pPr>
    </w:p>
    <w:p w:rsidRPr="004D5FD2" w:rsidR="002F1F58" w:rsidP="004D5FD2" w:rsidRDefault="002F1F58" w14:paraId="4450F0A6"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 xml:space="preserve">No.  And the thing with his story is, there's no, kind of, he talks about </w:t>
      </w:r>
      <w:r w:rsidRPr="004D5FD2" w:rsidR="009E70C1">
        <w:rPr>
          <w:rFonts w:ascii="Arial" w:hAnsi="Arial" w:cs="Arial"/>
          <w:bCs/>
        </w:rPr>
        <w:t>nieces</w:t>
      </w:r>
      <w:r w:rsidRPr="004D5FD2">
        <w:rPr>
          <w:rFonts w:ascii="Arial" w:hAnsi="Arial" w:cs="Arial"/>
          <w:bCs/>
        </w:rPr>
        <w:t xml:space="preserve"> and nephews, but doesn't really say how nearby they are, and that concept of, if he does need to move, what support has he got available to him.</w:t>
      </w:r>
    </w:p>
    <w:p w:rsidRPr="004D5FD2" w:rsidR="002F1F58" w:rsidP="004D5FD2" w:rsidRDefault="002F1F58" w14:paraId="07459315" w14:textId="77777777">
      <w:pPr>
        <w:spacing w:after="0" w:line="240" w:lineRule="auto"/>
        <w:ind w:left="1134" w:hanging="1134"/>
        <w:jc w:val="both"/>
        <w:rPr>
          <w:rFonts w:ascii="Arial" w:hAnsi="Arial" w:cs="Arial"/>
          <w:bCs/>
        </w:rPr>
      </w:pPr>
    </w:p>
    <w:p w:rsidRPr="004D5FD2" w:rsidR="002F1F58" w:rsidP="004D5FD2" w:rsidRDefault="002F1F58" w14:paraId="4A7F83B3"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 yeah.</w:t>
      </w:r>
    </w:p>
    <w:p w:rsidRPr="004D5FD2" w:rsidR="002F1F58" w:rsidP="004D5FD2" w:rsidRDefault="002F1F58" w14:paraId="6537F28F" w14:textId="77777777">
      <w:pPr>
        <w:spacing w:after="0" w:line="240" w:lineRule="auto"/>
        <w:ind w:left="1134" w:hanging="1134"/>
        <w:jc w:val="both"/>
        <w:rPr>
          <w:rFonts w:ascii="Arial" w:hAnsi="Arial" w:cs="Arial"/>
          <w:bCs/>
        </w:rPr>
      </w:pPr>
    </w:p>
    <w:p w:rsidRPr="004D5FD2" w:rsidR="002F1F58" w:rsidP="004D5FD2" w:rsidRDefault="002F1F58" w14:paraId="0734C456" w14:textId="77777777">
      <w:pPr>
        <w:spacing w:after="0" w:line="240" w:lineRule="auto"/>
        <w:ind w:left="1134" w:hanging="1134"/>
        <w:jc w:val="both"/>
        <w:rPr>
          <w:rFonts w:ascii="Arial" w:hAnsi="Arial" w:cs="Arial"/>
          <w:bCs/>
        </w:rPr>
      </w:pPr>
      <w:r w:rsidRPr="004D5FD2">
        <w:rPr>
          <w:rFonts w:ascii="Arial" w:hAnsi="Arial" w:cs="Arial"/>
          <w:bCs/>
        </w:rPr>
        <w:t>R6:</w:t>
      </w:r>
      <w:r w:rsidRPr="004D5FD2">
        <w:rPr>
          <w:rFonts w:ascii="Arial" w:hAnsi="Arial" w:cs="Arial"/>
          <w:bCs/>
        </w:rPr>
        <w:tab/>
      </w:r>
      <w:r w:rsidRPr="004D5FD2">
        <w:rPr>
          <w:rFonts w:ascii="Arial" w:hAnsi="Arial" w:cs="Arial"/>
          <w:bCs/>
        </w:rPr>
        <w:t xml:space="preserve">It also said, because like, his life was really happy in number one, it felt, like he loved living in the centre of time, and all of the amenities, and social life that that presented to him.  But by now, like, the last sentence here says </w:t>
      </w:r>
      <w:r w:rsidRPr="004D5FD2" w:rsidR="00B44E47">
        <w:rPr>
          <w:rFonts w:ascii="Arial" w:hAnsi="Arial" w:cs="Arial"/>
          <w:bCs/>
        </w:rPr>
        <w:t>that</w:t>
      </w:r>
      <w:r w:rsidRPr="004D5FD2">
        <w:rPr>
          <w:rFonts w:ascii="Arial" w:hAnsi="Arial" w:cs="Arial"/>
          <w:bCs/>
        </w:rPr>
        <w:t xml:space="preserve"> his speech has been affected, and that he's avoiding all his friends.</w:t>
      </w:r>
    </w:p>
    <w:p w:rsidRPr="004D5FD2" w:rsidR="002F1F58" w:rsidP="004D5FD2" w:rsidRDefault="002F1F58" w14:paraId="6DFB9E20" w14:textId="77777777">
      <w:pPr>
        <w:spacing w:after="0" w:line="240" w:lineRule="auto"/>
        <w:ind w:left="1134" w:hanging="1134"/>
        <w:jc w:val="both"/>
        <w:rPr>
          <w:rFonts w:ascii="Arial" w:hAnsi="Arial" w:cs="Arial"/>
          <w:bCs/>
        </w:rPr>
      </w:pPr>
    </w:p>
    <w:p w:rsidRPr="004D5FD2" w:rsidR="002F1F58" w:rsidP="004D5FD2" w:rsidRDefault="002F1F58" w14:paraId="2A0FE097"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w:t>
      </w:r>
    </w:p>
    <w:p w:rsidRPr="004D5FD2" w:rsidR="002F1F58" w:rsidP="004D5FD2" w:rsidRDefault="002F1F58" w14:paraId="70DF9E56" w14:textId="77777777">
      <w:pPr>
        <w:spacing w:after="0" w:line="240" w:lineRule="auto"/>
        <w:ind w:left="1134" w:hanging="1134"/>
        <w:jc w:val="both"/>
        <w:rPr>
          <w:rFonts w:ascii="Arial" w:hAnsi="Arial" w:cs="Arial"/>
          <w:bCs/>
        </w:rPr>
      </w:pPr>
    </w:p>
    <w:p w:rsidRPr="004D5FD2" w:rsidR="002F1F58" w:rsidP="004D5FD2" w:rsidRDefault="002F1F58" w14:paraId="75511843" w14:textId="77777777">
      <w:pPr>
        <w:spacing w:after="0" w:line="240" w:lineRule="auto"/>
        <w:ind w:left="1134" w:hanging="1134"/>
        <w:jc w:val="both"/>
        <w:rPr>
          <w:rFonts w:ascii="Arial" w:hAnsi="Arial" w:cs="Arial"/>
          <w:bCs/>
        </w:rPr>
      </w:pPr>
      <w:r w:rsidRPr="004D5FD2">
        <w:rPr>
          <w:rFonts w:ascii="Arial" w:hAnsi="Arial" w:cs="Arial"/>
          <w:bCs/>
        </w:rPr>
        <w:t>R6:</w:t>
      </w:r>
      <w:r w:rsidRPr="004D5FD2">
        <w:rPr>
          <w:rFonts w:ascii="Arial" w:hAnsi="Arial" w:cs="Arial"/>
          <w:bCs/>
        </w:rPr>
        <w:tab/>
      </w:r>
      <w:r w:rsidRPr="004D5FD2">
        <w:rPr>
          <w:rFonts w:ascii="Arial" w:hAnsi="Arial" w:cs="Arial"/>
          <w:bCs/>
        </w:rPr>
        <w:t>And then, if he's going to move to another part of town, like it might be cheaper, and it would be better for him, but then obviously, it's like a big loss of identity, and the things that…so, yeah, I didn’t expect the picture to get, like, that bad for him, that quickly.</w:t>
      </w:r>
    </w:p>
    <w:p w:rsidRPr="004D5FD2" w:rsidR="002F1F58" w:rsidP="004D5FD2" w:rsidRDefault="002F1F58" w14:paraId="44E871BC" w14:textId="77777777">
      <w:pPr>
        <w:spacing w:after="0" w:line="240" w:lineRule="auto"/>
        <w:ind w:left="1134" w:hanging="1134"/>
        <w:jc w:val="both"/>
        <w:rPr>
          <w:rFonts w:ascii="Arial" w:hAnsi="Arial" w:cs="Arial"/>
          <w:bCs/>
        </w:rPr>
      </w:pPr>
    </w:p>
    <w:p w:rsidRPr="004D5FD2" w:rsidR="002F1F58" w:rsidP="004D5FD2" w:rsidRDefault="002F1F58" w14:paraId="6B0B58F2"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 yeah.  And remember, these are stories from over time, you know, from over years and years.  But that is interesting, and I think Joseph's story is about the social connections, and identities that are so important for healthy ageing.  So, and how we maintain those when, and how do our homes, and our wider environments maintain them as well.  We can do better, we can always do better, so good.  And Joseph goes to the seaside, though, that was an aspiration.  So, found a care home next to the seaside, and has an amazing view, so I just thought, you know.</w:t>
      </w:r>
    </w:p>
    <w:p w:rsidRPr="004D5FD2" w:rsidR="002F1F58" w:rsidP="004D5FD2" w:rsidRDefault="002F1F58" w14:paraId="144A5D23" w14:textId="77777777">
      <w:pPr>
        <w:spacing w:after="0" w:line="240" w:lineRule="auto"/>
        <w:ind w:left="1134" w:hanging="1134"/>
        <w:jc w:val="both"/>
        <w:rPr>
          <w:rFonts w:ascii="Arial" w:hAnsi="Arial" w:cs="Arial"/>
          <w:bCs/>
        </w:rPr>
      </w:pPr>
    </w:p>
    <w:p w:rsidRPr="004D5FD2" w:rsidR="002F1F58" w:rsidP="004D5FD2" w:rsidRDefault="002F1F58" w14:paraId="69E4BB17"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That’s really good.</w:t>
      </w:r>
    </w:p>
    <w:p w:rsidRPr="004D5FD2" w:rsidR="002F1F58" w:rsidP="004D5FD2" w:rsidRDefault="002F1F58" w14:paraId="738610EB" w14:textId="77777777">
      <w:pPr>
        <w:spacing w:after="0" w:line="240" w:lineRule="auto"/>
        <w:ind w:left="1134" w:hanging="1134"/>
        <w:jc w:val="both"/>
        <w:rPr>
          <w:rFonts w:ascii="Arial" w:hAnsi="Arial" w:cs="Arial"/>
          <w:bCs/>
        </w:rPr>
      </w:pPr>
    </w:p>
    <w:p w:rsidRPr="004D5FD2" w:rsidR="002F1F58" w:rsidP="004D5FD2" w:rsidRDefault="002F1F58" w14:paraId="76BBBB00"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Okay.  Ben, how are we getting on?  So, I think Ben thinks they won the game.  </w:t>
      </w:r>
    </w:p>
    <w:p w:rsidRPr="004D5FD2" w:rsidR="002F1F58" w:rsidP="004D5FD2" w:rsidRDefault="002F1F58" w14:paraId="637805D2" w14:textId="77777777">
      <w:pPr>
        <w:spacing w:after="0" w:line="240" w:lineRule="auto"/>
        <w:ind w:left="1134" w:hanging="1134"/>
        <w:jc w:val="both"/>
        <w:rPr>
          <w:rFonts w:ascii="Arial" w:hAnsi="Arial" w:cs="Arial"/>
          <w:bCs/>
        </w:rPr>
      </w:pPr>
    </w:p>
    <w:p w:rsidRPr="004D5FD2" w:rsidR="002F1F58" w:rsidP="004D5FD2" w:rsidRDefault="002F1F58" w14:paraId="122A33D9"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He got 14 in the grant, I think.</w:t>
      </w:r>
    </w:p>
    <w:p w:rsidRPr="004D5FD2" w:rsidR="002F1F58" w:rsidP="004D5FD2" w:rsidRDefault="002F1F58" w14:paraId="463F29E8" w14:textId="77777777">
      <w:pPr>
        <w:spacing w:after="0" w:line="240" w:lineRule="auto"/>
        <w:ind w:left="1134" w:hanging="1134"/>
        <w:jc w:val="both"/>
        <w:rPr>
          <w:rFonts w:ascii="Arial" w:hAnsi="Arial" w:cs="Arial"/>
          <w:bCs/>
        </w:rPr>
      </w:pPr>
    </w:p>
    <w:p w:rsidRPr="004D5FD2" w:rsidR="002F1F58" w:rsidP="004D5FD2" w:rsidRDefault="002F1F58" w14:paraId="35D3845C"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 you were given a grant.  Ben is an interesting story.  What were your priorities?</w:t>
      </w:r>
    </w:p>
    <w:p w:rsidRPr="004D5FD2" w:rsidR="002F1F58" w:rsidP="004D5FD2" w:rsidRDefault="002F1F58" w14:paraId="3B7B4B86" w14:textId="77777777">
      <w:pPr>
        <w:spacing w:after="0" w:line="240" w:lineRule="auto"/>
        <w:ind w:left="1134" w:hanging="1134"/>
        <w:jc w:val="both"/>
        <w:rPr>
          <w:rFonts w:ascii="Arial" w:hAnsi="Arial" w:cs="Arial"/>
          <w:bCs/>
        </w:rPr>
      </w:pPr>
    </w:p>
    <w:p w:rsidRPr="004D5FD2" w:rsidR="002F1F58" w:rsidP="004D5FD2" w:rsidRDefault="002F1F58" w14:paraId="4085BAE8"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I don't think we actually got…</w:t>
      </w:r>
    </w:p>
    <w:p w:rsidRPr="004D5FD2" w:rsidR="002F1F58" w:rsidP="004D5FD2" w:rsidRDefault="002F1F58" w14:paraId="3A0FF5F2" w14:textId="77777777">
      <w:pPr>
        <w:spacing w:after="0" w:line="240" w:lineRule="auto"/>
        <w:ind w:left="1134" w:hanging="1134"/>
        <w:jc w:val="both"/>
        <w:rPr>
          <w:rFonts w:ascii="Arial" w:hAnsi="Arial" w:cs="Arial"/>
          <w:bCs/>
        </w:rPr>
      </w:pPr>
    </w:p>
    <w:p w:rsidRPr="004D5FD2" w:rsidR="002F1F58" w:rsidP="004D5FD2" w:rsidRDefault="002F1F58" w14:paraId="30201332" w14:textId="77777777">
      <w:pPr>
        <w:spacing w:after="0" w:line="240" w:lineRule="auto"/>
        <w:ind w:left="1134" w:hanging="1134"/>
        <w:jc w:val="both"/>
        <w:rPr>
          <w:rFonts w:ascii="Arial" w:hAnsi="Arial" w:cs="Arial"/>
          <w:bCs/>
        </w:rPr>
      </w:pPr>
      <w:r w:rsidRPr="004D5FD2">
        <w:rPr>
          <w:rFonts w:ascii="Arial" w:hAnsi="Arial" w:cs="Arial"/>
          <w:bCs/>
        </w:rPr>
        <w:t>R4:</w:t>
      </w:r>
      <w:r w:rsidRPr="004D5FD2">
        <w:rPr>
          <w:rFonts w:ascii="Arial" w:hAnsi="Arial" w:cs="Arial"/>
          <w:bCs/>
        </w:rPr>
        <w:tab/>
      </w:r>
      <w:r w:rsidRPr="004D5FD2">
        <w:rPr>
          <w:rFonts w:ascii="Arial" w:hAnsi="Arial" w:cs="Arial"/>
          <w:bCs/>
        </w:rPr>
        <w:t>Getting as much grant as possible.</w:t>
      </w:r>
    </w:p>
    <w:p w:rsidRPr="004D5FD2" w:rsidR="002F1F58" w:rsidP="004D5FD2" w:rsidRDefault="002F1F58" w14:paraId="5630AD66" w14:textId="77777777">
      <w:pPr>
        <w:spacing w:after="0" w:line="240" w:lineRule="auto"/>
        <w:ind w:left="1134" w:hanging="1134"/>
        <w:jc w:val="both"/>
        <w:rPr>
          <w:rFonts w:ascii="Arial" w:hAnsi="Arial" w:cs="Arial"/>
          <w:bCs/>
        </w:rPr>
      </w:pPr>
    </w:p>
    <w:p w:rsidRPr="004D5FD2" w:rsidR="002F1F58" w:rsidP="004D5FD2" w:rsidRDefault="002F1F58" w14:paraId="1790CDFA"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Sorry, say that again, I was thinking about the grant money.</w:t>
      </w:r>
    </w:p>
    <w:p w:rsidRPr="004D5FD2" w:rsidR="002F1F58" w:rsidP="004D5FD2" w:rsidRDefault="002F1F58" w14:paraId="61829076" w14:textId="77777777">
      <w:pPr>
        <w:spacing w:after="0" w:line="240" w:lineRule="auto"/>
        <w:ind w:left="1134" w:hanging="1134"/>
        <w:jc w:val="both"/>
        <w:rPr>
          <w:rFonts w:ascii="Arial" w:hAnsi="Arial" w:cs="Arial"/>
          <w:bCs/>
        </w:rPr>
      </w:pPr>
    </w:p>
    <w:p w:rsidRPr="004D5FD2" w:rsidR="002F1F58" w:rsidP="004D5FD2" w:rsidRDefault="002F1F58" w14:paraId="0ACC0841" w14:textId="77777777">
      <w:pPr>
        <w:spacing w:after="0" w:line="240" w:lineRule="auto"/>
        <w:ind w:left="1134" w:hanging="1134"/>
        <w:jc w:val="both"/>
        <w:rPr>
          <w:rFonts w:ascii="Arial" w:hAnsi="Arial" w:cs="Arial"/>
          <w:bCs/>
        </w:rPr>
      </w:pPr>
      <w:r w:rsidRPr="004D5FD2">
        <w:rPr>
          <w:rFonts w:ascii="Arial" w:hAnsi="Arial" w:cs="Arial"/>
          <w:bCs/>
        </w:rPr>
        <w:t>R4:</w:t>
      </w:r>
      <w:r w:rsidRPr="004D5FD2">
        <w:rPr>
          <w:rFonts w:ascii="Arial" w:hAnsi="Arial" w:cs="Arial"/>
          <w:bCs/>
        </w:rPr>
        <w:tab/>
      </w:r>
      <w:r w:rsidRPr="004D5FD2">
        <w:rPr>
          <w:rFonts w:ascii="Arial" w:hAnsi="Arial" w:cs="Arial"/>
          <w:bCs/>
        </w:rPr>
        <w:t>Our priority was the bathroom, that was where he had the biggest difficulties.  And then we applied for the grants.  But we managed to get 17 times our money, so we were very happy about that.  And so far, we've it's future-proofed it, because the next problem we've had has been repairs.</w:t>
      </w:r>
    </w:p>
    <w:p w:rsidRPr="004D5FD2" w:rsidR="002F1F58" w:rsidP="004D5FD2" w:rsidRDefault="002F1F58" w14:paraId="2BA226A1" w14:textId="77777777">
      <w:pPr>
        <w:spacing w:after="0" w:line="240" w:lineRule="auto"/>
        <w:ind w:left="1134" w:hanging="1134"/>
        <w:jc w:val="both"/>
        <w:rPr>
          <w:rFonts w:ascii="Arial" w:hAnsi="Arial" w:cs="Arial"/>
          <w:bCs/>
        </w:rPr>
      </w:pPr>
    </w:p>
    <w:p w:rsidRPr="004D5FD2" w:rsidR="002F1F58" w:rsidP="004D5FD2" w:rsidRDefault="002F1F58" w14:paraId="631AA1D5"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But we didn’t let you widen the doors, that was deemed essential.</w:t>
      </w:r>
    </w:p>
    <w:p w:rsidRPr="004D5FD2" w:rsidR="002F1F58" w:rsidP="004D5FD2" w:rsidRDefault="002F1F58" w14:paraId="17AD93B2" w14:textId="77777777">
      <w:pPr>
        <w:spacing w:after="0" w:line="240" w:lineRule="auto"/>
        <w:ind w:left="1134" w:hanging="1134"/>
        <w:jc w:val="both"/>
        <w:rPr>
          <w:rFonts w:ascii="Arial" w:hAnsi="Arial" w:cs="Arial"/>
          <w:bCs/>
        </w:rPr>
      </w:pPr>
    </w:p>
    <w:p w:rsidRPr="004D5FD2" w:rsidR="002F1F58" w:rsidP="004D5FD2" w:rsidRDefault="002F1F58" w14:paraId="151BEB42"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No.</w:t>
      </w:r>
    </w:p>
    <w:p w:rsidRPr="004D5FD2" w:rsidR="002F1F58" w:rsidP="004D5FD2" w:rsidRDefault="002F1F58" w14:paraId="0DE4B5B7" w14:textId="77777777">
      <w:pPr>
        <w:spacing w:after="0" w:line="240" w:lineRule="auto"/>
        <w:ind w:left="1134" w:hanging="1134"/>
        <w:jc w:val="both"/>
        <w:rPr>
          <w:rFonts w:ascii="Arial" w:hAnsi="Arial" w:cs="Arial"/>
          <w:bCs/>
        </w:rPr>
      </w:pPr>
    </w:p>
    <w:p w:rsidRPr="004D5FD2" w:rsidR="002F1F58" w:rsidP="004D5FD2" w:rsidRDefault="002F1F58" w14:paraId="0C134879" w14:textId="77777777">
      <w:pPr>
        <w:spacing w:after="0" w:line="240" w:lineRule="auto"/>
        <w:ind w:left="1134" w:hanging="1134"/>
        <w:jc w:val="both"/>
        <w:rPr>
          <w:rFonts w:ascii="Arial" w:hAnsi="Arial" w:cs="Arial"/>
          <w:bCs/>
        </w:rPr>
      </w:pPr>
      <w:r w:rsidRPr="004D5FD2">
        <w:rPr>
          <w:rFonts w:ascii="Arial" w:hAnsi="Arial" w:cs="Arial"/>
          <w:bCs/>
        </w:rPr>
        <w:t>R4:</w:t>
      </w:r>
      <w:r w:rsidRPr="004D5FD2">
        <w:rPr>
          <w:rFonts w:ascii="Arial" w:hAnsi="Arial" w:cs="Arial"/>
          <w:bCs/>
        </w:rPr>
        <w:tab/>
      </w:r>
      <w:r w:rsidRPr="004D5FD2">
        <w:rPr>
          <w:rFonts w:ascii="Arial" w:hAnsi="Arial" w:cs="Arial"/>
          <w:bCs/>
        </w:rPr>
        <w:t xml:space="preserve">No, it's true, you didn’t let us properly </w:t>
      </w:r>
      <w:r w:rsidRPr="004D5FD2" w:rsidR="00B44E47">
        <w:rPr>
          <w:rFonts w:ascii="Arial" w:hAnsi="Arial" w:cs="Arial"/>
          <w:bCs/>
        </w:rPr>
        <w:t>future proof</w:t>
      </w:r>
      <w:r w:rsidRPr="004D5FD2">
        <w:rPr>
          <w:rFonts w:ascii="Arial" w:hAnsi="Arial" w:cs="Arial"/>
          <w:bCs/>
        </w:rPr>
        <w:t>.</w:t>
      </w:r>
    </w:p>
    <w:p w:rsidRPr="004D5FD2" w:rsidR="002F1F58" w:rsidP="004D5FD2" w:rsidRDefault="002F1F58" w14:paraId="66204FF1" w14:textId="77777777">
      <w:pPr>
        <w:spacing w:after="0" w:line="240" w:lineRule="auto"/>
        <w:ind w:left="1134" w:hanging="1134"/>
        <w:jc w:val="both"/>
        <w:rPr>
          <w:rFonts w:ascii="Arial" w:hAnsi="Arial" w:cs="Arial"/>
          <w:bCs/>
        </w:rPr>
      </w:pPr>
    </w:p>
    <w:p w:rsidRPr="004D5FD2" w:rsidR="002F1F58" w:rsidP="004D5FD2" w:rsidRDefault="002F1F58" w14:paraId="39AFD034"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 xml:space="preserve">That was just something that the assessment said we needed.  And, actually, we could have got away with just putting a </w:t>
      </w:r>
      <w:r w:rsidRPr="004D5FD2" w:rsidR="00B44E47">
        <w:rPr>
          <w:rFonts w:ascii="Arial" w:hAnsi="Arial" w:cs="Arial"/>
          <w:bCs/>
        </w:rPr>
        <w:t>handrail</w:t>
      </w:r>
      <w:r w:rsidRPr="004D5FD2">
        <w:rPr>
          <w:rFonts w:ascii="Arial" w:hAnsi="Arial" w:cs="Arial"/>
          <w:bCs/>
        </w:rPr>
        <w:t xml:space="preserve"> in, for like, that would have been fine.  And that would have, well we still would have struggled to afford that.  But you could imagine someone trying to stretch, and afford the one thing they can, rather than going for the grant because they don't know it exists, or it's hard to access.</w:t>
      </w:r>
    </w:p>
    <w:p w:rsidRPr="004D5FD2" w:rsidR="002F1F58" w:rsidP="004D5FD2" w:rsidRDefault="002F1F58" w14:paraId="2DBF0D7D" w14:textId="77777777">
      <w:pPr>
        <w:spacing w:after="0" w:line="240" w:lineRule="auto"/>
        <w:ind w:left="1134" w:hanging="1134"/>
        <w:jc w:val="both"/>
        <w:rPr>
          <w:rFonts w:ascii="Arial" w:hAnsi="Arial" w:cs="Arial"/>
          <w:bCs/>
        </w:rPr>
      </w:pPr>
    </w:p>
    <w:p w:rsidRPr="004D5FD2" w:rsidR="002F1F58" w:rsidP="004D5FD2" w:rsidRDefault="002F1F58" w14:paraId="4B1B4B1E"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Yeah.  And people do do that, yeah, absolutely.  But then, even </w:t>
      </w:r>
      <w:r w:rsidRPr="004D5FD2" w:rsidR="00B44E47">
        <w:rPr>
          <w:rFonts w:ascii="Arial" w:hAnsi="Arial" w:cs="Arial"/>
          <w:bCs/>
        </w:rPr>
        <w:t>handrails</w:t>
      </w:r>
      <w:r w:rsidRPr="004D5FD2">
        <w:rPr>
          <w:rFonts w:ascii="Arial" w:hAnsi="Arial" w:cs="Arial"/>
          <w:bCs/>
        </w:rPr>
        <w:t xml:space="preserve">, you do need a little bit of expertise, about where it sits, and you know, how supportive that can be.  Or if you don't need them at all, there are other </w:t>
      </w:r>
      <w:r w:rsidRPr="004D5FD2" w:rsidR="009E70C1">
        <w:rPr>
          <w:rFonts w:ascii="Arial" w:hAnsi="Arial" w:cs="Arial"/>
          <w:bCs/>
        </w:rPr>
        <w:t>options</w:t>
      </w:r>
      <w:r w:rsidRPr="004D5FD2">
        <w:rPr>
          <w:rFonts w:ascii="Arial" w:hAnsi="Arial" w:cs="Arial"/>
          <w:bCs/>
        </w:rPr>
        <w:t xml:space="preserve">.  But there's sometimes a </w:t>
      </w:r>
      <w:r w:rsidRPr="004D5FD2" w:rsidR="009E70C1">
        <w:rPr>
          <w:rFonts w:ascii="Arial" w:hAnsi="Arial" w:cs="Arial"/>
          <w:bCs/>
        </w:rPr>
        <w:t>default</w:t>
      </w:r>
      <w:r w:rsidRPr="004D5FD2">
        <w:rPr>
          <w:rFonts w:ascii="Arial" w:hAnsi="Arial" w:cs="Arial"/>
          <w:bCs/>
        </w:rPr>
        <w:t xml:space="preserve"> in regards to the list that comes out.</w:t>
      </w:r>
    </w:p>
    <w:p w:rsidRPr="004D5FD2" w:rsidR="002F1F58" w:rsidP="004D5FD2" w:rsidRDefault="002F1F58" w14:paraId="6B62F1B3" w14:textId="77777777">
      <w:pPr>
        <w:spacing w:after="0" w:line="240" w:lineRule="auto"/>
        <w:ind w:left="1134" w:hanging="1134"/>
        <w:jc w:val="both"/>
        <w:rPr>
          <w:rFonts w:ascii="Arial" w:hAnsi="Arial" w:cs="Arial"/>
          <w:bCs/>
        </w:rPr>
      </w:pPr>
    </w:p>
    <w:p w:rsidRPr="004D5FD2" w:rsidR="002F1F58" w:rsidP="004D5FD2" w:rsidRDefault="002F1F58" w14:paraId="0BD74C34"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And it's still well beyond our means, as well, so.</w:t>
      </w:r>
    </w:p>
    <w:p w:rsidRPr="004D5FD2" w:rsidR="002F1F58" w:rsidP="004D5FD2" w:rsidRDefault="002F1F58" w14:paraId="02F2C34E" w14:textId="77777777">
      <w:pPr>
        <w:spacing w:after="0" w:line="240" w:lineRule="auto"/>
        <w:ind w:left="1134" w:hanging="1134"/>
        <w:jc w:val="both"/>
        <w:rPr>
          <w:rFonts w:ascii="Arial" w:hAnsi="Arial" w:cs="Arial"/>
          <w:bCs/>
        </w:rPr>
      </w:pPr>
    </w:p>
    <w:p w:rsidRPr="004D5FD2" w:rsidR="002F1F58" w:rsidP="004D5FD2" w:rsidRDefault="002F1F58" w14:paraId="3B9D6E8E"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w:t>
      </w:r>
    </w:p>
    <w:p w:rsidRPr="004D5FD2" w:rsidR="002F1F58" w:rsidP="004D5FD2" w:rsidRDefault="002F1F58" w14:paraId="680A4E5D" w14:textId="77777777">
      <w:pPr>
        <w:spacing w:after="0" w:line="240" w:lineRule="auto"/>
        <w:ind w:left="1134" w:hanging="1134"/>
        <w:jc w:val="both"/>
        <w:rPr>
          <w:rFonts w:ascii="Arial" w:hAnsi="Arial" w:cs="Arial"/>
          <w:bCs/>
        </w:rPr>
      </w:pPr>
    </w:p>
    <w:p w:rsidRPr="004D5FD2" w:rsidR="002F1F58" w:rsidP="004D5FD2" w:rsidRDefault="002F1F58" w14:paraId="684F9C58" w14:textId="77777777">
      <w:pPr>
        <w:spacing w:after="0" w:line="240" w:lineRule="auto"/>
        <w:ind w:left="1134" w:hanging="1134"/>
        <w:jc w:val="both"/>
        <w:rPr>
          <w:rFonts w:ascii="Arial" w:hAnsi="Arial" w:cs="Arial"/>
          <w:bCs/>
        </w:rPr>
      </w:pPr>
      <w:r w:rsidRPr="004D5FD2">
        <w:rPr>
          <w:rFonts w:ascii="Arial" w:hAnsi="Arial" w:cs="Arial"/>
          <w:bCs/>
        </w:rPr>
        <w:t>R6:</w:t>
      </w:r>
      <w:r w:rsidRPr="004D5FD2">
        <w:rPr>
          <w:rFonts w:ascii="Arial" w:hAnsi="Arial" w:cs="Arial"/>
          <w:bCs/>
        </w:rPr>
        <w:tab/>
      </w:r>
      <w:r w:rsidRPr="004D5FD2">
        <w:rPr>
          <w:rFonts w:ascii="Arial" w:hAnsi="Arial" w:cs="Arial"/>
          <w:bCs/>
        </w:rPr>
        <w:t xml:space="preserve">And also, if you need the </w:t>
      </w:r>
      <w:r w:rsidRPr="004D5FD2" w:rsidR="00B44E47">
        <w:rPr>
          <w:rFonts w:ascii="Arial" w:hAnsi="Arial" w:cs="Arial"/>
          <w:bCs/>
        </w:rPr>
        <w:t>handrail</w:t>
      </w:r>
      <w:r w:rsidRPr="004D5FD2">
        <w:rPr>
          <w:rFonts w:ascii="Arial" w:hAnsi="Arial" w:cs="Arial"/>
          <w:bCs/>
        </w:rPr>
        <w:t xml:space="preserve"> now, sometimes DFG takes ages to come through.  So, then you just go for that anyway, rather than waiting for the other things.</w:t>
      </w:r>
    </w:p>
    <w:p w:rsidRPr="004D5FD2" w:rsidR="002F1F58" w:rsidP="004D5FD2" w:rsidRDefault="002F1F58" w14:paraId="19219836" w14:textId="77777777">
      <w:pPr>
        <w:spacing w:after="0" w:line="240" w:lineRule="auto"/>
        <w:ind w:left="1134" w:hanging="1134"/>
        <w:jc w:val="both"/>
        <w:rPr>
          <w:rFonts w:ascii="Arial" w:hAnsi="Arial" w:cs="Arial"/>
          <w:bCs/>
        </w:rPr>
      </w:pPr>
    </w:p>
    <w:p w:rsidRPr="004D5FD2" w:rsidR="002F1F58" w:rsidP="004D5FD2" w:rsidRDefault="002F1F58" w14:paraId="7B226DBC" w14:textId="77777777">
      <w:pPr>
        <w:spacing w:after="0" w:line="240" w:lineRule="auto"/>
        <w:ind w:left="1134" w:hanging="1134"/>
        <w:jc w:val="both"/>
        <w:rPr>
          <w:rFonts w:ascii="Arial" w:hAnsi="Arial" w:cs="Arial"/>
          <w:bCs/>
        </w:rPr>
      </w:pPr>
      <w:r w:rsidRPr="004D5FD2">
        <w:rPr>
          <w:rFonts w:ascii="Arial" w:hAnsi="Arial" w:cs="Arial"/>
          <w:bCs/>
        </w:rPr>
        <w:t>R4:</w:t>
      </w:r>
      <w:r w:rsidRPr="004D5FD2">
        <w:rPr>
          <w:rFonts w:ascii="Arial" w:hAnsi="Arial" w:cs="Arial"/>
          <w:bCs/>
        </w:rPr>
        <w:tab/>
      </w:r>
      <w:r w:rsidRPr="004D5FD2">
        <w:rPr>
          <w:rFonts w:ascii="Arial" w:hAnsi="Arial" w:cs="Arial"/>
          <w:bCs/>
        </w:rPr>
        <w:t xml:space="preserve">Yeah, but actually, we thought we had installed everything, but then actually, it turns out we needed to pay 20 per cent of the means tested grant.  So, actually, we </w:t>
      </w:r>
      <w:r w:rsidRPr="004D5FD2" w:rsidR="009E70C1">
        <w:rPr>
          <w:rFonts w:ascii="Arial" w:hAnsi="Arial" w:cs="Arial"/>
          <w:bCs/>
        </w:rPr>
        <w:t>couldn't</w:t>
      </w:r>
      <w:r w:rsidRPr="004D5FD2">
        <w:rPr>
          <w:rFonts w:ascii="Arial" w:hAnsi="Arial" w:cs="Arial"/>
          <w:bCs/>
        </w:rPr>
        <w:t xml:space="preserve"> do any of those things.</w:t>
      </w:r>
    </w:p>
    <w:p w:rsidRPr="004D5FD2" w:rsidR="002F1F58" w:rsidP="004D5FD2" w:rsidRDefault="002F1F58" w14:paraId="296FEF7D" w14:textId="77777777">
      <w:pPr>
        <w:spacing w:after="0" w:line="240" w:lineRule="auto"/>
        <w:ind w:left="1134" w:hanging="1134"/>
        <w:jc w:val="both"/>
        <w:rPr>
          <w:rFonts w:ascii="Arial" w:hAnsi="Arial" w:cs="Arial"/>
          <w:bCs/>
        </w:rPr>
      </w:pPr>
    </w:p>
    <w:p w:rsidRPr="004D5FD2" w:rsidR="002F1F58" w:rsidP="004D5FD2" w:rsidRDefault="002F1F58" w14:paraId="320308E0"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 xml:space="preserve">Well, we could just do the </w:t>
      </w:r>
      <w:r w:rsidRPr="004D5FD2" w:rsidR="00B44E47">
        <w:rPr>
          <w:rFonts w:ascii="Arial" w:hAnsi="Arial" w:cs="Arial"/>
          <w:bCs/>
        </w:rPr>
        <w:t>handrail</w:t>
      </w:r>
      <w:r w:rsidRPr="004D5FD2">
        <w:rPr>
          <w:rFonts w:ascii="Arial" w:hAnsi="Arial" w:cs="Arial"/>
          <w:bCs/>
        </w:rPr>
        <w:t>, yeah.</w:t>
      </w:r>
    </w:p>
    <w:p w:rsidRPr="004D5FD2" w:rsidR="002F1F58" w:rsidP="004D5FD2" w:rsidRDefault="002F1F58" w14:paraId="7194DBDC" w14:textId="77777777">
      <w:pPr>
        <w:spacing w:after="0" w:line="240" w:lineRule="auto"/>
        <w:ind w:left="1134" w:hanging="1134"/>
        <w:jc w:val="both"/>
        <w:rPr>
          <w:rFonts w:ascii="Arial" w:hAnsi="Arial" w:cs="Arial"/>
          <w:bCs/>
        </w:rPr>
      </w:pPr>
    </w:p>
    <w:p w:rsidRPr="004D5FD2" w:rsidR="002F1F58" w:rsidP="004D5FD2" w:rsidRDefault="002F1F58" w14:paraId="0A90C034" w14:textId="77777777">
      <w:pPr>
        <w:spacing w:after="0" w:line="240" w:lineRule="auto"/>
        <w:ind w:left="1134" w:hanging="1134"/>
        <w:jc w:val="both"/>
        <w:rPr>
          <w:rFonts w:ascii="Arial" w:hAnsi="Arial" w:cs="Arial"/>
          <w:bCs/>
        </w:rPr>
      </w:pPr>
      <w:r w:rsidRPr="004D5FD2">
        <w:rPr>
          <w:rFonts w:ascii="Arial" w:hAnsi="Arial" w:cs="Arial"/>
          <w:bCs/>
        </w:rPr>
        <w:t>R4:</w:t>
      </w:r>
      <w:r w:rsidRPr="004D5FD2">
        <w:rPr>
          <w:rFonts w:ascii="Arial" w:hAnsi="Arial" w:cs="Arial"/>
          <w:bCs/>
        </w:rPr>
        <w:tab/>
      </w:r>
      <w:r w:rsidRPr="004D5FD2">
        <w:rPr>
          <w:rFonts w:ascii="Arial" w:hAnsi="Arial" w:cs="Arial"/>
          <w:bCs/>
        </w:rPr>
        <w:t xml:space="preserve">We could just do the </w:t>
      </w:r>
      <w:r w:rsidRPr="004D5FD2" w:rsidR="00B44E47">
        <w:rPr>
          <w:rFonts w:ascii="Arial" w:hAnsi="Arial" w:cs="Arial"/>
          <w:bCs/>
        </w:rPr>
        <w:t>handrail</w:t>
      </w:r>
      <w:r w:rsidRPr="004D5FD2">
        <w:rPr>
          <w:rFonts w:ascii="Arial" w:hAnsi="Arial" w:cs="Arial"/>
          <w:bCs/>
        </w:rPr>
        <w:t>.</w:t>
      </w:r>
    </w:p>
    <w:p w:rsidRPr="004D5FD2" w:rsidR="002F1F58" w:rsidP="004D5FD2" w:rsidRDefault="002F1F58" w14:paraId="769D0D3C" w14:textId="77777777">
      <w:pPr>
        <w:spacing w:after="0" w:line="240" w:lineRule="auto"/>
        <w:ind w:left="1134" w:hanging="1134"/>
        <w:jc w:val="both"/>
        <w:rPr>
          <w:rFonts w:ascii="Arial" w:hAnsi="Arial" w:cs="Arial"/>
          <w:bCs/>
        </w:rPr>
      </w:pPr>
    </w:p>
    <w:p w:rsidRPr="004D5FD2" w:rsidR="002F1F58" w:rsidP="004D5FD2" w:rsidRDefault="002F1F58" w14:paraId="7467DC61" w14:textId="77777777">
      <w:pPr>
        <w:spacing w:after="0" w:line="240" w:lineRule="auto"/>
        <w:ind w:left="1134" w:hanging="1134"/>
        <w:jc w:val="both"/>
        <w:rPr>
          <w:rFonts w:ascii="Arial" w:hAnsi="Arial" w:cs="Arial"/>
          <w:bCs/>
        </w:rPr>
      </w:pPr>
      <w:r w:rsidRPr="004D5FD2">
        <w:rPr>
          <w:rFonts w:ascii="Arial" w:hAnsi="Arial" w:cs="Arial"/>
          <w:bCs/>
        </w:rPr>
        <w:t>R6:</w:t>
      </w:r>
      <w:r w:rsidRPr="004D5FD2">
        <w:rPr>
          <w:rFonts w:ascii="Arial" w:hAnsi="Arial" w:cs="Arial"/>
          <w:bCs/>
        </w:rPr>
        <w:tab/>
      </w:r>
      <w:r w:rsidRPr="004D5FD2">
        <w:rPr>
          <w:rFonts w:ascii="Arial" w:hAnsi="Arial" w:cs="Arial"/>
          <w:bCs/>
        </w:rPr>
        <w:t>Oh.</w:t>
      </w:r>
    </w:p>
    <w:p w:rsidRPr="004D5FD2" w:rsidR="002F1F58" w:rsidP="004D5FD2" w:rsidRDefault="002F1F58" w14:paraId="54CD245A" w14:textId="77777777">
      <w:pPr>
        <w:spacing w:after="0" w:line="240" w:lineRule="auto"/>
        <w:ind w:left="1134" w:hanging="1134"/>
        <w:jc w:val="both"/>
        <w:rPr>
          <w:rFonts w:ascii="Arial" w:hAnsi="Arial" w:cs="Arial"/>
          <w:bCs/>
        </w:rPr>
      </w:pPr>
    </w:p>
    <w:p w:rsidRPr="004D5FD2" w:rsidR="002F1F58" w:rsidP="004D5FD2" w:rsidRDefault="002F1F58" w14:paraId="18DB51B4"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That’s right.</w:t>
      </w:r>
    </w:p>
    <w:p w:rsidRPr="004D5FD2" w:rsidR="002F1F58" w:rsidP="004D5FD2" w:rsidRDefault="002F1F58" w14:paraId="1231BE67" w14:textId="77777777">
      <w:pPr>
        <w:spacing w:after="0" w:line="240" w:lineRule="auto"/>
        <w:ind w:left="1134" w:hanging="1134"/>
        <w:jc w:val="both"/>
        <w:rPr>
          <w:rFonts w:ascii="Arial" w:hAnsi="Arial" w:cs="Arial"/>
          <w:bCs/>
        </w:rPr>
      </w:pPr>
    </w:p>
    <w:p w:rsidRPr="004D5FD2" w:rsidR="002F1F58" w:rsidP="004D5FD2" w:rsidRDefault="002F1F58" w14:paraId="464561DA" w14:textId="77777777">
      <w:pPr>
        <w:spacing w:after="0" w:line="240" w:lineRule="auto"/>
        <w:ind w:left="1134" w:hanging="1134"/>
        <w:jc w:val="both"/>
        <w:rPr>
          <w:rFonts w:ascii="Arial" w:hAnsi="Arial" w:cs="Arial"/>
          <w:bCs/>
        </w:rPr>
      </w:pPr>
      <w:r w:rsidRPr="004D5FD2">
        <w:rPr>
          <w:rFonts w:ascii="Arial" w:hAnsi="Arial" w:cs="Arial"/>
          <w:bCs/>
        </w:rPr>
        <w:t>R4:</w:t>
      </w:r>
      <w:r w:rsidRPr="004D5FD2">
        <w:rPr>
          <w:rFonts w:ascii="Arial" w:hAnsi="Arial" w:cs="Arial"/>
          <w:bCs/>
        </w:rPr>
        <w:tab/>
      </w:r>
      <w:r w:rsidRPr="004D5FD2">
        <w:rPr>
          <w:rFonts w:ascii="Arial" w:hAnsi="Arial" w:cs="Arial"/>
          <w:bCs/>
        </w:rPr>
        <w:t>Then, we couldn't find contractors, so…</w:t>
      </w:r>
    </w:p>
    <w:p w:rsidRPr="004D5FD2" w:rsidR="002F1F58" w:rsidP="004D5FD2" w:rsidRDefault="002F1F58" w14:paraId="36FEB5B0" w14:textId="77777777">
      <w:pPr>
        <w:spacing w:after="0" w:line="240" w:lineRule="auto"/>
        <w:ind w:left="1134" w:hanging="1134"/>
        <w:jc w:val="both"/>
        <w:rPr>
          <w:rFonts w:ascii="Arial" w:hAnsi="Arial" w:cs="Arial"/>
          <w:bCs/>
        </w:rPr>
      </w:pPr>
    </w:p>
    <w:p w:rsidRPr="004D5FD2" w:rsidR="002F1F58" w:rsidP="004D5FD2" w:rsidRDefault="002F1F58" w14:paraId="4674FA8D"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Oh, no.</w:t>
      </w:r>
    </w:p>
    <w:p w:rsidRPr="004D5FD2" w:rsidR="002F1F58" w:rsidP="004D5FD2" w:rsidRDefault="002F1F58" w14:paraId="30D7AA69" w14:textId="77777777">
      <w:pPr>
        <w:spacing w:after="0" w:line="240" w:lineRule="auto"/>
        <w:ind w:left="1134" w:hanging="1134"/>
        <w:jc w:val="both"/>
        <w:rPr>
          <w:rFonts w:ascii="Arial" w:hAnsi="Arial" w:cs="Arial"/>
          <w:bCs/>
        </w:rPr>
      </w:pPr>
    </w:p>
    <w:p w:rsidRPr="004D5FD2" w:rsidR="002F1F58" w:rsidP="004D5FD2" w:rsidRDefault="002F1F58" w14:paraId="068165D8" w14:textId="77777777">
      <w:pPr>
        <w:spacing w:after="0" w:line="240" w:lineRule="auto"/>
        <w:ind w:left="1134" w:hanging="1134"/>
        <w:jc w:val="both"/>
        <w:rPr>
          <w:rFonts w:ascii="Arial" w:hAnsi="Arial" w:cs="Arial"/>
          <w:bCs/>
        </w:rPr>
      </w:pPr>
      <w:r w:rsidRPr="004D5FD2">
        <w:rPr>
          <w:rFonts w:ascii="Arial" w:hAnsi="Arial" w:cs="Arial"/>
          <w:bCs/>
        </w:rPr>
        <w:t>R4:</w:t>
      </w:r>
      <w:r w:rsidRPr="004D5FD2">
        <w:rPr>
          <w:rFonts w:ascii="Arial" w:hAnsi="Arial" w:cs="Arial"/>
          <w:bCs/>
        </w:rPr>
        <w:tab/>
      </w:r>
      <w:r w:rsidRPr="004D5FD2">
        <w:rPr>
          <w:rFonts w:ascii="Arial" w:hAnsi="Arial" w:cs="Arial"/>
          <w:bCs/>
        </w:rPr>
        <w:t xml:space="preserve">…now we've actually, </w:t>
      </w:r>
      <w:r w:rsidRPr="004D5FD2" w:rsidR="00FB7642">
        <w:rPr>
          <w:rFonts w:ascii="Arial" w:hAnsi="Arial" w:cs="Arial"/>
          <w:bCs/>
        </w:rPr>
        <w:t>it definitely wasn’t done.</w:t>
      </w:r>
    </w:p>
    <w:p w:rsidRPr="004D5FD2" w:rsidR="00FB7642" w:rsidP="004D5FD2" w:rsidRDefault="00FB7642" w14:paraId="7196D064" w14:textId="77777777">
      <w:pPr>
        <w:spacing w:after="0" w:line="240" w:lineRule="auto"/>
        <w:ind w:left="1134" w:hanging="1134"/>
        <w:jc w:val="both"/>
        <w:rPr>
          <w:rFonts w:ascii="Arial" w:hAnsi="Arial" w:cs="Arial"/>
          <w:bCs/>
        </w:rPr>
      </w:pPr>
    </w:p>
    <w:p w:rsidRPr="004D5FD2" w:rsidR="00FB7642" w:rsidP="004D5FD2" w:rsidRDefault="00FB7642" w14:paraId="4025B7C1"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So, Ben's story is actually a real individual who's an </w:t>
      </w:r>
      <w:r w:rsidRPr="004D5FD2" w:rsidR="009E70C1">
        <w:rPr>
          <w:rFonts w:ascii="Arial" w:hAnsi="Arial" w:cs="Arial"/>
          <w:bCs/>
        </w:rPr>
        <w:t>in-depth</w:t>
      </w:r>
      <w:r w:rsidRPr="004D5FD2">
        <w:rPr>
          <w:rFonts w:ascii="Arial" w:hAnsi="Arial" w:cs="Arial"/>
          <w:bCs/>
        </w:rPr>
        <w:t xml:space="preserve"> case study, in that report I mentioned earlier.  And it's actually a little bit heartbreaking for Ben.  So, Ben was looking for a diagnosis in 2017, he waited three years for an epilepsy diagnosis, is it Ben who's got the epilepsy, yeah?</w:t>
      </w:r>
    </w:p>
    <w:p w:rsidRPr="004D5FD2" w:rsidR="00FB7642" w:rsidP="004D5FD2" w:rsidRDefault="00FB7642" w14:paraId="34FF1C98" w14:textId="77777777">
      <w:pPr>
        <w:spacing w:after="0" w:line="240" w:lineRule="auto"/>
        <w:ind w:left="1134" w:hanging="1134"/>
        <w:jc w:val="both"/>
        <w:rPr>
          <w:rFonts w:ascii="Arial" w:hAnsi="Arial" w:cs="Arial"/>
          <w:bCs/>
        </w:rPr>
      </w:pPr>
    </w:p>
    <w:p w:rsidRPr="004D5FD2" w:rsidR="00FB7642" w:rsidP="004D5FD2" w:rsidRDefault="00FB7642" w14:paraId="0D1AB337"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Yeah.</w:t>
      </w:r>
    </w:p>
    <w:p w:rsidRPr="004D5FD2" w:rsidR="00FB7642" w:rsidP="004D5FD2" w:rsidRDefault="00FB7642" w14:paraId="6D072C0D" w14:textId="77777777">
      <w:pPr>
        <w:spacing w:after="0" w:line="240" w:lineRule="auto"/>
        <w:ind w:left="1134" w:hanging="1134"/>
        <w:jc w:val="both"/>
        <w:rPr>
          <w:rFonts w:ascii="Arial" w:hAnsi="Arial" w:cs="Arial"/>
          <w:bCs/>
        </w:rPr>
      </w:pPr>
    </w:p>
    <w:p w:rsidRPr="004D5FD2" w:rsidR="00FB7642" w:rsidP="004D5FD2" w:rsidRDefault="00FB7642" w14:paraId="0A26BE72"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And then, once he had the diagnosis, he had to wait a long time, hurting himself, kind of, as it went along.  Got the diagnosis.  Then, they were in an area without care and repair.  Or, I think there was Care and Repair available, but they didn’t, it was like a use the whole Care and Repair, but they didn’t want the ugly wet-room stall with the half, you know the one that looks really institutionalised sometimes.  So, had said, I'll get my contractors, got three quotes for contractors, got the grant, a week before COVID hit.  So, the grant was given, but the work couldn't commence. And then, after COVID, the work that was quoted went up, doubled in price.</w:t>
      </w:r>
    </w:p>
    <w:p w:rsidRPr="004D5FD2" w:rsidR="00FB7642" w:rsidP="004D5FD2" w:rsidRDefault="00FB7642" w14:paraId="48A21919" w14:textId="77777777">
      <w:pPr>
        <w:spacing w:after="0" w:line="240" w:lineRule="auto"/>
        <w:ind w:left="1134" w:hanging="1134"/>
        <w:jc w:val="both"/>
        <w:rPr>
          <w:rFonts w:ascii="Arial" w:hAnsi="Arial" w:cs="Arial"/>
          <w:bCs/>
        </w:rPr>
      </w:pPr>
    </w:p>
    <w:p w:rsidRPr="004D5FD2" w:rsidR="00FB7642" w:rsidP="004D5FD2" w:rsidRDefault="00FB7642" w14:paraId="53C3D581" w14:textId="77777777">
      <w:pPr>
        <w:spacing w:after="0" w:line="240" w:lineRule="auto"/>
        <w:ind w:left="1134" w:hanging="1134"/>
        <w:jc w:val="both"/>
        <w:rPr>
          <w:rFonts w:ascii="Arial" w:hAnsi="Arial" w:cs="Arial"/>
          <w:bCs/>
        </w:rPr>
      </w:pPr>
      <w:r w:rsidRPr="004D5FD2">
        <w:rPr>
          <w:rFonts w:ascii="Arial" w:hAnsi="Arial" w:cs="Arial"/>
          <w:bCs/>
        </w:rPr>
        <w:tab/>
      </w:r>
      <w:r w:rsidRPr="004D5FD2">
        <w:rPr>
          <w:rFonts w:ascii="Arial" w:hAnsi="Arial" w:cs="Arial"/>
          <w:bCs/>
        </w:rPr>
        <w:t>So, because of the doubling of the price, the local authority asked them to re-quote from the contractors, and then the contractors that were initially available weren't available, had went into liquidation.  And I'm really sorry about Ben, since 2017, still doesn't have any adaptations done to their home.  So, yeah, so this is one of the most challenging ones we've seen so far, and still doesn't have it, so yeah.</w:t>
      </w:r>
    </w:p>
    <w:p w:rsidRPr="004D5FD2" w:rsidR="00FB7642" w:rsidP="004D5FD2" w:rsidRDefault="00FB7642" w14:paraId="6BD18F9B" w14:textId="77777777">
      <w:pPr>
        <w:spacing w:after="0" w:line="240" w:lineRule="auto"/>
        <w:ind w:left="1134" w:hanging="1134"/>
        <w:jc w:val="both"/>
        <w:rPr>
          <w:rFonts w:ascii="Arial" w:hAnsi="Arial" w:cs="Arial"/>
          <w:bCs/>
        </w:rPr>
      </w:pPr>
    </w:p>
    <w:p w:rsidRPr="004D5FD2" w:rsidR="00FB7642" w:rsidP="004D5FD2" w:rsidRDefault="00FB7642" w14:paraId="31DD4C0F"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 xml:space="preserve">And from a </w:t>
      </w:r>
      <w:r w:rsidRPr="004D5FD2" w:rsidR="009E70C1">
        <w:rPr>
          <w:rFonts w:ascii="Arial" w:hAnsi="Arial" w:cs="Arial"/>
          <w:bCs/>
        </w:rPr>
        <w:t>position</w:t>
      </w:r>
      <w:r w:rsidRPr="004D5FD2">
        <w:rPr>
          <w:rFonts w:ascii="Arial" w:hAnsi="Arial" w:cs="Arial"/>
          <w:bCs/>
        </w:rPr>
        <w:t xml:space="preserve"> where, actually, his house was mostly fine…</w:t>
      </w:r>
    </w:p>
    <w:p w:rsidRPr="004D5FD2" w:rsidR="00FB7642" w:rsidP="004D5FD2" w:rsidRDefault="00FB7642" w14:paraId="238601FE" w14:textId="77777777">
      <w:pPr>
        <w:spacing w:after="0" w:line="240" w:lineRule="auto"/>
        <w:ind w:left="1134" w:hanging="1134"/>
        <w:jc w:val="both"/>
        <w:rPr>
          <w:rFonts w:ascii="Arial" w:hAnsi="Arial" w:cs="Arial"/>
          <w:bCs/>
        </w:rPr>
      </w:pPr>
    </w:p>
    <w:p w:rsidRPr="004D5FD2" w:rsidR="00FB7642" w:rsidP="004D5FD2" w:rsidRDefault="00FB7642" w14:paraId="3A3561EB"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w:t>
      </w:r>
    </w:p>
    <w:p w:rsidRPr="004D5FD2" w:rsidR="00FB7642" w:rsidP="004D5FD2" w:rsidRDefault="00FB7642" w14:paraId="0F3CABC7" w14:textId="77777777">
      <w:pPr>
        <w:spacing w:after="0" w:line="240" w:lineRule="auto"/>
        <w:ind w:left="1134" w:hanging="1134"/>
        <w:jc w:val="both"/>
        <w:rPr>
          <w:rFonts w:ascii="Arial" w:hAnsi="Arial" w:cs="Arial"/>
          <w:bCs/>
        </w:rPr>
      </w:pPr>
    </w:p>
    <w:p w:rsidRPr="004D5FD2" w:rsidR="00FB7642" w:rsidP="004D5FD2" w:rsidRDefault="00FB7642" w14:paraId="61DFD1E9"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…how quickly it can, sort of, become more difficult.</w:t>
      </w:r>
    </w:p>
    <w:p w:rsidRPr="004D5FD2" w:rsidR="00FB7642" w:rsidP="004D5FD2" w:rsidRDefault="00FB7642" w14:paraId="5B08B5D1" w14:textId="77777777">
      <w:pPr>
        <w:spacing w:after="0" w:line="240" w:lineRule="auto"/>
        <w:ind w:left="1134" w:hanging="1134"/>
        <w:jc w:val="both"/>
        <w:rPr>
          <w:rFonts w:ascii="Arial" w:hAnsi="Arial" w:cs="Arial"/>
          <w:bCs/>
        </w:rPr>
      </w:pPr>
    </w:p>
    <w:p w:rsidRPr="004D5FD2" w:rsidR="00FB7642" w:rsidP="004D5FD2" w:rsidRDefault="00FB7642" w14:paraId="693B97FB"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Yeah, it was all on one level, some of the things were already, yeah.  So, I think Ben is a little bit close to my heart, that one, and I still, kind of, check in to see if there's any progress.  So, but they're okay, I would like to tell you that, they're okay at the moment.  So, Susan, how are we, you were in a </w:t>
      </w:r>
      <w:r w:rsidRPr="004D5FD2" w:rsidR="009E70C1">
        <w:rPr>
          <w:rFonts w:ascii="Arial" w:hAnsi="Arial" w:cs="Arial"/>
          <w:bCs/>
        </w:rPr>
        <w:t>little</w:t>
      </w:r>
      <w:r w:rsidRPr="004D5FD2">
        <w:rPr>
          <w:rFonts w:ascii="Arial" w:hAnsi="Arial" w:cs="Arial"/>
          <w:bCs/>
        </w:rPr>
        <w:t xml:space="preserve"> bit more challenging situation, initially?</w:t>
      </w:r>
    </w:p>
    <w:p w:rsidRPr="004D5FD2" w:rsidR="00FB7642" w:rsidP="004D5FD2" w:rsidRDefault="00FB7642" w14:paraId="16DEB4AB" w14:textId="77777777">
      <w:pPr>
        <w:spacing w:after="0" w:line="240" w:lineRule="auto"/>
        <w:ind w:left="1134" w:hanging="1134"/>
        <w:jc w:val="both"/>
        <w:rPr>
          <w:rFonts w:ascii="Arial" w:hAnsi="Arial" w:cs="Arial"/>
          <w:bCs/>
        </w:rPr>
      </w:pPr>
    </w:p>
    <w:p w:rsidRPr="004D5FD2" w:rsidR="00FB7642" w:rsidP="004D5FD2" w:rsidRDefault="00FB7642" w14:paraId="66B1DC8C" w14:textId="77777777">
      <w:pPr>
        <w:spacing w:after="0" w:line="240" w:lineRule="auto"/>
        <w:ind w:left="1134" w:hanging="1134"/>
        <w:jc w:val="both"/>
        <w:rPr>
          <w:rFonts w:ascii="Arial" w:hAnsi="Arial" w:cs="Arial"/>
          <w:bCs/>
        </w:rPr>
      </w:pPr>
      <w:r w:rsidRPr="004D5FD2">
        <w:rPr>
          <w:rFonts w:ascii="Arial" w:hAnsi="Arial" w:cs="Arial"/>
          <w:bCs/>
        </w:rPr>
        <w:t>R7:</w:t>
      </w:r>
      <w:r w:rsidRPr="004D5FD2">
        <w:rPr>
          <w:rFonts w:ascii="Arial" w:hAnsi="Arial" w:cs="Arial"/>
          <w:bCs/>
        </w:rPr>
        <w:tab/>
      </w:r>
      <w:r w:rsidRPr="004D5FD2">
        <w:rPr>
          <w:rFonts w:ascii="Arial" w:hAnsi="Arial" w:cs="Arial"/>
          <w:bCs/>
        </w:rPr>
        <w:t xml:space="preserve">Yeah, so at the beginning it felt like there were probably only one or two adaptations that were needed and then, you know, the house would be okay.  Having said that, four out of the six cards were only one or two cognitive accessible level.  So, actually it wasn’t really a good house for </w:t>
      </w:r>
      <w:r w:rsidRPr="004D5FD2" w:rsidR="009E70C1">
        <w:rPr>
          <w:rFonts w:ascii="Arial" w:hAnsi="Arial" w:cs="Arial"/>
          <w:bCs/>
        </w:rPr>
        <w:t>somebody</w:t>
      </w:r>
      <w:r w:rsidRPr="004D5FD2">
        <w:rPr>
          <w:rFonts w:ascii="Arial" w:hAnsi="Arial" w:cs="Arial"/>
          <w:bCs/>
        </w:rPr>
        <w:t xml:space="preserve"> who had a dementia diagnosis to be in.  So, Susan quickly lost access to all of the house.  And then I thought, well what if she was still in limbo at that point, </w:t>
      </w:r>
      <w:r w:rsidRPr="004D5FD2" w:rsidR="009E70C1">
        <w:rPr>
          <w:rFonts w:ascii="Arial" w:hAnsi="Arial" w:cs="Arial"/>
          <w:bCs/>
        </w:rPr>
        <w:t>about</w:t>
      </w:r>
      <w:r w:rsidRPr="004D5FD2">
        <w:rPr>
          <w:rFonts w:ascii="Arial" w:hAnsi="Arial" w:cs="Arial"/>
          <w:bCs/>
        </w:rPr>
        <w:t xml:space="preserve"> her diagnosis, and she was on a </w:t>
      </w:r>
      <w:r w:rsidRPr="004D5FD2" w:rsidR="009E70C1">
        <w:rPr>
          <w:rFonts w:ascii="Arial" w:hAnsi="Arial" w:cs="Arial"/>
          <w:bCs/>
        </w:rPr>
        <w:t>waiting</w:t>
      </w:r>
      <w:r w:rsidRPr="004D5FD2">
        <w:rPr>
          <w:rFonts w:ascii="Arial" w:hAnsi="Arial" w:cs="Arial"/>
          <w:bCs/>
        </w:rPr>
        <w:t xml:space="preserve"> list, so that would be even worse.  At first, I thought that I hadn't </w:t>
      </w:r>
      <w:r w:rsidRPr="004D5FD2" w:rsidR="009E70C1">
        <w:rPr>
          <w:rFonts w:ascii="Arial" w:hAnsi="Arial" w:cs="Arial"/>
          <w:bCs/>
        </w:rPr>
        <w:t>applied</w:t>
      </w:r>
      <w:r w:rsidRPr="004D5FD2">
        <w:rPr>
          <w:rFonts w:ascii="Arial" w:hAnsi="Arial" w:cs="Arial"/>
          <w:bCs/>
        </w:rPr>
        <w:t xml:space="preserve"> for enough, kind of, small adaptations, like plus one, here and there.</w:t>
      </w:r>
      <w:r w:rsidRPr="004D5FD2" w:rsidR="0009696A">
        <w:rPr>
          <w:rFonts w:ascii="Arial" w:hAnsi="Arial" w:cs="Arial"/>
          <w:bCs/>
        </w:rPr>
        <w:t xml:space="preserve">  But actually, that wouldn’t have made much difference in the end, anyway, because the cognitive level got so bad, that actually, there was very little you could actually do to make it more accessible.  And then, there was actually very little available on those boards in regards to lifestyle, or outside, kind of, the boundaries of home improvement.  </w:t>
      </w:r>
    </w:p>
    <w:p w:rsidRPr="004D5FD2" w:rsidR="0009696A" w:rsidP="004D5FD2" w:rsidRDefault="0009696A" w14:paraId="0AD9C6F4" w14:textId="77777777">
      <w:pPr>
        <w:spacing w:after="0" w:line="240" w:lineRule="auto"/>
        <w:ind w:left="1134" w:hanging="1134"/>
        <w:jc w:val="both"/>
        <w:rPr>
          <w:rFonts w:ascii="Arial" w:hAnsi="Arial" w:cs="Arial"/>
          <w:bCs/>
        </w:rPr>
      </w:pPr>
    </w:p>
    <w:p w:rsidRPr="004D5FD2" w:rsidR="0009696A" w:rsidP="004D5FD2" w:rsidRDefault="0009696A" w14:paraId="7DBFE270"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Uh-huh.</w:t>
      </w:r>
    </w:p>
    <w:p w:rsidRPr="004D5FD2" w:rsidR="0009696A" w:rsidP="004D5FD2" w:rsidRDefault="0009696A" w14:paraId="4B1F511A" w14:textId="77777777">
      <w:pPr>
        <w:spacing w:after="0" w:line="240" w:lineRule="auto"/>
        <w:ind w:left="1134" w:hanging="1134"/>
        <w:jc w:val="both"/>
        <w:rPr>
          <w:rFonts w:ascii="Arial" w:hAnsi="Arial" w:cs="Arial"/>
          <w:bCs/>
        </w:rPr>
      </w:pPr>
    </w:p>
    <w:p w:rsidRPr="004D5FD2" w:rsidR="0009696A" w:rsidP="004D5FD2" w:rsidRDefault="0009696A" w14:paraId="538C25E1" w14:textId="77777777">
      <w:pPr>
        <w:spacing w:after="0" w:line="240" w:lineRule="auto"/>
        <w:ind w:left="1134" w:hanging="1134"/>
        <w:jc w:val="both"/>
        <w:rPr>
          <w:rFonts w:ascii="Arial" w:hAnsi="Arial" w:cs="Arial"/>
          <w:bCs/>
        </w:rPr>
      </w:pPr>
      <w:r w:rsidRPr="004D5FD2">
        <w:rPr>
          <w:rFonts w:ascii="Arial" w:hAnsi="Arial" w:cs="Arial"/>
          <w:bCs/>
        </w:rPr>
        <w:t>R7:</w:t>
      </w:r>
      <w:r w:rsidRPr="004D5FD2">
        <w:rPr>
          <w:rFonts w:ascii="Arial" w:hAnsi="Arial" w:cs="Arial"/>
          <w:bCs/>
        </w:rPr>
        <w:tab/>
      </w:r>
      <w:r w:rsidRPr="004D5FD2">
        <w:rPr>
          <w:rFonts w:ascii="Arial" w:hAnsi="Arial" w:cs="Arial"/>
          <w:bCs/>
        </w:rPr>
        <w:t>Which is, actually, pretty much what Susan needed more help with.  She did have her daughter there, and there was, like, no suggestion that her daughter, kind of, struggled to look after her, or do, like, daily tasks, we didn’t have that information.  But I would imagine it would be really difficult for her daughter in that situation.  So, yeah, bad situation for both of them, really.</w:t>
      </w:r>
    </w:p>
    <w:p w:rsidRPr="004D5FD2" w:rsidR="0009696A" w:rsidP="004D5FD2" w:rsidRDefault="0009696A" w14:paraId="65F9C3DC" w14:textId="77777777">
      <w:pPr>
        <w:spacing w:after="0" w:line="240" w:lineRule="auto"/>
        <w:ind w:left="1134" w:hanging="1134"/>
        <w:jc w:val="both"/>
        <w:rPr>
          <w:rFonts w:ascii="Arial" w:hAnsi="Arial" w:cs="Arial"/>
          <w:bCs/>
        </w:rPr>
      </w:pPr>
    </w:p>
    <w:p w:rsidRPr="004D5FD2" w:rsidR="0009696A" w:rsidP="004D5FD2" w:rsidRDefault="0009696A" w14:paraId="02D1553E"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Yeah, absolutely.  And I had one group come to me and say, can we have an adaptation to make the carer's life easier, as well.  And although these are individuals, it is sometimes important to think of the household impact of supported housing.  Because, often, what will make it easier for one, makes it easier for the other, and the joint benefit of that.  But caring is one of the hardest jobs in the world, so yeah, absolutely, it's about that too.  So, Susan was in a challenging situation, but I think what you were also negotiating throughout was, is the house, 40 years in here, do we stay, do we go, and that conversation around that.  But you did Susan well, very well, although, yeah, hard situation for her daughter.  Well done.  Okay, Sean and Kerry were in a slightly more, better financial </w:t>
      </w:r>
      <w:r w:rsidRPr="004D5FD2" w:rsidR="009E70C1">
        <w:rPr>
          <w:rFonts w:ascii="Arial" w:hAnsi="Arial" w:cs="Arial"/>
          <w:bCs/>
        </w:rPr>
        <w:t>position</w:t>
      </w:r>
      <w:r w:rsidRPr="004D5FD2">
        <w:rPr>
          <w:rFonts w:ascii="Arial" w:hAnsi="Arial" w:cs="Arial"/>
          <w:bCs/>
        </w:rPr>
        <w:t xml:space="preserve">.  </w:t>
      </w:r>
    </w:p>
    <w:p w:rsidRPr="004D5FD2" w:rsidR="0009696A" w:rsidP="004D5FD2" w:rsidRDefault="0009696A" w14:paraId="5023141B" w14:textId="77777777">
      <w:pPr>
        <w:spacing w:after="0" w:line="240" w:lineRule="auto"/>
        <w:ind w:left="1134" w:hanging="1134"/>
        <w:jc w:val="both"/>
        <w:rPr>
          <w:rFonts w:ascii="Arial" w:hAnsi="Arial" w:cs="Arial"/>
          <w:bCs/>
        </w:rPr>
      </w:pPr>
    </w:p>
    <w:p w:rsidRPr="004D5FD2" w:rsidR="0009696A" w:rsidP="004D5FD2" w:rsidRDefault="0009696A" w14:paraId="11B79E52" w14:textId="77777777">
      <w:pPr>
        <w:spacing w:after="0" w:line="240" w:lineRule="auto"/>
        <w:ind w:left="1134" w:hanging="1134"/>
        <w:jc w:val="both"/>
        <w:rPr>
          <w:rFonts w:ascii="Arial" w:hAnsi="Arial" w:cs="Arial"/>
          <w:bCs/>
        </w:rPr>
      </w:pPr>
      <w:r w:rsidRPr="004D5FD2">
        <w:rPr>
          <w:rFonts w:ascii="Arial" w:hAnsi="Arial" w:cs="Arial"/>
          <w:bCs/>
        </w:rPr>
        <w:t>R8:</w:t>
      </w:r>
      <w:r w:rsidRPr="004D5FD2">
        <w:rPr>
          <w:rFonts w:ascii="Arial" w:hAnsi="Arial" w:cs="Arial"/>
          <w:bCs/>
        </w:rPr>
        <w:tab/>
      </w:r>
      <w:r w:rsidRPr="004D5FD2">
        <w:rPr>
          <w:rFonts w:ascii="Arial" w:hAnsi="Arial" w:cs="Arial"/>
          <w:bCs/>
        </w:rPr>
        <w:t>Yes, yes.  So, it all started quite promising.  They had, they moved back from abroad to live with her mum, and they had their own home, and everything, and it seemed like a nice village.  But there was this concern about Kerry becoming quite forgetful.  And I think, for me, this story, in the second part, is the story of her not really accepting that she's becoming forgetful.  But then, she has, I think she has a fall, am I right?</w:t>
      </w:r>
    </w:p>
    <w:p w:rsidRPr="004D5FD2" w:rsidR="0009696A" w:rsidP="004D5FD2" w:rsidRDefault="0009696A" w14:paraId="1F3B1409" w14:textId="77777777">
      <w:pPr>
        <w:spacing w:after="0" w:line="240" w:lineRule="auto"/>
        <w:ind w:left="1134" w:hanging="1134"/>
        <w:jc w:val="both"/>
        <w:rPr>
          <w:rFonts w:ascii="Arial" w:hAnsi="Arial" w:cs="Arial"/>
          <w:bCs/>
        </w:rPr>
      </w:pPr>
    </w:p>
    <w:p w:rsidRPr="004D5FD2" w:rsidR="0009696A" w:rsidP="004D5FD2" w:rsidRDefault="0009696A" w14:paraId="3BFCB7B5" w14:textId="77777777">
      <w:pPr>
        <w:spacing w:after="0" w:line="240" w:lineRule="auto"/>
        <w:ind w:left="1134" w:hanging="1134"/>
        <w:jc w:val="both"/>
        <w:rPr>
          <w:rFonts w:ascii="Arial" w:hAnsi="Arial" w:cs="Arial"/>
          <w:bCs/>
        </w:rPr>
      </w:pPr>
      <w:r w:rsidRPr="004D5FD2">
        <w:rPr>
          <w:rFonts w:ascii="Arial" w:hAnsi="Arial" w:cs="Arial"/>
          <w:bCs/>
        </w:rPr>
        <w:t>R9:</w:t>
      </w:r>
      <w:r w:rsidRPr="004D5FD2">
        <w:rPr>
          <w:rFonts w:ascii="Arial" w:hAnsi="Arial" w:cs="Arial"/>
          <w:bCs/>
        </w:rPr>
        <w:tab/>
      </w:r>
      <w:r w:rsidRPr="004D5FD2">
        <w:rPr>
          <w:rFonts w:ascii="Arial" w:hAnsi="Arial" w:cs="Arial"/>
          <w:bCs/>
        </w:rPr>
        <w:t>Uh-huh.</w:t>
      </w:r>
    </w:p>
    <w:p w:rsidRPr="004D5FD2" w:rsidR="0009696A" w:rsidP="004D5FD2" w:rsidRDefault="0009696A" w14:paraId="562C75D1" w14:textId="77777777">
      <w:pPr>
        <w:spacing w:after="0" w:line="240" w:lineRule="auto"/>
        <w:ind w:left="1134" w:hanging="1134"/>
        <w:jc w:val="both"/>
        <w:rPr>
          <w:rFonts w:ascii="Arial" w:hAnsi="Arial" w:cs="Arial"/>
          <w:bCs/>
        </w:rPr>
      </w:pPr>
    </w:p>
    <w:p w:rsidRPr="004D5FD2" w:rsidR="0009696A" w:rsidP="004D5FD2" w:rsidRDefault="0009696A" w14:paraId="564260C6" w14:textId="77777777">
      <w:pPr>
        <w:spacing w:after="0" w:line="240" w:lineRule="auto"/>
        <w:ind w:left="1134" w:hanging="1134"/>
        <w:jc w:val="both"/>
        <w:rPr>
          <w:rFonts w:ascii="Arial" w:hAnsi="Arial" w:cs="Arial"/>
          <w:bCs/>
        </w:rPr>
      </w:pPr>
      <w:r w:rsidRPr="004D5FD2">
        <w:rPr>
          <w:rFonts w:ascii="Arial" w:hAnsi="Arial" w:cs="Arial"/>
          <w:bCs/>
        </w:rPr>
        <w:t>R8:</w:t>
      </w:r>
      <w:r w:rsidRPr="004D5FD2">
        <w:rPr>
          <w:rFonts w:ascii="Arial" w:hAnsi="Arial" w:cs="Arial"/>
          <w:bCs/>
        </w:rPr>
        <w:tab/>
      </w:r>
      <w:r w:rsidRPr="004D5FD2">
        <w:rPr>
          <w:rFonts w:ascii="Arial" w:hAnsi="Arial" w:cs="Arial"/>
          <w:bCs/>
        </w:rPr>
        <w:t xml:space="preserve">She has a fall, and she breaks her arm.  So, that </w:t>
      </w:r>
      <w:r w:rsidRPr="004D5FD2" w:rsidR="009E70C1">
        <w:rPr>
          <w:rFonts w:ascii="Arial" w:hAnsi="Arial" w:cs="Arial"/>
          <w:bCs/>
        </w:rPr>
        <w:t>accelerates</w:t>
      </w:r>
      <w:r w:rsidRPr="004D5FD2">
        <w:rPr>
          <w:rFonts w:ascii="Arial" w:hAnsi="Arial" w:cs="Arial"/>
          <w:bCs/>
        </w:rPr>
        <w:t>, a bit, the time.  And thankfully, Sean is there to help her with the daily tasks.  And in this period of being in limbo, he's there to support her, which is very good.  And then, it gets worse, of course, because he has a fall.</w:t>
      </w:r>
    </w:p>
    <w:p w:rsidRPr="004D5FD2" w:rsidR="0009696A" w:rsidP="004D5FD2" w:rsidRDefault="0009696A" w14:paraId="664355AD" w14:textId="77777777">
      <w:pPr>
        <w:spacing w:after="0" w:line="240" w:lineRule="auto"/>
        <w:ind w:left="1134" w:hanging="1134"/>
        <w:jc w:val="both"/>
        <w:rPr>
          <w:rFonts w:ascii="Arial" w:hAnsi="Arial" w:cs="Arial"/>
          <w:bCs/>
        </w:rPr>
      </w:pPr>
    </w:p>
    <w:p w:rsidRPr="004D5FD2" w:rsidR="0009696A" w:rsidP="004D5FD2" w:rsidRDefault="0009696A" w14:paraId="0E259F3B"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They need to stop travelling.</w:t>
      </w:r>
    </w:p>
    <w:p w:rsidRPr="004D5FD2" w:rsidR="0009696A" w:rsidP="004D5FD2" w:rsidRDefault="0009696A" w14:paraId="1A965116" w14:textId="77777777">
      <w:pPr>
        <w:spacing w:after="0" w:line="240" w:lineRule="auto"/>
        <w:ind w:left="1134" w:hanging="1134"/>
        <w:jc w:val="both"/>
        <w:rPr>
          <w:rFonts w:ascii="Arial" w:hAnsi="Arial" w:cs="Arial"/>
          <w:bCs/>
        </w:rPr>
      </w:pPr>
    </w:p>
    <w:p w:rsidRPr="004D5FD2" w:rsidR="0009696A" w:rsidP="004D5FD2" w:rsidRDefault="0009696A" w14:paraId="0B12621B" w14:textId="77777777">
      <w:pPr>
        <w:spacing w:after="0" w:line="240" w:lineRule="auto"/>
        <w:ind w:left="1134" w:hanging="1134"/>
        <w:jc w:val="both"/>
        <w:rPr>
          <w:rFonts w:ascii="Arial" w:hAnsi="Arial" w:cs="Arial"/>
          <w:bCs/>
        </w:rPr>
      </w:pPr>
      <w:r w:rsidRPr="004D5FD2">
        <w:rPr>
          <w:rFonts w:ascii="Arial" w:hAnsi="Arial" w:cs="Arial"/>
          <w:bCs/>
        </w:rPr>
        <w:t>R8:</w:t>
      </w:r>
      <w:r w:rsidRPr="004D5FD2">
        <w:rPr>
          <w:rFonts w:ascii="Arial" w:hAnsi="Arial" w:cs="Arial"/>
          <w:bCs/>
        </w:rPr>
        <w:tab/>
      </w:r>
      <w:r w:rsidRPr="004D5FD2">
        <w:rPr>
          <w:rFonts w:ascii="Arial" w:hAnsi="Arial" w:cs="Arial"/>
          <w:bCs/>
        </w:rPr>
        <w:t xml:space="preserve">They need to stop travelling.  So, he has a fall, so he has more physical challenges.  But then, she has come to accept the fact that she might have Alzheimer's.  And she uses all these coping mechanisms to help her deal with that, and care for Sean when he needs it.  I mean, I'm very curious what </w:t>
      </w:r>
      <w:r w:rsidR="00B44E47">
        <w:rPr>
          <w:rFonts w:ascii="Arial" w:hAnsi="Arial" w:cs="Arial"/>
          <w:bCs/>
        </w:rPr>
        <w:t>Sofia</w:t>
      </w:r>
      <w:r w:rsidRPr="004D5FD2">
        <w:rPr>
          <w:rFonts w:ascii="Arial" w:hAnsi="Arial" w:cs="Arial"/>
          <w:bCs/>
        </w:rPr>
        <w:t xml:space="preserve"> thinks, but for me, this was very interesting.  Because you can see things are getting worse, but they have, they're deciding a life course.  So, they’ve been, these are two people who have been professionals all their lives, so they have this mechanism to deal with these challenges.  And at the end it says, they are dealing with this, with what came their way in terms of the </w:t>
      </w:r>
      <w:r w:rsidRPr="004D5FD2" w:rsidR="009E70C1">
        <w:rPr>
          <w:rFonts w:ascii="Arial" w:hAnsi="Arial" w:cs="Arial"/>
          <w:bCs/>
        </w:rPr>
        <w:t>physical</w:t>
      </w:r>
      <w:r w:rsidRPr="004D5FD2">
        <w:rPr>
          <w:rFonts w:ascii="Arial" w:hAnsi="Arial" w:cs="Arial"/>
          <w:bCs/>
        </w:rPr>
        <w:t xml:space="preserve"> and cognitive challenges, but they are still engaging with local projects.  So, they're still out and about, and talking to people.</w:t>
      </w:r>
    </w:p>
    <w:p w:rsidRPr="004D5FD2" w:rsidR="0009696A" w:rsidP="004D5FD2" w:rsidRDefault="0009696A" w14:paraId="7DF4E37C" w14:textId="77777777">
      <w:pPr>
        <w:spacing w:after="0" w:line="240" w:lineRule="auto"/>
        <w:ind w:left="1134" w:hanging="1134"/>
        <w:jc w:val="both"/>
        <w:rPr>
          <w:rFonts w:ascii="Arial" w:hAnsi="Arial" w:cs="Arial"/>
          <w:bCs/>
        </w:rPr>
      </w:pPr>
    </w:p>
    <w:p w:rsidRPr="004D5FD2" w:rsidR="0009696A" w:rsidP="004D5FD2" w:rsidRDefault="0009696A" w14:paraId="62ABECE1"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You can live well with dementia, yeah, a positive story.</w:t>
      </w:r>
    </w:p>
    <w:p w:rsidRPr="004D5FD2" w:rsidR="0009696A" w:rsidP="004D5FD2" w:rsidRDefault="0009696A" w14:paraId="44FB30F8" w14:textId="77777777">
      <w:pPr>
        <w:spacing w:after="0" w:line="240" w:lineRule="auto"/>
        <w:ind w:left="1134" w:hanging="1134"/>
        <w:jc w:val="both"/>
        <w:rPr>
          <w:rFonts w:ascii="Arial" w:hAnsi="Arial" w:cs="Arial"/>
          <w:bCs/>
        </w:rPr>
      </w:pPr>
    </w:p>
    <w:p w:rsidRPr="004D5FD2" w:rsidR="0009696A" w:rsidP="004D5FD2" w:rsidRDefault="0009696A" w14:paraId="02C241D7" w14:textId="77777777">
      <w:pPr>
        <w:spacing w:after="0" w:line="240" w:lineRule="auto"/>
        <w:ind w:left="1134" w:hanging="1134"/>
        <w:jc w:val="both"/>
        <w:rPr>
          <w:rFonts w:ascii="Arial" w:hAnsi="Arial" w:cs="Arial"/>
          <w:bCs/>
        </w:rPr>
      </w:pPr>
      <w:r w:rsidRPr="004D5FD2">
        <w:rPr>
          <w:rFonts w:ascii="Arial" w:hAnsi="Arial" w:cs="Arial"/>
          <w:bCs/>
        </w:rPr>
        <w:t>R8:</w:t>
      </w:r>
      <w:r w:rsidRPr="004D5FD2">
        <w:rPr>
          <w:rFonts w:ascii="Arial" w:hAnsi="Arial" w:cs="Arial"/>
          <w:bCs/>
        </w:rPr>
        <w:tab/>
      </w:r>
      <w:r w:rsidRPr="004D5FD2">
        <w:rPr>
          <w:rFonts w:ascii="Arial" w:hAnsi="Arial" w:cs="Arial"/>
          <w:bCs/>
        </w:rPr>
        <w:t xml:space="preserve">Yeah.  So, I think it's really…and also, I mean, I'm sure there's a lot more stories that, you know, are here.  But it seems that in this room </w:t>
      </w:r>
      <w:r w:rsidRPr="004D5FD2" w:rsidR="009E70C1">
        <w:rPr>
          <w:rFonts w:ascii="Arial" w:hAnsi="Arial" w:cs="Arial"/>
          <w:bCs/>
        </w:rPr>
        <w:t>they</w:t>
      </w:r>
      <w:r w:rsidRPr="004D5FD2">
        <w:rPr>
          <w:rFonts w:ascii="Arial" w:hAnsi="Arial" w:cs="Arial"/>
          <w:bCs/>
        </w:rPr>
        <w:t xml:space="preserve"> are the only couple that we're talking, and I think that also helps.  And it helps that they both worked all their lives, and they have this, yeah.  And I don't want to say, </w:t>
      </w:r>
      <w:r w:rsidRPr="004D5FD2" w:rsidR="009231AD">
        <w:rPr>
          <w:rFonts w:ascii="Arial" w:hAnsi="Arial" w:cs="Arial"/>
          <w:bCs/>
        </w:rPr>
        <w:t>cushion</w:t>
      </w:r>
      <w:r w:rsidRPr="004D5FD2">
        <w:rPr>
          <w:rFonts w:ascii="Arial" w:hAnsi="Arial" w:cs="Arial"/>
          <w:bCs/>
        </w:rPr>
        <w:t>, but yeah, it's not so, it doesn't feel</w:t>
      </w:r>
      <w:r w:rsidRPr="004D5FD2" w:rsidR="009231AD">
        <w:rPr>
          <w:rFonts w:ascii="Arial" w:hAnsi="Arial" w:cs="Arial"/>
          <w:bCs/>
        </w:rPr>
        <w:t xml:space="preserve"> like it's a freefall, you know</w:t>
      </w:r>
      <w:r w:rsidRPr="004D5FD2" w:rsidR="00BE475F">
        <w:rPr>
          <w:rFonts w:ascii="Arial" w:hAnsi="Arial" w:cs="Arial"/>
          <w:bCs/>
        </w:rPr>
        <w:t>,</w:t>
      </w:r>
      <w:r w:rsidRPr="004D5FD2" w:rsidR="009231AD">
        <w:rPr>
          <w:rFonts w:ascii="Arial" w:hAnsi="Arial" w:cs="Arial"/>
          <w:bCs/>
        </w:rPr>
        <w:t xml:space="preserve"> [</w:t>
      </w:r>
      <w:r w:rsidRPr="004D5FD2" w:rsidR="009231AD">
        <w:rPr>
          <w:rFonts w:ascii="Arial" w:hAnsi="Arial" w:cs="Arial"/>
          <w:bCs/>
          <w:highlight w:val="yellow"/>
        </w:rPr>
        <w:t>inaudible 0:16:23</w:t>
      </w:r>
      <w:r w:rsidRPr="004D5FD2" w:rsidR="009231AD">
        <w:rPr>
          <w:rFonts w:ascii="Arial" w:hAnsi="Arial" w:cs="Arial"/>
          <w:bCs/>
        </w:rPr>
        <w:t>].</w:t>
      </w:r>
    </w:p>
    <w:p w:rsidRPr="004D5FD2" w:rsidR="009231AD" w:rsidP="004D5FD2" w:rsidRDefault="009231AD" w14:paraId="1DA6542E" w14:textId="77777777">
      <w:pPr>
        <w:spacing w:after="0" w:line="240" w:lineRule="auto"/>
        <w:ind w:left="1134" w:hanging="1134"/>
        <w:jc w:val="both"/>
        <w:rPr>
          <w:rFonts w:ascii="Arial" w:hAnsi="Arial" w:cs="Arial"/>
          <w:bCs/>
        </w:rPr>
      </w:pPr>
    </w:p>
    <w:p w:rsidRPr="004D5FD2" w:rsidR="009231AD" w:rsidP="004D5FD2" w:rsidRDefault="009231AD" w14:paraId="004A2673"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Yeah, yeah.  But that’s really insightful, because that is meant to trigger the fact that the spouse, in a spouse situation, we know that there's a lot of reliance on the spouse.  And paid carers, like Susan's daughter, and </w:t>
      </w:r>
      <w:r w:rsidRPr="004D5FD2" w:rsidR="009E70C1">
        <w:rPr>
          <w:rFonts w:ascii="Arial" w:hAnsi="Arial" w:cs="Arial"/>
          <w:bCs/>
        </w:rPr>
        <w:t>things</w:t>
      </w:r>
      <w:r w:rsidRPr="004D5FD2">
        <w:rPr>
          <w:rFonts w:ascii="Arial" w:hAnsi="Arial" w:cs="Arial"/>
          <w:bCs/>
        </w:rPr>
        <w:t xml:space="preserve"> like that, that informal care environment, very important.</w:t>
      </w:r>
    </w:p>
    <w:p w:rsidRPr="004D5FD2" w:rsidR="009231AD" w:rsidP="004D5FD2" w:rsidRDefault="009231AD" w14:paraId="3041E394" w14:textId="77777777">
      <w:pPr>
        <w:spacing w:after="0" w:line="240" w:lineRule="auto"/>
        <w:ind w:left="1134" w:hanging="1134"/>
        <w:jc w:val="both"/>
        <w:rPr>
          <w:rFonts w:ascii="Arial" w:hAnsi="Arial" w:cs="Arial"/>
          <w:bCs/>
        </w:rPr>
      </w:pPr>
    </w:p>
    <w:p w:rsidRPr="004D5FD2" w:rsidR="009231AD" w:rsidP="004D5FD2" w:rsidRDefault="009231AD" w14:paraId="47AD6C14" w14:textId="77777777">
      <w:pPr>
        <w:spacing w:after="0" w:line="240" w:lineRule="auto"/>
        <w:ind w:left="1134" w:hanging="1134"/>
        <w:jc w:val="both"/>
        <w:rPr>
          <w:rFonts w:ascii="Arial" w:hAnsi="Arial" w:cs="Arial"/>
          <w:bCs/>
        </w:rPr>
      </w:pPr>
      <w:r w:rsidRPr="004D5FD2">
        <w:rPr>
          <w:rFonts w:ascii="Arial" w:hAnsi="Arial" w:cs="Arial"/>
          <w:bCs/>
        </w:rPr>
        <w:t>R8:</w:t>
      </w:r>
      <w:r w:rsidRPr="004D5FD2">
        <w:rPr>
          <w:rFonts w:ascii="Arial" w:hAnsi="Arial" w:cs="Arial"/>
          <w:bCs/>
        </w:rPr>
        <w:tab/>
      </w:r>
      <w:r w:rsidRPr="004D5FD2">
        <w:rPr>
          <w:rFonts w:ascii="Arial" w:hAnsi="Arial" w:cs="Arial"/>
          <w:bCs/>
        </w:rPr>
        <w:t>Yeah, absolutely, absolutely.  And it's interesting that the care falls on the man in this situation, because a lot of times, the care falls on the woman.  But I guess they, you know, they compensate for one, yeah.</w:t>
      </w:r>
    </w:p>
    <w:p w:rsidRPr="004D5FD2" w:rsidR="009231AD" w:rsidP="004D5FD2" w:rsidRDefault="009231AD" w14:paraId="722B00AE" w14:textId="77777777">
      <w:pPr>
        <w:spacing w:after="0" w:line="240" w:lineRule="auto"/>
        <w:ind w:left="1134" w:hanging="1134"/>
        <w:jc w:val="both"/>
        <w:rPr>
          <w:rFonts w:ascii="Arial" w:hAnsi="Arial" w:cs="Arial"/>
          <w:bCs/>
        </w:rPr>
      </w:pPr>
    </w:p>
    <w:p w:rsidRPr="004D5FD2" w:rsidR="009231AD" w:rsidP="004D5FD2" w:rsidRDefault="009231AD" w14:paraId="12DBD0B0"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Did you want to add anything?</w:t>
      </w:r>
    </w:p>
    <w:p w:rsidRPr="004D5FD2" w:rsidR="009231AD" w:rsidP="004D5FD2" w:rsidRDefault="009231AD" w14:paraId="42C6D796" w14:textId="77777777">
      <w:pPr>
        <w:spacing w:after="0" w:line="240" w:lineRule="auto"/>
        <w:ind w:left="1134" w:hanging="1134"/>
        <w:jc w:val="both"/>
        <w:rPr>
          <w:rFonts w:ascii="Arial" w:hAnsi="Arial" w:cs="Arial"/>
          <w:bCs/>
        </w:rPr>
      </w:pPr>
    </w:p>
    <w:p w:rsidRPr="004D5FD2" w:rsidR="009231AD" w:rsidP="004D5FD2" w:rsidRDefault="009231AD" w14:paraId="30B2C63F" w14:textId="77777777">
      <w:pPr>
        <w:spacing w:after="0" w:line="240" w:lineRule="auto"/>
        <w:ind w:left="1134" w:hanging="1134"/>
        <w:jc w:val="both"/>
        <w:rPr>
          <w:rFonts w:ascii="Arial" w:hAnsi="Arial" w:cs="Arial"/>
          <w:bCs/>
        </w:rPr>
      </w:pPr>
      <w:r w:rsidRPr="004D5FD2">
        <w:rPr>
          <w:rFonts w:ascii="Arial" w:hAnsi="Arial" w:cs="Arial"/>
          <w:bCs/>
        </w:rPr>
        <w:t>R9:</w:t>
      </w:r>
      <w:r w:rsidRPr="004D5FD2">
        <w:rPr>
          <w:rFonts w:ascii="Arial" w:hAnsi="Arial" w:cs="Arial"/>
          <w:bCs/>
        </w:rPr>
        <w:tab/>
      </w:r>
      <w:r w:rsidRPr="004D5FD2">
        <w:rPr>
          <w:rFonts w:ascii="Arial" w:hAnsi="Arial" w:cs="Arial"/>
          <w:bCs/>
        </w:rPr>
        <w:t xml:space="preserve">Just, when we were thinking about our </w:t>
      </w:r>
      <w:r w:rsidRPr="004D5FD2" w:rsidR="009E70C1">
        <w:rPr>
          <w:rFonts w:ascii="Arial" w:hAnsi="Arial" w:cs="Arial"/>
          <w:bCs/>
        </w:rPr>
        <w:t>adaptations</w:t>
      </w:r>
      <w:r w:rsidRPr="004D5FD2">
        <w:rPr>
          <w:rFonts w:ascii="Arial" w:hAnsi="Arial" w:cs="Arial"/>
          <w:bCs/>
        </w:rPr>
        <w:t xml:space="preserve">, because whole parts of the house became inaccessible for them, for Kerry.  So, when we were thinking about </w:t>
      </w:r>
      <w:r w:rsidRPr="004D5FD2" w:rsidR="009E70C1">
        <w:rPr>
          <w:rFonts w:ascii="Arial" w:hAnsi="Arial" w:cs="Arial"/>
          <w:bCs/>
        </w:rPr>
        <w:t>adaptations</w:t>
      </w:r>
      <w:r w:rsidRPr="004D5FD2">
        <w:rPr>
          <w:rFonts w:ascii="Arial" w:hAnsi="Arial" w:cs="Arial"/>
          <w:bCs/>
        </w:rPr>
        <w:t xml:space="preserve">, I think we went quite low-key at the beginning.  And so, it was around things like, yeah, sort of, </w:t>
      </w:r>
      <w:r w:rsidRPr="004D5FD2" w:rsidR="009E70C1">
        <w:rPr>
          <w:rFonts w:ascii="Arial" w:hAnsi="Arial" w:cs="Arial"/>
          <w:bCs/>
        </w:rPr>
        <w:t>memory</w:t>
      </w:r>
      <w:r w:rsidRPr="004D5FD2">
        <w:rPr>
          <w:rFonts w:ascii="Arial" w:hAnsi="Arial" w:cs="Arial"/>
          <w:bCs/>
        </w:rPr>
        <w:t xml:space="preserve"> aids, and smoke detectors, so, because she kept burning food, and stuff like that.</w:t>
      </w:r>
    </w:p>
    <w:p w:rsidRPr="004D5FD2" w:rsidR="009231AD" w:rsidP="004D5FD2" w:rsidRDefault="009231AD" w14:paraId="6E1831B3" w14:textId="77777777">
      <w:pPr>
        <w:spacing w:after="0" w:line="240" w:lineRule="auto"/>
        <w:ind w:left="1134" w:hanging="1134"/>
        <w:jc w:val="both"/>
        <w:rPr>
          <w:rFonts w:ascii="Arial" w:hAnsi="Arial" w:cs="Arial"/>
          <w:bCs/>
        </w:rPr>
      </w:pPr>
    </w:p>
    <w:p w:rsidRPr="004D5FD2" w:rsidR="009231AD" w:rsidP="004D5FD2" w:rsidRDefault="009231AD" w14:paraId="399AF54A"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And the tech conversation is a good one to have, as well, just the tech.</w:t>
      </w:r>
    </w:p>
    <w:p w:rsidRPr="004D5FD2" w:rsidR="009231AD" w:rsidP="004D5FD2" w:rsidRDefault="009231AD" w14:paraId="54E11D2A" w14:textId="77777777">
      <w:pPr>
        <w:spacing w:after="0" w:line="240" w:lineRule="auto"/>
        <w:ind w:left="1134" w:hanging="1134"/>
        <w:jc w:val="both"/>
        <w:rPr>
          <w:rFonts w:ascii="Arial" w:hAnsi="Arial" w:cs="Arial"/>
          <w:bCs/>
        </w:rPr>
      </w:pPr>
    </w:p>
    <w:p w:rsidRPr="004D5FD2" w:rsidR="009231AD" w:rsidP="004D5FD2" w:rsidRDefault="009231AD" w14:paraId="67A9F234" w14:textId="77777777">
      <w:pPr>
        <w:spacing w:after="0" w:line="240" w:lineRule="auto"/>
        <w:ind w:left="1134" w:hanging="1134"/>
        <w:jc w:val="both"/>
        <w:rPr>
          <w:rFonts w:ascii="Arial" w:hAnsi="Arial" w:cs="Arial"/>
          <w:bCs/>
        </w:rPr>
      </w:pPr>
      <w:r w:rsidRPr="004D5FD2">
        <w:rPr>
          <w:rFonts w:ascii="Arial" w:hAnsi="Arial" w:cs="Arial"/>
          <w:bCs/>
        </w:rPr>
        <w:t>R9:</w:t>
      </w:r>
      <w:r w:rsidRPr="004D5FD2">
        <w:rPr>
          <w:rFonts w:ascii="Arial" w:hAnsi="Arial" w:cs="Arial"/>
          <w:bCs/>
        </w:rPr>
        <w:tab/>
      </w:r>
      <w:r w:rsidRPr="004D5FD2">
        <w:rPr>
          <w:rFonts w:ascii="Arial" w:hAnsi="Arial" w:cs="Arial"/>
          <w:bCs/>
        </w:rPr>
        <w:t xml:space="preserve">Yeah.  But then, yeah, but then it's quite interesting that, after her diagnosis, she seemed to be putting in place some of those strategies, and yeah, </w:t>
      </w:r>
      <w:r w:rsidRPr="004D5FD2" w:rsidR="009E70C1">
        <w:rPr>
          <w:rFonts w:ascii="Arial" w:hAnsi="Arial" w:cs="Arial"/>
          <w:bCs/>
        </w:rPr>
        <w:t>mechanisms</w:t>
      </w:r>
      <w:r w:rsidRPr="004D5FD2">
        <w:rPr>
          <w:rFonts w:ascii="Arial" w:hAnsi="Arial" w:cs="Arial"/>
          <w:bCs/>
        </w:rPr>
        <w:t>.</w:t>
      </w:r>
    </w:p>
    <w:p w:rsidRPr="004D5FD2" w:rsidR="009231AD" w:rsidP="004D5FD2" w:rsidRDefault="009231AD" w14:paraId="31126E5D" w14:textId="77777777">
      <w:pPr>
        <w:spacing w:after="0" w:line="240" w:lineRule="auto"/>
        <w:ind w:left="1134" w:hanging="1134"/>
        <w:jc w:val="both"/>
        <w:rPr>
          <w:rFonts w:ascii="Arial" w:hAnsi="Arial" w:cs="Arial"/>
          <w:bCs/>
        </w:rPr>
      </w:pPr>
    </w:p>
    <w:p w:rsidRPr="004D5FD2" w:rsidR="009231AD" w:rsidP="004D5FD2" w:rsidRDefault="009231AD" w14:paraId="7FFFB4FB"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More proactive?</w:t>
      </w:r>
    </w:p>
    <w:p w:rsidRPr="004D5FD2" w:rsidR="009231AD" w:rsidP="004D5FD2" w:rsidRDefault="009231AD" w14:paraId="2DE403A5" w14:textId="77777777">
      <w:pPr>
        <w:spacing w:after="0" w:line="240" w:lineRule="auto"/>
        <w:ind w:left="1134" w:hanging="1134"/>
        <w:jc w:val="both"/>
        <w:rPr>
          <w:rFonts w:ascii="Arial" w:hAnsi="Arial" w:cs="Arial"/>
          <w:bCs/>
        </w:rPr>
      </w:pPr>
    </w:p>
    <w:p w:rsidRPr="004D5FD2" w:rsidR="009231AD" w:rsidP="004D5FD2" w:rsidRDefault="009231AD" w14:paraId="4BBC5966" w14:textId="77777777">
      <w:pPr>
        <w:spacing w:after="0" w:line="240" w:lineRule="auto"/>
        <w:ind w:left="1134" w:hanging="1134"/>
        <w:jc w:val="both"/>
        <w:rPr>
          <w:rFonts w:ascii="Arial" w:hAnsi="Arial" w:cs="Arial"/>
          <w:bCs/>
        </w:rPr>
      </w:pPr>
      <w:r w:rsidRPr="004D5FD2">
        <w:rPr>
          <w:rFonts w:ascii="Arial" w:hAnsi="Arial" w:cs="Arial"/>
          <w:bCs/>
        </w:rPr>
        <w:t>R9:</w:t>
      </w:r>
      <w:r w:rsidRPr="004D5FD2">
        <w:rPr>
          <w:rFonts w:ascii="Arial" w:hAnsi="Arial" w:cs="Arial"/>
          <w:bCs/>
        </w:rPr>
        <w:tab/>
      </w:r>
      <w:r w:rsidRPr="004D5FD2">
        <w:rPr>
          <w:rFonts w:ascii="Arial" w:hAnsi="Arial" w:cs="Arial"/>
          <w:bCs/>
        </w:rPr>
        <w:t>Yeah, exactly.</w:t>
      </w:r>
    </w:p>
    <w:p w:rsidRPr="004D5FD2" w:rsidR="009231AD" w:rsidP="004D5FD2" w:rsidRDefault="009231AD" w14:paraId="62431CDC" w14:textId="77777777">
      <w:pPr>
        <w:spacing w:after="0" w:line="240" w:lineRule="auto"/>
        <w:ind w:left="1134" w:hanging="1134"/>
        <w:jc w:val="both"/>
        <w:rPr>
          <w:rFonts w:ascii="Arial" w:hAnsi="Arial" w:cs="Arial"/>
          <w:bCs/>
        </w:rPr>
      </w:pPr>
    </w:p>
    <w:p w:rsidRPr="004D5FD2" w:rsidR="009231AD" w:rsidP="004D5FD2" w:rsidRDefault="009231AD" w14:paraId="4CD8F3B8"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And they had the wealth to invest in their proactiveness, yeah.</w:t>
      </w:r>
    </w:p>
    <w:p w:rsidRPr="004D5FD2" w:rsidR="009231AD" w:rsidP="004D5FD2" w:rsidRDefault="009231AD" w14:paraId="49E398E2" w14:textId="77777777">
      <w:pPr>
        <w:spacing w:after="0" w:line="240" w:lineRule="auto"/>
        <w:ind w:left="1134" w:hanging="1134"/>
        <w:jc w:val="both"/>
        <w:rPr>
          <w:rFonts w:ascii="Arial" w:hAnsi="Arial" w:cs="Arial"/>
          <w:bCs/>
        </w:rPr>
      </w:pPr>
    </w:p>
    <w:p w:rsidRPr="004D5FD2" w:rsidR="009231AD" w:rsidP="004D5FD2" w:rsidRDefault="009231AD" w14:paraId="66B46656" w14:textId="77777777">
      <w:pPr>
        <w:spacing w:after="0" w:line="240" w:lineRule="auto"/>
        <w:ind w:left="1134" w:hanging="1134"/>
        <w:jc w:val="both"/>
        <w:rPr>
          <w:rFonts w:ascii="Arial" w:hAnsi="Arial" w:cs="Arial"/>
          <w:bCs/>
        </w:rPr>
      </w:pPr>
      <w:r w:rsidRPr="004D5FD2">
        <w:rPr>
          <w:rFonts w:ascii="Arial" w:hAnsi="Arial" w:cs="Arial"/>
          <w:bCs/>
        </w:rPr>
        <w:t>R9:</w:t>
      </w:r>
      <w:r w:rsidRPr="004D5FD2">
        <w:rPr>
          <w:rFonts w:ascii="Arial" w:hAnsi="Arial" w:cs="Arial"/>
          <w:bCs/>
        </w:rPr>
        <w:tab/>
      </w:r>
      <w:r w:rsidRPr="004D5FD2">
        <w:rPr>
          <w:rFonts w:ascii="Arial" w:hAnsi="Arial" w:cs="Arial"/>
          <w:bCs/>
        </w:rPr>
        <w:t>Yeah.</w:t>
      </w:r>
    </w:p>
    <w:p w:rsidRPr="004D5FD2" w:rsidR="009231AD" w:rsidP="004D5FD2" w:rsidRDefault="009231AD" w14:paraId="16287F21" w14:textId="77777777">
      <w:pPr>
        <w:spacing w:after="0" w:line="240" w:lineRule="auto"/>
        <w:ind w:left="1134" w:hanging="1134"/>
        <w:jc w:val="both"/>
        <w:rPr>
          <w:rFonts w:ascii="Arial" w:hAnsi="Arial" w:cs="Arial"/>
          <w:bCs/>
        </w:rPr>
      </w:pPr>
    </w:p>
    <w:p w:rsidRPr="004D5FD2" w:rsidR="009231AD" w:rsidP="004D5FD2" w:rsidRDefault="009231AD" w14:paraId="7B03B4E9"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Interesting, uh-huh.</w:t>
      </w:r>
    </w:p>
    <w:p w:rsidRPr="004D5FD2" w:rsidR="009231AD" w:rsidP="004D5FD2" w:rsidRDefault="009231AD" w14:paraId="5BE93A62" w14:textId="77777777">
      <w:pPr>
        <w:spacing w:after="0" w:line="240" w:lineRule="auto"/>
        <w:ind w:left="1134" w:hanging="1134"/>
        <w:jc w:val="both"/>
        <w:rPr>
          <w:rFonts w:ascii="Arial" w:hAnsi="Arial" w:cs="Arial"/>
          <w:bCs/>
        </w:rPr>
      </w:pPr>
    </w:p>
    <w:p w:rsidRPr="004D5FD2" w:rsidR="009231AD" w:rsidP="004D5FD2" w:rsidRDefault="009231AD" w14:paraId="30C97EE3" w14:textId="77777777">
      <w:pPr>
        <w:spacing w:after="0" w:line="240" w:lineRule="auto"/>
        <w:ind w:left="1134" w:hanging="1134"/>
        <w:jc w:val="both"/>
        <w:rPr>
          <w:rFonts w:ascii="Arial" w:hAnsi="Arial" w:cs="Arial"/>
          <w:bCs/>
        </w:rPr>
      </w:pPr>
      <w:r w:rsidRPr="004D5FD2">
        <w:rPr>
          <w:rFonts w:ascii="Arial" w:hAnsi="Arial" w:cs="Arial"/>
          <w:bCs/>
        </w:rPr>
        <w:t>R9:</w:t>
      </w:r>
      <w:r w:rsidRPr="004D5FD2">
        <w:rPr>
          <w:rFonts w:ascii="Arial" w:hAnsi="Arial" w:cs="Arial"/>
          <w:bCs/>
        </w:rPr>
        <w:tab/>
      </w:r>
      <w:r w:rsidRPr="004D5FD2">
        <w:rPr>
          <w:rFonts w:ascii="Arial" w:hAnsi="Arial" w:cs="Arial"/>
          <w:bCs/>
        </w:rPr>
        <w:t xml:space="preserve">Yeah.  So, it felt, if you look in the third of the </w:t>
      </w:r>
      <w:r w:rsidRPr="004D5FD2" w:rsidR="009E70C1">
        <w:rPr>
          <w:rFonts w:ascii="Arial" w:hAnsi="Arial" w:cs="Arial"/>
          <w:bCs/>
        </w:rPr>
        <w:t>scenarios</w:t>
      </w:r>
      <w:r w:rsidRPr="004D5FD2">
        <w:rPr>
          <w:rFonts w:ascii="Arial" w:hAnsi="Arial" w:cs="Arial"/>
          <w:bCs/>
        </w:rPr>
        <w:t>, the numbers are really poor.  But the narrative is much more positive, as well.  So, it's that difference between the actual, you know, those two things, is quite stark, I think.</w:t>
      </w:r>
    </w:p>
    <w:p w:rsidRPr="004D5FD2" w:rsidR="009231AD" w:rsidP="004D5FD2" w:rsidRDefault="009231AD" w14:paraId="384BA73E" w14:textId="77777777">
      <w:pPr>
        <w:spacing w:after="0" w:line="240" w:lineRule="auto"/>
        <w:ind w:left="1134" w:hanging="1134"/>
        <w:jc w:val="both"/>
        <w:rPr>
          <w:rFonts w:ascii="Arial" w:hAnsi="Arial" w:cs="Arial"/>
          <w:bCs/>
        </w:rPr>
      </w:pPr>
    </w:p>
    <w:p w:rsidRPr="004D5FD2" w:rsidR="009231AD" w:rsidP="004D5FD2" w:rsidRDefault="009231AD" w14:paraId="4DF949D5"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Good.  And that’s, kind of, what you're meant to see.  Because Sean and Kelly had a little bit of a more active role in their own </w:t>
      </w:r>
      <w:r w:rsidRPr="004D5FD2" w:rsidR="00B44E47">
        <w:rPr>
          <w:rFonts w:ascii="Arial" w:hAnsi="Arial" w:cs="Arial"/>
          <w:bCs/>
        </w:rPr>
        <w:t>futureproofing</w:t>
      </w:r>
      <w:r w:rsidRPr="004D5FD2">
        <w:rPr>
          <w:rFonts w:ascii="Arial" w:hAnsi="Arial" w:cs="Arial"/>
          <w:bCs/>
        </w:rPr>
        <w:t>.  So, with Kerry's mother</w:t>
      </w:r>
      <w:r w:rsidRPr="004D5FD2" w:rsidR="00511548">
        <w:rPr>
          <w:rFonts w:ascii="Arial" w:hAnsi="Arial" w:cs="Arial"/>
          <w:bCs/>
        </w:rPr>
        <w:t>,</w:t>
      </w:r>
      <w:r w:rsidRPr="004D5FD2">
        <w:rPr>
          <w:rFonts w:ascii="Arial" w:hAnsi="Arial" w:cs="Arial"/>
          <w:bCs/>
        </w:rPr>
        <w:t xml:space="preserve"> diagno</w:t>
      </w:r>
      <w:r w:rsidRPr="004D5FD2" w:rsidR="00511548">
        <w:rPr>
          <w:rFonts w:ascii="Arial" w:hAnsi="Arial" w:cs="Arial"/>
          <w:bCs/>
        </w:rPr>
        <w:t xml:space="preserve">sing a bit of caring and experience around cognitive impairment, they were able to align with things to live well with dementia.  So, it's not all bad.  </w:t>
      </w:r>
    </w:p>
    <w:p w:rsidRPr="004D5FD2" w:rsidR="00511548" w:rsidP="004D5FD2" w:rsidRDefault="00511548" w14:paraId="34B3F2EB" w14:textId="77777777">
      <w:pPr>
        <w:spacing w:after="0" w:line="240" w:lineRule="auto"/>
        <w:ind w:left="1134" w:hanging="1134"/>
        <w:jc w:val="both"/>
        <w:rPr>
          <w:rFonts w:ascii="Arial" w:hAnsi="Arial" w:cs="Arial"/>
          <w:bCs/>
        </w:rPr>
      </w:pPr>
    </w:p>
    <w:p w:rsidRPr="004D5FD2" w:rsidR="00511548" w:rsidP="004D5FD2" w:rsidRDefault="00511548" w14:paraId="6F1D0811" w14:textId="77777777">
      <w:pPr>
        <w:spacing w:after="0" w:line="240" w:lineRule="auto"/>
        <w:ind w:left="1134" w:hanging="1134"/>
        <w:jc w:val="both"/>
        <w:rPr>
          <w:rFonts w:ascii="Arial" w:hAnsi="Arial" w:cs="Arial"/>
          <w:bCs/>
        </w:rPr>
      </w:pPr>
      <w:r w:rsidRPr="004D5FD2">
        <w:rPr>
          <w:rFonts w:ascii="Arial" w:hAnsi="Arial" w:cs="Arial"/>
          <w:bCs/>
        </w:rPr>
        <w:t>R9:</w:t>
      </w:r>
      <w:r w:rsidRPr="004D5FD2">
        <w:rPr>
          <w:rFonts w:ascii="Arial" w:hAnsi="Arial" w:cs="Arial"/>
          <w:bCs/>
        </w:rPr>
        <w:tab/>
      </w:r>
      <w:r w:rsidRPr="004D5FD2">
        <w:rPr>
          <w:rFonts w:ascii="Arial" w:hAnsi="Arial" w:cs="Arial"/>
          <w:bCs/>
        </w:rPr>
        <w:t>There was a period, which sounded awful, in denial.</w:t>
      </w:r>
    </w:p>
    <w:p w:rsidRPr="004D5FD2" w:rsidR="00511548" w:rsidP="004D5FD2" w:rsidRDefault="00511548" w14:paraId="7D34F5C7" w14:textId="77777777">
      <w:pPr>
        <w:spacing w:after="0" w:line="240" w:lineRule="auto"/>
        <w:ind w:left="1134" w:hanging="1134"/>
        <w:jc w:val="both"/>
        <w:rPr>
          <w:rFonts w:ascii="Arial" w:hAnsi="Arial" w:cs="Arial"/>
          <w:bCs/>
        </w:rPr>
      </w:pPr>
    </w:p>
    <w:p w:rsidRPr="004D5FD2" w:rsidR="00511548" w:rsidP="004D5FD2" w:rsidRDefault="00511548" w14:paraId="0664C936"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 well yeah.</w:t>
      </w:r>
    </w:p>
    <w:p w:rsidRPr="004D5FD2" w:rsidR="00511548" w:rsidP="004D5FD2" w:rsidRDefault="00511548" w14:paraId="0B4020A7" w14:textId="77777777">
      <w:pPr>
        <w:spacing w:after="0" w:line="240" w:lineRule="auto"/>
        <w:ind w:left="1134" w:hanging="1134"/>
        <w:jc w:val="both"/>
        <w:rPr>
          <w:rFonts w:ascii="Arial" w:hAnsi="Arial" w:cs="Arial"/>
          <w:bCs/>
        </w:rPr>
      </w:pPr>
    </w:p>
    <w:p w:rsidRPr="004D5FD2" w:rsidR="00511548" w:rsidP="004D5FD2" w:rsidRDefault="00511548" w14:paraId="591CF533" w14:textId="77777777">
      <w:pPr>
        <w:spacing w:after="0" w:line="240" w:lineRule="auto"/>
        <w:ind w:left="1134" w:hanging="1134"/>
        <w:jc w:val="both"/>
        <w:rPr>
          <w:rFonts w:ascii="Arial" w:hAnsi="Arial" w:cs="Arial"/>
          <w:bCs/>
        </w:rPr>
      </w:pPr>
      <w:r w:rsidRPr="004D5FD2">
        <w:rPr>
          <w:rFonts w:ascii="Arial" w:hAnsi="Arial" w:cs="Arial"/>
          <w:bCs/>
        </w:rPr>
        <w:t>R9:</w:t>
      </w:r>
      <w:r w:rsidRPr="004D5FD2">
        <w:rPr>
          <w:rFonts w:ascii="Arial" w:hAnsi="Arial" w:cs="Arial"/>
          <w:bCs/>
        </w:rPr>
        <w:tab/>
      </w:r>
      <w:r w:rsidRPr="004D5FD2">
        <w:rPr>
          <w:rFonts w:ascii="Arial" w:hAnsi="Arial" w:cs="Arial"/>
          <w:bCs/>
        </w:rPr>
        <w:t>Yeah, which is very natural, of course.</w:t>
      </w:r>
    </w:p>
    <w:p w:rsidRPr="004D5FD2" w:rsidR="00511548" w:rsidP="004D5FD2" w:rsidRDefault="00511548" w14:paraId="1D7B270A" w14:textId="77777777">
      <w:pPr>
        <w:spacing w:after="0" w:line="240" w:lineRule="auto"/>
        <w:ind w:left="1134" w:hanging="1134"/>
        <w:jc w:val="both"/>
        <w:rPr>
          <w:rFonts w:ascii="Arial" w:hAnsi="Arial" w:cs="Arial"/>
          <w:bCs/>
        </w:rPr>
      </w:pPr>
    </w:p>
    <w:p w:rsidRPr="004D5FD2" w:rsidR="00511548" w:rsidP="004D5FD2" w:rsidRDefault="00511548" w14:paraId="266A5963"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I think, very natural.</w:t>
      </w:r>
    </w:p>
    <w:p w:rsidRPr="004D5FD2" w:rsidR="00511548" w:rsidP="004D5FD2" w:rsidRDefault="00511548" w14:paraId="4F904CB7" w14:textId="77777777">
      <w:pPr>
        <w:spacing w:after="0" w:line="240" w:lineRule="auto"/>
        <w:ind w:left="1134" w:hanging="1134"/>
        <w:jc w:val="both"/>
        <w:rPr>
          <w:rFonts w:ascii="Arial" w:hAnsi="Arial" w:cs="Arial"/>
          <w:bCs/>
        </w:rPr>
      </w:pPr>
    </w:p>
    <w:p w:rsidRPr="004D5FD2" w:rsidR="00511548" w:rsidP="004D5FD2" w:rsidRDefault="00511548" w14:paraId="47A4E2E7" w14:textId="77777777">
      <w:pPr>
        <w:spacing w:after="0" w:line="240" w:lineRule="auto"/>
        <w:ind w:left="1134" w:hanging="1134"/>
        <w:jc w:val="both"/>
        <w:rPr>
          <w:rFonts w:ascii="Arial" w:hAnsi="Arial" w:cs="Arial"/>
          <w:bCs/>
        </w:rPr>
      </w:pPr>
      <w:r w:rsidRPr="004D5FD2">
        <w:rPr>
          <w:rFonts w:ascii="Arial" w:hAnsi="Arial" w:cs="Arial"/>
          <w:bCs/>
        </w:rPr>
        <w:t>R9:</w:t>
      </w:r>
      <w:r w:rsidRPr="004D5FD2">
        <w:rPr>
          <w:rFonts w:ascii="Arial" w:hAnsi="Arial" w:cs="Arial"/>
          <w:bCs/>
        </w:rPr>
        <w:tab/>
      </w:r>
      <w:r w:rsidRPr="004D5FD2">
        <w:rPr>
          <w:rFonts w:ascii="Arial" w:hAnsi="Arial" w:cs="Arial"/>
          <w:bCs/>
        </w:rPr>
        <w:t>Yeah.</w:t>
      </w:r>
    </w:p>
    <w:p w:rsidRPr="004D5FD2" w:rsidR="00511548" w:rsidP="004D5FD2" w:rsidRDefault="00511548" w14:paraId="06971CD3" w14:textId="77777777">
      <w:pPr>
        <w:spacing w:after="0" w:line="240" w:lineRule="auto"/>
        <w:ind w:left="1134" w:hanging="1134"/>
        <w:jc w:val="both"/>
        <w:rPr>
          <w:rFonts w:ascii="Arial" w:hAnsi="Arial" w:cs="Arial"/>
          <w:bCs/>
        </w:rPr>
      </w:pPr>
    </w:p>
    <w:p w:rsidRPr="004D5FD2" w:rsidR="00511548" w:rsidP="004D5FD2" w:rsidRDefault="00511548" w14:paraId="1DEA186D"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And most people are still in denial, even with official diagnosis, and so on, it's a tricky challenge to people's identities.  So, that’s brilliant.  And I have actually taken five more minutes than I </w:t>
      </w:r>
      <w:r w:rsidRPr="004D5FD2" w:rsidR="009E70C1">
        <w:rPr>
          <w:rFonts w:ascii="Arial" w:hAnsi="Arial" w:cs="Arial"/>
          <w:bCs/>
        </w:rPr>
        <w:t>promised</w:t>
      </w:r>
      <w:r w:rsidRPr="004D5FD2">
        <w:rPr>
          <w:rFonts w:ascii="Arial" w:hAnsi="Arial" w:cs="Arial"/>
          <w:bCs/>
        </w:rPr>
        <w:t xml:space="preserve"> I would today.  But I hope…is there anything else to add, though, if you don't mind the over time?  But this was brilliant, and I'm </w:t>
      </w:r>
      <w:r w:rsidRPr="004D5FD2" w:rsidR="009E70C1">
        <w:rPr>
          <w:rFonts w:ascii="Arial" w:hAnsi="Arial" w:cs="Arial"/>
          <w:bCs/>
        </w:rPr>
        <w:t>hoping</w:t>
      </w:r>
      <w:r w:rsidRPr="004D5FD2">
        <w:rPr>
          <w:rFonts w:ascii="Arial" w:hAnsi="Arial" w:cs="Arial"/>
          <w:bCs/>
        </w:rPr>
        <w:t xml:space="preserve"> none of this was unfamiliar to people, especially if you're all focused on how we age better, and so on.  But it's an interesting methodology.</w:t>
      </w:r>
    </w:p>
    <w:p w:rsidRPr="004D5FD2" w:rsidR="00511548" w:rsidP="004D5FD2" w:rsidRDefault="00511548" w14:paraId="2A1F701D" w14:textId="77777777">
      <w:pPr>
        <w:spacing w:after="0" w:line="240" w:lineRule="auto"/>
        <w:ind w:left="1134" w:hanging="1134"/>
        <w:jc w:val="both"/>
        <w:rPr>
          <w:rFonts w:ascii="Arial" w:hAnsi="Arial" w:cs="Arial"/>
          <w:bCs/>
        </w:rPr>
      </w:pPr>
    </w:p>
    <w:p w:rsidRPr="004D5FD2" w:rsidR="009E70C1" w:rsidP="004D5FD2" w:rsidRDefault="009E70C1" w14:paraId="3D528175"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It would be interesting to add into this something about, because we talk about ageing and adaptations, but also about repairs and maintenance to people's homes.  Like, if you then add another element, with the same budget constraints, potentially of, do you fix the damp in the room, or the leak, or do you make your property more secure, or do you do some of this stuff.  There's lots of different elements that feed into the house, which you could, yeah, really see expanding slightly to, yeah…</w:t>
      </w:r>
    </w:p>
    <w:p w:rsidRPr="004D5FD2" w:rsidR="009E70C1" w:rsidP="004D5FD2" w:rsidRDefault="009E70C1" w14:paraId="03EFCA41" w14:textId="77777777">
      <w:pPr>
        <w:spacing w:after="0" w:line="240" w:lineRule="auto"/>
        <w:ind w:left="1134" w:hanging="1134"/>
        <w:jc w:val="both"/>
        <w:rPr>
          <w:rFonts w:ascii="Arial" w:hAnsi="Arial" w:cs="Arial"/>
          <w:bCs/>
        </w:rPr>
      </w:pPr>
    </w:p>
    <w:p w:rsidRPr="004D5FD2" w:rsidR="009E70C1" w:rsidP="004D5FD2" w:rsidRDefault="009E70C1" w14:paraId="6AE7A044"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Definitely.</w:t>
      </w:r>
    </w:p>
    <w:p w:rsidRPr="004D5FD2" w:rsidR="009E70C1" w:rsidP="004D5FD2" w:rsidRDefault="009E70C1" w14:paraId="5F96A722" w14:textId="77777777">
      <w:pPr>
        <w:spacing w:after="0" w:line="240" w:lineRule="auto"/>
        <w:ind w:left="1134" w:hanging="1134"/>
        <w:jc w:val="both"/>
        <w:rPr>
          <w:rFonts w:ascii="Arial" w:hAnsi="Arial" w:cs="Arial"/>
          <w:bCs/>
        </w:rPr>
      </w:pPr>
    </w:p>
    <w:p w:rsidRPr="004D5FD2" w:rsidR="009E70C1" w:rsidP="004D5FD2" w:rsidRDefault="009E70C1" w14:paraId="3358CE1D"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…more choices.</w:t>
      </w:r>
    </w:p>
    <w:p w:rsidRPr="004D5FD2" w:rsidR="009E70C1" w:rsidP="004D5FD2" w:rsidRDefault="009E70C1" w14:paraId="5B95CD12" w14:textId="77777777">
      <w:pPr>
        <w:spacing w:after="0" w:line="240" w:lineRule="auto"/>
        <w:ind w:left="1134" w:hanging="1134"/>
        <w:jc w:val="both"/>
        <w:rPr>
          <w:rFonts w:ascii="Arial" w:hAnsi="Arial" w:cs="Arial"/>
          <w:bCs/>
        </w:rPr>
      </w:pPr>
    </w:p>
    <w:p w:rsidRPr="004D5FD2" w:rsidR="009E70C1" w:rsidP="004D5FD2" w:rsidRDefault="009E70C1" w14:paraId="02B06190"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And you can see, it is more, it is flexible enough to, kind of, adjust that way, as well.</w:t>
      </w:r>
    </w:p>
    <w:p w:rsidRPr="004D5FD2" w:rsidR="009E70C1" w:rsidP="004D5FD2" w:rsidRDefault="009E70C1" w14:paraId="5220BBB2" w14:textId="77777777">
      <w:pPr>
        <w:spacing w:after="0" w:line="240" w:lineRule="auto"/>
        <w:ind w:left="1134" w:hanging="1134"/>
        <w:jc w:val="both"/>
        <w:rPr>
          <w:rFonts w:ascii="Arial" w:hAnsi="Arial" w:cs="Arial"/>
          <w:bCs/>
        </w:rPr>
      </w:pPr>
    </w:p>
    <w:p w:rsidRPr="004D5FD2" w:rsidR="009E70C1" w:rsidP="004D5FD2" w:rsidRDefault="009E70C1" w14:paraId="3A6DE527"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Yeah.</w:t>
      </w:r>
    </w:p>
    <w:p w:rsidRPr="004D5FD2" w:rsidR="009E70C1" w:rsidP="004D5FD2" w:rsidRDefault="009E70C1" w14:paraId="13CB595B" w14:textId="77777777">
      <w:pPr>
        <w:spacing w:after="0" w:line="240" w:lineRule="auto"/>
        <w:ind w:left="1134" w:hanging="1134"/>
        <w:jc w:val="both"/>
        <w:rPr>
          <w:rFonts w:ascii="Arial" w:hAnsi="Arial" w:cs="Arial"/>
          <w:bCs/>
        </w:rPr>
      </w:pPr>
    </w:p>
    <w:p w:rsidRPr="004D5FD2" w:rsidR="009E70C1" w:rsidP="004D5FD2" w:rsidRDefault="009E70C1" w14:paraId="06B2AA13" w14:textId="77777777">
      <w:pPr>
        <w:spacing w:after="0" w:line="240" w:lineRule="auto"/>
        <w:ind w:left="1134" w:hanging="1134"/>
        <w:jc w:val="both"/>
        <w:rPr>
          <w:rFonts w:ascii="Arial" w:hAnsi="Arial" w:cs="Arial"/>
          <w:bCs/>
        </w:rPr>
      </w:pPr>
      <w:r w:rsidRPr="004D5FD2">
        <w:rPr>
          <w:rFonts w:ascii="Arial" w:hAnsi="Arial" w:cs="Arial"/>
          <w:bCs/>
        </w:rPr>
        <w:t>R4:</w:t>
      </w:r>
      <w:r w:rsidRPr="004D5FD2">
        <w:rPr>
          <w:rFonts w:ascii="Arial" w:hAnsi="Arial" w:cs="Arial"/>
          <w:bCs/>
        </w:rPr>
        <w:tab/>
      </w:r>
      <w:r w:rsidRPr="004D5FD2">
        <w:rPr>
          <w:rFonts w:ascii="Arial" w:hAnsi="Arial" w:cs="Arial"/>
          <w:bCs/>
        </w:rPr>
        <w:t>You could even add in, like an advice service, where you'd go, and then they would tell you what you need to do, and see what the person would have done, if they had an advice service, versus if they were just setting it up themselves.</w:t>
      </w:r>
    </w:p>
    <w:p w:rsidRPr="004D5FD2" w:rsidR="009E70C1" w:rsidP="004D5FD2" w:rsidRDefault="009E70C1" w14:paraId="6D9C8D39" w14:textId="77777777">
      <w:pPr>
        <w:spacing w:after="0" w:line="240" w:lineRule="auto"/>
        <w:ind w:left="1134" w:hanging="1134"/>
        <w:jc w:val="both"/>
        <w:rPr>
          <w:rFonts w:ascii="Arial" w:hAnsi="Arial" w:cs="Arial"/>
          <w:bCs/>
        </w:rPr>
      </w:pPr>
    </w:p>
    <w:p w:rsidRPr="004D5FD2" w:rsidR="009E70C1" w:rsidP="004D5FD2" w:rsidRDefault="009E70C1" w14:paraId="00C0F0D4" w14:textId="77777777">
      <w:pPr>
        <w:spacing w:after="0" w:line="240" w:lineRule="auto"/>
        <w:ind w:left="1134" w:hanging="1134"/>
        <w:jc w:val="both"/>
        <w:rPr>
          <w:rFonts w:ascii="Arial" w:hAnsi="Arial" w:cs="Arial"/>
          <w:bCs/>
        </w:rPr>
      </w:pPr>
      <w:r w:rsidRPr="004D5FD2">
        <w:rPr>
          <w:rFonts w:ascii="Arial" w:hAnsi="Arial" w:cs="Arial"/>
          <w:bCs/>
        </w:rPr>
        <w:t>R2:</w:t>
      </w:r>
      <w:r w:rsidRPr="004D5FD2">
        <w:rPr>
          <w:rFonts w:ascii="Arial" w:hAnsi="Arial" w:cs="Arial"/>
          <w:bCs/>
        </w:rPr>
        <w:tab/>
      </w:r>
      <w:r w:rsidRPr="004D5FD2">
        <w:rPr>
          <w:rFonts w:ascii="Arial" w:hAnsi="Arial" w:cs="Arial"/>
          <w:bCs/>
        </w:rPr>
        <w:t>Or dodgy salesmen.</w:t>
      </w:r>
    </w:p>
    <w:p w:rsidRPr="004D5FD2" w:rsidR="009E70C1" w:rsidP="004D5FD2" w:rsidRDefault="009E70C1" w14:paraId="675E05EE" w14:textId="77777777">
      <w:pPr>
        <w:spacing w:after="0" w:line="240" w:lineRule="auto"/>
        <w:ind w:left="1134" w:hanging="1134"/>
        <w:jc w:val="both"/>
        <w:rPr>
          <w:rFonts w:ascii="Arial" w:hAnsi="Arial" w:cs="Arial"/>
          <w:bCs/>
        </w:rPr>
      </w:pPr>
    </w:p>
    <w:p w:rsidRPr="004D5FD2" w:rsidR="009E70C1" w:rsidP="004D5FD2" w:rsidRDefault="009E70C1" w14:paraId="2091AA5F"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Yeah, what happens when it goes wrong.</w:t>
      </w:r>
    </w:p>
    <w:p w:rsidRPr="004D5FD2" w:rsidR="009E70C1" w:rsidP="004D5FD2" w:rsidRDefault="009E70C1" w14:paraId="2FC17F8B" w14:textId="77777777">
      <w:pPr>
        <w:spacing w:after="0" w:line="240" w:lineRule="auto"/>
        <w:ind w:left="1134" w:hanging="1134"/>
        <w:jc w:val="both"/>
        <w:rPr>
          <w:rFonts w:ascii="Arial" w:hAnsi="Arial" w:cs="Arial"/>
          <w:bCs/>
        </w:rPr>
      </w:pPr>
    </w:p>
    <w:p w:rsidRPr="004D5FD2" w:rsidR="009E70C1" w:rsidP="004D5FD2" w:rsidRDefault="009E70C1" w14:paraId="7670F7AB"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 or dodgy salesmen selling you inaccessible bathrooms, yeah.  Yeah, so have you, so have the examples helped you, has the [</w:t>
      </w:r>
      <w:r w:rsidRPr="004D5FD2">
        <w:rPr>
          <w:rFonts w:ascii="Arial" w:hAnsi="Arial" w:cs="Arial"/>
          <w:bCs/>
          <w:highlight w:val="yellow"/>
        </w:rPr>
        <w:t>inaudible 0:20:27</w:t>
      </w:r>
      <w:r w:rsidRPr="004D5FD2">
        <w:rPr>
          <w:rFonts w:ascii="Arial" w:hAnsi="Arial" w:cs="Arial"/>
          <w:bCs/>
        </w:rPr>
        <w:t xml:space="preserve">] </w:t>
      </w:r>
      <w:r w:rsidRPr="004D5FD2" w:rsidR="00BE475F">
        <w:rPr>
          <w:rFonts w:ascii="Arial" w:hAnsi="Arial" w:cs="Arial"/>
          <w:bCs/>
        </w:rPr>
        <w:t xml:space="preserve">game </w:t>
      </w:r>
      <w:r w:rsidRPr="004D5FD2">
        <w:rPr>
          <w:rFonts w:ascii="Arial" w:hAnsi="Arial" w:cs="Arial"/>
          <w:bCs/>
        </w:rPr>
        <w:t>helped you think through that future-proofing element of homes and, well not environments, we didn’t really explore environments, but homes themselves?</w:t>
      </w:r>
    </w:p>
    <w:p w:rsidRPr="004D5FD2" w:rsidR="009E70C1" w:rsidP="004D5FD2" w:rsidRDefault="009E70C1" w14:paraId="0A4F7224" w14:textId="77777777">
      <w:pPr>
        <w:spacing w:after="0" w:line="240" w:lineRule="auto"/>
        <w:ind w:left="1134" w:hanging="1134"/>
        <w:jc w:val="both"/>
        <w:rPr>
          <w:rFonts w:ascii="Arial" w:hAnsi="Arial" w:cs="Arial"/>
          <w:bCs/>
        </w:rPr>
      </w:pPr>
    </w:p>
    <w:p w:rsidRPr="004D5FD2" w:rsidR="009E70C1" w:rsidP="004D5FD2" w:rsidRDefault="009E70C1" w14:paraId="686E5583"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It makes me think about my parents, now, yeah, and thinking, okay their house is not currently fit for ageing well.</w:t>
      </w:r>
    </w:p>
    <w:p w:rsidRPr="004D5FD2" w:rsidR="009E70C1" w:rsidP="004D5FD2" w:rsidRDefault="009E70C1" w14:paraId="5AE48A43" w14:textId="77777777">
      <w:pPr>
        <w:spacing w:after="0" w:line="240" w:lineRule="auto"/>
        <w:ind w:left="1134" w:hanging="1134"/>
        <w:jc w:val="both"/>
        <w:rPr>
          <w:rFonts w:ascii="Arial" w:hAnsi="Arial" w:cs="Arial"/>
          <w:bCs/>
        </w:rPr>
      </w:pPr>
    </w:p>
    <w:p w:rsidRPr="004D5FD2" w:rsidR="009E70C1" w:rsidP="004D5FD2" w:rsidRDefault="009E70C1" w14:paraId="20362C2C"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Yeah, yeah.</w:t>
      </w:r>
    </w:p>
    <w:p w:rsidRPr="004D5FD2" w:rsidR="009E70C1" w:rsidP="004D5FD2" w:rsidRDefault="009E70C1" w14:paraId="50F40DEB" w14:textId="77777777">
      <w:pPr>
        <w:spacing w:after="0" w:line="240" w:lineRule="auto"/>
        <w:ind w:left="1134" w:hanging="1134"/>
        <w:jc w:val="both"/>
        <w:rPr>
          <w:rFonts w:ascii="Arial" w:hAnsi="Arial" w:cs="Arial"/>
          <w:bCs/>
        </w:rPr>
      </w:pPr>
    </w:p>
    <w:p w:rsidRPr="004D5FD2" w:rsidR="009E70C1" w:rsidP="004D5FD2" w:rsidRDefault="009E70C1" w14:paraId="23DF7525" w14:textId="77777777">
      <w:pPr>
        <w:spacing w:after="0" w:line="240" w:lineRule="auto"/>
        <w:ind w:left="1134" w:hanging="1134"/>
        <w:jc w:val="both"/>
        <w:rPr>
          <w:rFonts w:ascii="Arial" w:hAnsi="Arial" w:cs="Arial"/>
          <w:bCs/>
        </w:rPr>
      </w:pPr>
      <w:r w:rsidRPr="004D5FD2">
        <w:rPr>
          <w:rFonts w:ascii="Arial" w:hAnsi="Arial" w:cs="Arial"/>
          <w:bCs/>
        </w:rPr>
        <w:t>R5:</w:t>
      </w:r>
      <w:r w:rsidRPr="004D5FD2">
        <w:rPr>
          <w:rFonts w:ascii="Arial" w:hAnsi="Arial" w:cs="Arial"/>
          <w:bCs/>
        </w:rPr>
        <w:tab/>
      </w:r>
      <w:r w:rsidRPr="004D5FD2">
        <w:rPr>
          <w:rFonts w:ascii="Arial" w:hAnsi="Arial" w:cs="Arial"/>
          <w:bCs/>
        </w:rPr>
        <w:t>And that’s scary.</w:t>
      </w:r>
    </w:p>
    <w:p w:rsidRPr="004D5FD2" w:rsidR="009E70C1" w:rsidP="004D5FD2" w:rsidRDefault="009E70C1" w14:paraId="77A52294" w14:textId="77777777">
      <w:pPr>
        <w:spacing w:after="0" w:line="240" w:lineRule="auto"/>
        <w:ind w:left="1134" w:hanging="1134"/>
        <w:jc w:val="both"/>
        <w:rPr>
          <w:rFonts w:ascii="Arial" w:hAnsi="Arial" w:cs="Arial"/>
          <w:bCs/>
        </w:rPr>
      </w:pPr>
    </w:p>
    <w:p w:rsidRPr="004D5FD2" w:rsidR="009E70C1" w:rsidP="004D5FD2" w:rsidRDefault="009E70C1" w14:paraId="0208CC5E"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It is, it is.</w:t>
      </w:r>
    </w:p>
    <w:p w:rsidRPr="004D5FD2" w:rsidR="009E70C1" w:rsidP="004D5FD2" w:rsidRDefault="009E70C1" w14:paraId="007DCDA8" w14:textId="77777777">
      <w:pPr>
        <w:spacing w:after="0" w:line="240" w:lineRule="auto"/>
        <w:ind w:left="1134" w:hanging="1134"/>
        <w:jc w:val="both"/>
        <w:rPr>
          <w:rFonts w:ascii="Arial" w:hAnsi="Arial" w:cs="Arial"/>
          <w:bCs/>
        </w:rPr>
      </w:pPr>
    </w:p>
    <w:p w:rsidRPr="004D5FD2" w:rsidR="009E70C1" w:rsidP="004D5FD2" w:rsidRDefault="009E70C1" w14:paraId="29ADFACC"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My parents, too, and my mum's year of decision keeps moving forward.  She's like, I'm going to decide when I'm X age, no, and then you're like, oh do you remember when you said that.</w:t>
      </w:r>
    </w:p>
    <w:p w:rsidRPr="004D5FD2" w:rsidR="009E70C1" w:rsidP="004D5FD2" w:rsidRDefault="009E70C1" w14:paraId="450EA2D7" w14:textId="77777777">
      <w:pPr>
        <w:spacing w:after="0" w:line="240" w:lineRule="auto"/>
        <w:ind w:left="1134" w:hanging="1134"/>
        <w:jc w:val="both"/>
        <w:rPr>
          <w:rFonts w:ascii="Arial" w:hAnsi="Arial" w:cs="Arial"/>
          <w:bCs/>
        </w:rPr>
      </w:pPr>
    </w:p>
    <w:p w:rsidRPr="004D5FD2" w:rsidR="009E70C1" w:rsidP="004D5FD2" w:rsidRDefault="009E70C1" w14:paraId="78443C30"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Did she actually brand it the year of decision?</w:t>
      </w:r>
    </w:p>
    <w:p w:rsidRPr="004D5FD2" w:rsidR="009E70C1" w:rsidP="004D5FD2" w:rsidRDefault="009E70C1" w14:paraId="3DD355C9" w14:textId="77777777">
      <w:pPr>
        <w:spacing w:after="0" w:line="240" w:lineRule="auto"/>
        <w:ind w:left="1134" w:hanging="1134"/>
        <w:jc w:val="both"/>
        <w:rPr>
          <w:rFonts w:ascii="Arial" w:hAnsi="Arial" w:cs="Arial"/>
          <w:bCs/>
        </w:rPr>
      </w:pPr>
    </w:p>
    <w:p w:rsidRPr="004D5FD2" w:rsidR="009E70C1" w:rsidP="004D5FD2" w:rsidRDefault="009E70C1" w14:paraId="0C77BE8E"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No.</w:t>
      </w:r>
    </w:p>
    <w:p w:rsidRPr="004D5FD2" w:rsidR="009E70C1" w:rsidP="004D5FD2" w:rsidRDefault="009E70C1" w14:paraId="1A81F0B1" w14:textId="77777777">
      <w:pPr>
        <w:spacing w:after="0" w:line="240" w:lineRule="auto"/>
        <w:ind w:left="1134" w:hanging="1134"/>
        <w:jc w:val="both"/>
        <w:rPr>
          <w:rFonts w:ascii="Arial" w:hAnsi="Arial" w:cs="Arial"/>
          <w:bCs/>
        </w:rPr>
      </w:pPr>
    </w:p>
    <w:p w:rsidRPr="004D5FD2" w:rsidR="009E70C1" w:rsidP="004D5FD2" w:rsidRDefault="009E70C1" w14:paraId="36D7A23B"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Oh, right.</w:t>
      </w:r>
    </w:p>
    <w:p w:rsidRPr="004D5FD2" w:rsidR="009E70C1" w:rsidP="004D5FD2" w:rsidRDefault="009E70C1" w14:paraId="717AAFBA" w14:textId="77777777">
      <w:pPr>
        <w:spacing w:after="0" w:line="240" w:lineRule="auto"/>
        <w:ind w:left="1134" w:hanging="1134"/>
        <w:jc w:val="both"/>
        <w:rPr>
          <w:rFonts w:ascii="Arial" w:hAnsi="Arial" w:cs="Arial"/>
          <w:bCs/>
        </w:rPr>
      </w:pPr>
    </w:p>
    <w:p w:rsidRPr="004D5FD2" w:rsidR="009E70C1" w:rsidP="004D5FD2" w:rsidRDefault="009E70C1" w14:paraId="4DF83D86" w14:textId="77777777">
      <w:pPr>
        <w:spacing w:after="0" w:line="240" w:lineRule="auto"/>
        <w:ind w:left="1134" w:hanging="1134"/>
        <w:jc w:val="both"/>
        <w:rPr>
          <w:rFonts w:ascii="Arial" w:hAnsi="Arial" w:cs="Arial"/>
          <w:bCs/>
        </w:rPr>
      </w:pPr>
      <w:r w:rsidRPr="004D5FD2">
        <w:rPr>
          <w:rFonts w:ascii="Arial" w:hAnsi="Arial" w:cs="Arial"/>
          <w:bCs/>
        </w:rPr>
        <w:t>R3:</w:t>
      </w:r>
      <w:r w:rsidRPr="004D5FD2">
        <w:rPr>
          <w:rFonts w:ascii="Arial" w:hAnsi="Arial" w:cs="Arial"/>
          <w:bCs/>
        </w:rPr>
        <w:tab/>
      </w:r>
      <w:r w:rsidRPr="004D5FD2">
        <w:rPr>
          <w:rFonts w:ascii="Arial" w:hAnsi="Arial" w:cs="Arial"/>
          <w:bCs/>
        </w:rPr>
        <w:t xml:space="preserve">It's just what I was…the last idea was to build a loft in the – not a loft – a lift in the garage. </w:t>
      </w:r>
    </w:p>
    <w:p w:rsidRPr="004D5FD2" w:rsidR="009E70C1" w:rsidP="004D5FD2" w:rsidRDefault="009E70C1" w14:paraId="56EE48EE" w14:textId="77777777">
      <w:pPr>
        <w:spacing w:after="0" w:line="240" w:lineRule="auto"/>
        <w:ind w:left="1134" w:hanging="1134"/>
        <w:jc w:val="both"/>
        <w:rPr>
          <w:rFonts w:ascii="Arial" w:hAnsi="Arial" w:cs="Arial"/>
          <w:bCs/>
        </w:rPr>
      </w:pPr>
    </w:p>
    <w:p w:rsidRPr="004D5FD2" w:rsidR="009E70C1" w:rsidP="004D5FD2" w:rsidRDefault="009E70C1" w14:paraId="79831A40"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 xml:space="preserve">I was going to say, a loft, hmm, not the best </w:t>
      </w:r>
      <w:r w:rsidRPr="004D5FD2" w:rsidR="00B44E47">
        <w:rPr>
          <w:rFonts w:ascii="Arial" w:hAnsi="Arial" w:cs="Arial"/>
          <w:bCs/>
        </w:rPr>
        <w:t>futureproofing</w:t>
      </w:r>
      <w:r w:rsidRPr="004D5FD2">
        <w:rPr>
          <w:rFonts w:ascii="Arial" w:hAnsi="Arial" w:cs="Arial"/>
          <w:bCs/>
        </w:rPr>
        <w:t>.  I like that, I can see a marketing campaign now – the year of decision is now.</w:t>
      </w:r>
    </w:p>
    <w:p w:rsidRPr="004D5FD2" w:rsidR="009E70C1" w:rsidP="004D5FD2" w:rsidRDefault="009E70C1" w14:paraId="2908EB2C" w14:textId="77777777">
      <w:pPr>
        <w:spacing w:after="0" w:line="240" w:lineRule="auto"/>
        <w:ind w:left="1134" w:hanging="1134"/>
        <w:jc w:val="both"/>
        <w:rPr>
          <w:rFonts w:ascii="Arial" w:hAnsi="Arial" w:cs="Arial"/>
          <w:bCs/>
        </w:rPr>
      </w:pPr>
    </w:p>
    <w:p w:rsidRPr="004D5FD2" w:rsidR="009E70C1" w:rsidP="004D5FD2" w:rsidRDefault="009E70C1" w14:paraId="28B89F7A" w14:textId="77777777">
      <w:pPr>
        <w:spacing w:after="0" w:line="240" w:lineRule="auto"/>
        <w:ind w:left="1134" w:hanging="1134"/>
        <w:jc w:val="both"/>
        <w:rPr>
          <w:rFonts w:ascii="Arial" w:hAnsi="Arial" w:cs="Arial"/>
          <w:bCs/>
        </w:rPr>
      </w:pPr>
      <w:r w:rsidRPr="004D5FD2">
        <w:rPr>
          <w:rFonts w:ascii="Arial" w:hAnsi="Arial" w:cs="Arial"/>
          <w:bCs/>
        </w:rPr>
        <w:t>R1:</w:t>
      </w:r>
      <w:r w:rsidRPr="004D5FD2">
        <w:rPr>
          <w:rFonts w:ascii="Arial" w:hAnsi="Arial" w:cs="Arial"/>
          <w:bCs/>
        </w:rPr>
        <w:tab/>
      </w:r>
      <w:r w:rsidRPr="004D5FD2">
        <w:rPr>
          <w:rFonts w:ascii="Arial" w:hAnsi="Arial" w:cs="Arial"/>
          <w:bCs/>
        </w:rPr>
        <w:t>Yeah, good one.</w:t>
      </w:r>
    </w:p>
    <w:p w:rsidRPr="004D5FD2" w:rsidR="009E70C1" w:rsidP="004D5FD2" w:rsidRDefault="009E70C1" w14:paraId="121FD38A" w14:textId="77777777">
      <w:pPr>
        <w:spacing w:after="0" w:line="240" w:lineRule="auto"/>
        <w:ind w:left="1134" w:hanging="1134"/>
        <w:jc w:val="both"/>
        <w:rPr>
          <w:rFonts w:ascii="Arial" w:hAnsi="Arial" w:cs="Arial"/>
          <w:bCs/>
        </w:rPr>
      </w:pPr>
    </w:p>
    <w:p w:rsidRPr="004D5FD2" w:rsidR="009E70C1" w:rsidP="004D5FD2" w:rsidRDefault="009E70C1" w14:paraId="1F9ACE75" w14:textId="77777777">
      <w:pPr>
        <w:spacing w:after="0" w:line="240" w:lineRule="auto"/>
        <w:ind w:left="1134" w:hanging="1134"/>
        <w:jc w:val="both"/>
        <w:rPr>
          <w:rFonts w:ascii="Arial" w:hAnsi="Arial" w:cs="Arial"/>
          <w:bCs/>
        </w:rPr>
      </w:pPr>
      <w:r w:rsidRPr="004D5FD2">
        <w:rPr>
          <w:rFonts w:ascii="Arial" w:hAnsi="Arial" w:cs="Arial"/>
          <w:bCs/>
        </w:rPr>
        <w:t>I:</w:t>
      </w:r>
      <w:r w:rsidRPr="004D5FD2">
        <w:rPr>
          <w:rFonts w:ascii="Arial" w:hAnsi="Arial" w:cs="Arial"/>
          <w:bCs/>
        </w:rPr>
        <w:tab/>
      </w:r>
      <w:r w:rsidRPr="004D5FD2">
        <w:rPr>
          <w:rFonts w:ascii="Arial" w:hAnsi="Arial" w:cs="Arial"/>
          <w:bCs/>
        </w:rPr>
        <w:t>Good, excellent.  Well, I will stop recording that, thank you for your insights.</w:t>
      </w:r>
    </w:p>
    <w:p w:rsidRPr="004D5FD2" w:rsidR="003E16E7" w:rsidP="004D5FD2" w:rsidRDefault="003E16E7" w14:paraId="1FE2DD96" w14:textId="77777777">
      <w:pPr>
        <w:spacing w:after="0" w:line="240" w:lineRule="auto"/>
        <w:ind w:left="1134" w:hanging="1134"/>
        <w:jc w:val="both"/>
        <w:rPr>
          <w:rFonts w:ascii="Arial" w:hAnsi="Arial" w:cs="Arial"/>
          <w:b/>
        </w:rPr>
      </w:pPr>
    </w:p>
    <w:p w:rsidRPr="004D5FD2" w:rsidR="00D23B87" w:rsidP="004D5FD2" w:rsidRDefault="00D23B87" w14:paraId="405A578F" w14:textId="77777777">
      <w:pPr>
        <w:spacing w:after="0" w:line="240" w:lineRule="auto"/>
        <w:ind w:left="1134" w:hanging="1134"/>
        <w:jc w:val="both"/>
        <w:rPr>
          <w:rFonts w:ascii="Arial" w:hAnsi="Arial" w:cs="Arial"/>
          <w:b/>
        </w:rPr>
      </w:pPr>
      <w:r w:rsidRPr="004D5FD2">
        <w:rPr>
          <w:rFonts w:ascii="Arial" w:hAnsi="Arial" w:cs="Arial"/>
          <w:b/>
        </w:rPr>
        <w:t>End of transcript</w:t>
      </w:r>
    </w:p>
    <w:sectPr w:rsidRPr="004D5FD2" w:rsidR="00D23B87">
      <w:headerReference w:type="default" r:id="rId1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08FE" w:rsidP="00B75E20" w:rsidRDefault="003B08FE" w14:paraId="27357532" w14:textId="77777777">
      <w:pPr>
        <w:spacing w:after="0" w:line="240" w:lineRule="auto"/>
      </w:pPr>
      <w:r>
        <w:separator/>
      </w:r>
    </w:p>
  </w:endnote>
  <w:endnote w:type="continuationSeparator" w:id="0">
    <w:p w:rsidR="003B08FE" w:rsidP="00B75E20" w:rsidRDefault="003B08FE" w14:paraId="07F023C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7" w:usb1="0000000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08FE" w:rsidP="00B75E20" w:rsidRDefault="003B08FE" w14:paraId="4BDB5498" w14:textId="77777777">
      <w:pPr>
        <w:spacing w:after="0" w:line="240" w:lineRule="auto"/>
      </w:pPr>
      <w:r>
        <w:separator/>
      </w:r>
    </w:p>
  </w:footnote>
  <w:footnote w:type="continuationSeparator" w:id="0">
    <w:p w:rsidR="003B08FE" w:rsidP="00B75E20" w:rsidRDefault="003B08FE" w14:paraId="2916C19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C1915" w:rsidR="00606F67" w:rsidP="000C1915" w:rsidRDefault="00606F67" w14:paraId="74869460" w14:textId="77777777">
    <w:pPr>
      <w:pStyle w:val="Heade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55B"/>
    <w:rsid w:val="00003AF0"/>
    <w:rsid w:val="00010A58"/>
    <w:rsid w:val="000255A9"/>
    <w:rsid w:val="00035C31"/>
    <w:rsid w:val="000401D7"/>
    <w:rsid w:val="00053649"/>
    <w:rsid w:val="00065F3A"/>
    <w:rsid w:val="0009696A"/>
    <w:rsid w:val="000C1915"/>
    <w:rsid w:val="000D1A58"/>
    <w:rsid w:val="000D2D4D"/>
    <w:rsid w:val="000F13CE"/>
    <w:rsid w:val="00102DBA"/>
    <w:rsid w:val="00130D79"/>
    <w:rsid w:val="00131579"/>
    <w:rsid w:val="001367C6"/>
    <w:rsid w:val="001635A1"/>
    <w:rsid w:val="00166DE1"/>
    <w:rsid w:val="00195C7F"/>
    <w:rsid w:val="001A1F85"/>
    <w:rsid w:val="001B3A01"/>
    <w:rsid w:val="001C1F97"/>
    <w:rsid w:val="001D1B22"/>
    <w:rsid w:val="001D496B"/>
    <w:rsid w:val="001D4CC3"/>
    <w:rsid w:val="001D6F4C"/>
    <w:rsid w:val="001F6F1D"/>
    <w:rsid w:val="002064C4"/>
    <w:rsid w:val="00210945"/>
    <w:rsid w:val="002145C3"/>
    <w:rsid w:val="00217C11"/>
    <w:rsid w:val="00233C0C"/>
    <w:rsid w:val="00244792"/>
    <w:rsid w:val="00250B47"/>
    <w:rsid w:val="00281441"/>
    <w:rsid w:val="002A0BE9"/>
    <w:rsid w:val="002B5DA0"/>
    <w:rsid w:val="002D7DE7"/>
    <w:rsid w:val="002F07E3"/>
    <w:rsid w:val="002F140B"/>
    <w:rsid w:val="002F1F58"/>
    <w:rsid w:val="003065DE"/>
    <w:rsid w:val="0031308A"/>
    <w:rsid w:val="00326EDA"/>
    <w:rsid w:val="00357746"/>
    <w:rsid w:val="003A67D0"/>
    <w:rsid w:val="003B08FE"/>
    <w:rsid w:val="003E16E7"/>
    <w:rsid w:val="003F4094"/>
    <w:rsid w:val="003F4170"/>
    <w:rsid w:val="004010BE"/>
    <w:rsid w:val="00427C7B"/>
    <w:rsid w:val="00441647"/>
    <w:rsid w:val="004676A5"/>
    <w:rsid w:val="004C2C3A"/>
    <w:rsid w:val="004D5FD2"/>
    <w:rsid w:val="004D6BFA"/>
    <w:rsid w:val="004E0DEA"/>
    <w:rsid w:val="004E76F4"/>
    <w:rsid w:val="004F523D"/>
    <w:rsid w:val="004F662E"/>
    <w:rsid w:val="00511548"/>
    <w:rsid w:val="005437E7"/>
    <w:rsid w:val="00550665"/>
    <w:rsid w:val="00567052"/>
    <w:rsid w:val="00577863"/>
    <w:rsid w:val="00585338"/>
    <w:rsid w:val="005D1E05"/>
    <w:rsid w:val="005D4AC4"/>
    <w:rsid w:val="005E14F9"/>
    <w:rsid w:val="005E3DCA"/>
    <w:rsid w:val="005F10A2"/>
    <w:rsid w:val="005F3268"/>
    <w:rsid w:val="006058E0"/>
    <w:rsid w:val="00606F67"/>
    <w:rsid w:val="00620E44"/>
    <w:rsid w:val="00635546"/>
    <w:rsid w:val="00636B39"/>
    <w:rsid w:val="00640734"/>
    <w:rsid w:val="006505FE"/>
    <w:rsid w:val="00675357"/>
    <w:rsid w:val="00694BF4"/>
    <w:rsid w:val="006B3F95"/>
    <w:rsid w:val="006B5ADA"/>
    <w:rsid w:val="006E2590"/>
    <w:rsid w:val="006F52D5"/>
    <w:rsid w:val="00703A2A"/>
    <w:rsid w:val="00741151"/>
    <w:rsid w:val="007437EC"/>
    <w:rsid w:val="00764F94"/>
    <w:rsid w:val="0076655B"/>
    <w:rsid w:val="00777A0A"/>
    <w:rsid w:val="00783C1F"/>
    <w:rsid w:val="007911F0"/>
    <w:rsid w:val="00796819"/>
    <w:rsid w:val="0079767A"/>
    <w:rsid w:val="007A2CD9"/>
    <w:rsid w:val="007A688A"/>
    <w:rsid w:val="007A68F6"/>
    <w:rsid w:val="007C74AD"/>
    <w:rsid w:val="007D43ED"/>
    <w:rsid w:val="007D6135"/>
    <w:rsid w:val="008016A0"/>
    <w:rsid w:val="0080373D"/>
    <w:rsid w:val="00821253"/>
    <w:rsid w:val="00861D09"/>
    <w:rsid w:val="00870FAE"/>
    <w:rsid w:val="00882613"/>
    <w:rsid w:val="0089523D"/>
    <w:rsid w:val="00895C3B"/>
    <w:rsid w:val="008C71DD"/>
    <w:rsid w:val="008D113B"/>
    <w:rsid w:val="008D6069"/>
    <w:rsid w:val="008E14AE"/>
    <w:rsid w:val="008E7595"/>
    <w:rsid w:val="008F6FC0"/>
    <w:rsid w:val="008F77F8"/>
    <w:rsid w:val="00910844"/>
    <w:rsid w:val="009231AD"/>
    <w:rsid w:val="00926B7F"/>
    <w:rsid w:val="00952193"/>
    <w:rsid w:val="009761B1"/>
    <w:rsid w:val="00976B42"/>
    <w:rsid w:val="009B4C27"/>
    <w:rsid w:val="009D6012"/>
    <w:rsid w:val="009D6D71"/>
    <w:rsid w:val="009E70C1"/>
    <w:rsid w:val="00A02236"/>
    <w:rsid w:val="00A0742E"/>
    <w:rsid w:val="00A14620"/>
    <w:rsid w:val="00A42258"/>
    <w:rsid w:val="00A549D8"/>
    <w:rsid w:val="00A6627F"/>
    <w:rsid w:val="00A714F5"/>
    <w:rsid w:val="00A7279E"/>
    <w:rsid w:val="00A75013"/>
    <w:rsid w:val="00A83458"/>
    <w:rsid w:val="00A92256"/>
    <w:rsid w:val="00AF68A9"/>
    <w:rsid w:val="00B141AF"/>
    <w:rsid w:val="00B267DE"/>
    <w:rsid w:val="00B274B9"/>
    <w:rsid w:val="00B27D9B"/>
    <w:rsid w:val="00B325BE"/>
    <w:rsid w:val="00B43F3C"/>
    <w:rsid w:val="00B44E47"/>
    <w:rsid w:val="00B4654B"/>
    <w:rsid w:val="00B625B6"/>
    <w:rsid w:val="00B66131"/>
    <w:rsid w:val="00B75E20"/>
    <w:rsid w:val="00B8154E"/>
    <w:rsid w:val="00BB6147"/>
    <w:rsid w:val="00BC178E"/>
    <w:rsid w:val="00BD10C0"/>
    <w:rsid w:val="00BD2664"/>
    <w:rsid w:val="00BE08CA"/>
    <w:rsid w:val="00BE475F"/>
    <w:rsid w:val="00C07401"/>
    <w:rsid w:val="00C4732D"/>
    <w:rsid w:val="00C51FFD"/>
    <w:rsid w:val="00C60572"/>
    <w:rsid w:val="00C70C44"/>
    <w:rsid w:val="00C860B8"/>
    <w:rsid w:val="00D05DED"/>
    <w:rsid w:val="00D109F2"/>
    <w:rsid w:val="00D23175"/>
    <w:rsid w:val="00D23B87"/>
    <w:rsid w:val="00D315EE"/>
    <w:rsid w:val="00D530A7"/>
    <w:rsid w:val="00D801A0"/>
    <w:rsid w:val="00D8551D"/>
    <w:rsid w:val="00D9241C"/>
    <w:rsid w:val="00DB6CAD"/>
    <w:rsid w:val="00DD2AA2"/>
    <w:rsid w:val="00DD4413"/>
    <w:rsid w:val="00DE3D09"/>
    <w:rsid w:val="00DE650A"/>
    <w:rsid w:val="00DE6D71"/>
    <w:rsid w:val="00DF2A3C"/>
    <w:rsid w:val="00DF4A91"/>
    <w:rsid w:val="00DF6DC8"/>
    <w:rsid w:val="00DF74BE"/>
    <w:rsid w:val="00E77483"/>
    <w:rsid w:val="00E83528"/>
    <w:rsid w:val="00E957F2"/>
    <w:rsid w:val="00EB1425"/>
    <w:rsid w:val="00EC515B"/>
    <w:rsid w:val="00ED1441"/>
    <w:rsid w:val="00ED4614"/>
    <w:rsid w:val="00EF2175"/>
    <w:rsid w:val="00EF5FC3"/>
    <w:rsid w:val="00F012CD"/>
    <w:rsid w:val="00F17D5B"/>
    <w:rsid w:val="00F533CD"/>
    <w:rsid w:val="00F82BE2"/>
    <w:rsid w:val="00F943FF"/>
    <w:rsid w:val="00FA0790"/>
    <w:rsid w:val="00FB7642"/>
    <w:rsid w:val="00FD19B8"/>
    <w:rsid w:val="00FE13B8"/>
    <w:rsid w:val="00FE52CE"/>
    <w:rsid w:val="00FE7FBB"/>
    <w:rsid w:val="2A62C13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A7597"/>
  <w15:chartTrackingRefBased/>
  <w15:docId w15:val="{AED10A4F-050E-49B4-82E2-9745056FF21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hAnsi="Cambria" w:eastAsia="Times New Roman"/>
      <w:b/>
      <w:bCs/>
      <w:color w:val="2A6C7D"/>
      <w:sz w:val="28"/>
      <w:szCs w:val="28"/>
    </w:rPr>
  </w:style>
  <w:style w:type="paragraph" w:styleId="Heading2">
    <w:name w:val="heading 2"/>
    <w:basedOn w:val="Normal"/>
    <w:next w:val="Normal"/>
    <w:link w:val="Heading2Char"/>
    <w:uiPriority w:val="9"/>
    <w:semiHidden/>
    <w:unhideWhenUsed/>
    <w:qFormat/>
    <w:rsid w:val="005437E7"/>
    <w:pPr>
      <w:keepNext/>
      <w:spacing w:before="240" w:after="60"/>
      <w:outlineLvl w:val="1"/>
    </w:pPr>
    <w:rPr>
      <w:rFonts w:ascii="Aptos Display" w:hAnsi="Aptos Display" w:eastAsia="Times New Roman"/>
      <w:b/>
      <w:bCs/>
      <w:i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B75E2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10"/>
    <w:qFormat/>
    <w:rsid w:val="00B75E20"/>
    <w:pPr>
      <w:pBdr>
        <w:bottom w:val="single" w:color="3891A7" w:sz="8" w:space="4"/>
      </w:pBdr>
      <w:spacing w:after="300" w:line="240" w:lineRule="auto"/>
      <w:contextualSpacing/>
    </w:pPr>
    <w:rPr>
      <w:rFonts w:ascii="Cambria" w:hAnsi="Cambria" w:eastAsia="Times New Roman"/>
      <w:color w:val="3B1D15"/>
      <w:spacing w:val="5"/>
      <w:kern w:val="28"/>
      <w:sz w:val="52"/>
      <w:szCs w:val="52"/>
    </w:rPr>
  </w:style>
  <w:style w:type="character" w:styleId="TitleChar" w:customStyle="1">
    <w:name w:val="Title Char"/>
    <w:link w:val="Title"/>
    <w:uiPriority w:val="10"/>
    <w:rsid w:val="00B75E20"/>
    <w:rPr>
      <w:rFonts w:ascii="Cambria" w:hAnsi="Cambria" w:eastAsia="Times New Roman"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styleId="HeaderChar" w:customStyle="1">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styleId="FooterChar" w:customStyle="1">
    <w:name w:val="Footer Char"/>
    <w:basedOn w:val="DefaultParagraphFont"/>
    <w:link w:val="Footer"/>
    <w:uiPriority w:val="99"/>
    <w:rsid w:val="00B75E20"/>
  </w:style>
  <w:style w:type="character" w:styleId="Heading1Char" w:customStyle="1">
    <w:name w:val="Heading 1 Char"/>
    <w:link w:val="Heading1"/>
    <w:uiPriority w:val="9"/>
    <w:rsid w:val="00703A2A"/>
    <w:rPr>
      <w:rFonts w:ascii="Cambria" w:hAnsi="Cambria" w:eastAsia="Times New Roman" w:cs="Times New Roman"/>
      <w:b/>
      <w:bCs/>
      <w:color w:val="2A6C7D"/>
      <w:sz w:val="28"/>
      <w:szCs w:val="28"/>
    </w:rPr>
  </w:style>
  <w:style w:type="character" w:styleId="Hyperlink">
    <w:name w:val="Hyperlink"/>
    <w:uiPriority w:val="99"/>
    <w:unhideWhenUsed/>
    <w:rsid w:val="008E7595"/>
    <w:rPr>
      <w:color w:val="8DC765"/>
      <w:u w:val="single"/>
    </w:rPr>
  </w:style>
  <w:style w:type="character" w:styleId="Heading2Char" w:customStyle="1">
    <w:name w:val="Heading 2 Char"/>
    <w:link w:val="Heading2"/>
    <w:uiPriority w:val="9"/>
    <w:semiHidden/>
    <w:rsid w:val="005437E7"/>
    <w:rPr>
      <w:rFonts w:ascii="Aptos Display" w:hAnsi="Aptos Display" w:eastAsia="Times New Roman" w:cs="Times New Roman"/>
      <w:b/>
      <w:bCs/>
      <w:iCs/>
      <w:sz w:val="28"/>
      <w:szCs w:val="28"/>
      <w:lang w:eastAsia="en-US"/>
    </w:rPr>
  </w:style>
  <w:style w:type="character" w:styleId="normaltextrun" w:customStyle="1">
    <w:name w:val="normaltextrun"/>
    <w:basedOn w:val="DefaultParagraphFont"/>
    <w:rsid w:val="00543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64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vikki.mccall1@stir.ac.uk"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mailto:alasdair.rutherford@stir.ac.uk" TargetMode="Externa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e1681c-7f60-4b5d-b996-7d3cbb15c869">
      <Terms xmlns="http://schemas.microsoft.com/office/infopath/2007/PartnerControls"/>
    </lcf76f155ced4ddcb4097134ff3c332f>
    <TaxCatchAll xmlns="05b37311-2bfb-42cc-8123-e8de26953fed" xsi:nil="true"/>
  </documentManagement>
</p:properties>
</file>

<file path=customXml/itemProps1.xml><?xml version="1.0" encoding="utf-8"?>
<ds:datastoreItem xmlns:ds="http://schemas.openxmlformats.org/officeDocument/2006/customXml" ds:itemID="{23AFD1DE-DF8F-47A2-92B4-EB87CBBC2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AC3EDC-3E3D-424C-BB5B-B50C97F909BB}">
  <ds:schemaRefs>
    <ds:schemaRef ds:uri="http://schemas.microsoft.com/sharepoint/v3/contenttype/forms"/>
  </ds:schemaRefs>
</ds:datastoreItem>
</file>

<file path=customXml/itemProps3.xml><?xml version="1.0" encoding="utf-8"?>
<ds:datastoreItem xmlns:ds="http://schemas.openxmlformats.org/officeDocument/2006/customXml" ds:itemID="{6013B7FA-6C10-4759-AAC5-D1BBDF509E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Michele Bain</dc:creator>
  <keywords/>
  <lastModifiedBy>Alison Bowes</lastModifiedBy>
  <revision>7</revision>
  <dcterms:created xsi:type="dcterms:W3CDTF">2025-04-08T14:56:00.0000000Z</dcterms:created>
  <dcterms:modified xsi:type="dcterms:W3CDTF">2025-04-08T14:57:04.0816274Z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