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349F63AC" w:rsidR="006201CE" w:rsidRDefault="00332FED" w:rsidP="000B6E31">
            <w:r>
              <w:t>17</w:t>
            </w:r>
          </w:p>
        </w:tc>
        <w:tc>
          <w:tcPr>
            <w:tcW w:w="2253" w:type="dxa"/>
          </w:tcPr>
          <w:p w14:paraId="129C7AF0" w14:textId="77777777" w:rsidR="006201CE" w:rsidRDefault="006201CE" w:rsidP="000B6E31">
            <w:r>
              <w:t>Date</w:t>
            </w:r>
          </w:p>
        </w:tc>
        <w:tc>
          <w:tcPr>
            <w:tcW w:w="2253" w:type="dxa"/>
          </w:tcPr>
          <w:p w14:paraId="1824F360" w14:textId="164D4F9F" w:rsidR="006201CE" w:rsidRDefault="00332FED" w:rsidP="000B6E31">
            <w:r>
              <w:t>5/7/21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09CEFADC" w14:textId="2DF2271D" w:rsidR="0005089C" w:rsidRDefault="00BE0348" w:rsidP="0070390C">
            <w:r>
              <w:t>Bungalow 1</w:t>
            </w:r>
            <w:r w:rsidR="00332FED">
              <w:t>, Bungalow 3</w:t>
            </w:r>
          </w:p>
          <w:p w14:paraId="352A4DFD" w14:textId="5BCA384A" w:rsidR="006025C6" w:rsidRDefault="00124FAB" w:rsidP="0070390C">
            <w:r>
              <w:t>Campus</w:t>
            </w:r>
          </w:p>
        </w:tc>
        <w:tc>
          <w:tcPr>
            <w:tcW w:w="2253" w:type="dxa"/>
          </w:tcPr>
          <w:p w14:paraId="32FEC1B2" w14:textId="77777777" w:rsidR="006201CE" w:rsidRDefault="006201CE" w:rsidP="000B6E31">
            <w:r>
              <w:t>Weather</w:t>
            </w:r>
          </w:p>
        </w:tc>
        <w:tc>
          <w:tcPr>
            <w:tcW w:w="2253" w:type="dxa"/>
          </w:tcPr>
          <w:p w14:paraId="1046CABA" w14:textId="27F1592B" w:rsidR="00E218FB" w:rsidRDefault="00E16AB2" w:rsidP="000B6E31">
            <w:r>
              <w:t xml:space="preserve">Warm and </w:t>
            </w:r>
            <w:r w:rsidR="00332FED">
              <w:t>cloudy</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4C696B40" w:rsidR="006201CE" w:rsidRDefault="00332FED" w:rsidP="000B6E31">
            <w:r>
              <w:t xml:space="preserve">Brian, </w:t>
            </w:r>
            <w:r w:rsidR="00E96559">
              <w:t>Norman,</w:t>
            </w:r>
            <w:r>
              <w:t xml:space="preserve"> Daniel, Simone, </w:t>
            </w:r>
            <w:r w:rsidR="00B5551C">
              <w:t>[one of the children]</w:t>
            </w:r>
            <w:r>
              <w:t xml:space="preserve"> and Red</w:t>
            </w:r>
          </w:p>
        </w:tc>
        <w:tc>
          <w:tcPr>
            <w:tcW w:w="2253" w:type="dxa"/>
          </w:tcPr>
          <w:p w14:paraId="48F43C57" w14:textId="77777777" w:rsidR="006201CE" w:rsidRDefault="006201CE" w:rsidP="000B6E31">
            <w:r>
              <w:t>Staff Interactions</w:t>
            </w:r>
          </w:p>
        </w:tc>
        <w:tc>
          <w:tcPr>
            <w:tcW w:w="2253" w:type="dxa"/>
          </w:tcPr>
          <w:p w14:paraId="29126565" w14:textId="5CB98D2B" w:rsidR="006201CE" w:rsidRDefault="00332FED" w:rsidP="000B6E31">
            <w:r>
              <w:t>Sue, Florence, Thelma, Duncan, Sammy</w:t>
            </w:r>
            <w:r w:rsidR="00373E5F">
              <w:t>, Avril, Ronnie</w:t>
            </w:r>
          </w:p>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14F7CF97" w:rsidR="006201CE" w:rsidRDefault="00332FED" w:rsidP="000B6E31">
            <w:r>
              <w:t>10am – 4pm</w:t>
            </w:r>
          </w:p>
        </w:tc>
        <w:tc>
          <w:tcPr>
            <w:tcW w:w="2253" w:type="dxa"/>
          </w:tcPr>
          <w:p w14:paraId="7D5AEA92" w14:textId="77777777" w:rsidR="006201CE" w:rsidRDefault="006201CE" w:rsidP="000B6E31">
            <w:r>
              <w:t>Total Time in field</w:t>
            </w:r>
          </w:p>
        </w:tc>
        <w:tc>
          <w:tcPr>
            <w:tcW w:w="2253" w:type="dxa"/>
          </w:tcPr>
          <w:p w14:paraId="23E5E318" w14:textId="3D08DED0" w:rsidR="006201CE" w:rsidRDefault="00332FED" w:rsidP="000B6E31">
            <w:r>
              <w:t>6 hours</w:t>
            </w:r>
          </w:p>
          <w:p w14:paraId="4545D387" w14:textId="77777777" w:rsidR="006201CE" w:rsidRDefault="006201CE" w:rsidP="000B6E31"/>
        </w:tc>
      </w:tr>
    </w:tbl>
    <w:p w14:paraId="6E09D4F3" w14:textId="503250FC" w:rsidR="0024196B" w:rsidRDefault="002D3328"/>
    <w:p w14:paraId="3B7610A8" w14:textId="5E585BE3" w:rsidR="00B23CDD" w:rsidRDefault="00117638">
      <w:r>
        <w:t xml:space="preserve">Arrived on campus today with the aim of maybe spending a bit of time in Bungalow 1 but also speaking to Florence (if she was available) about the consent situation in Bungalow 3 to see if I could arrange to start spending some time there as well.  </w:t>
      </w:r>
      <w:r w:rsidR="00E96559">
        <w:t xml:space="preserve">It seemed like there was lots going on at Bungalow 1 when I arrived with lots of bags and other stuff.  However, it turned out Dennis and Graham were away camping leaving Brian and Daniel home.  Brian is leaving today and going back to stay with his parents on an almost full-time basis (weekend respite in another residential).  I was aware that this was happening today and have been chatting to Brian casually about how he feels about moving on with him having been here for a few years.  He has consistently said that he feels alright about it and won’t miss anything about this place, although I get the impression that he has some strong relationships with some of the staff and it will, therefore, not necessarily be as straightforward a move as perhaps he has been indicating to me.  </w:t>
      </w:r>
      <w:r w:rsidR="00373E5F">
        <w:t>There were plans made for Avril to take him to get his bike fixed and then come back and pack the car with his stuff and then take him for a trip today before dropping him off – he’s not due to be dropped off until 4pm and that’s quite a wait on the precipice for him today so the staff are trying to plan around it to make it more manageable for him.</w:t>
      </w:r>
    </w:p>
    <w:p w14:paraId="7EC9EB5A" w14:textId="2356DE5F" w:rsidR="00373E5F" w:rsidRDefault="00373E5F"/>
    <w:p w14:paraId="569DB3F5" w14:textId="25936571" w:rsidR="00373E5F" w:rsidRDefault="00373E5F">
      <w:r>
        <w:t xml:space="preserve">I’d brought some pastries with me and positioned myself in the kitchen with a coffee and one of those.  Sammy, Daniel, Brian, Ronnie and Avril came and went at various times, some taking and some refusing pastries.  There were lots of jokes and banter between Sammy and Daniel and they seem to have a well-established relationship.  After this, I noticed Florene making her way across campus and took my opportunity to speak to her about some time in Bungalow 3.  She said today would be good as it was only Simone and </w:t>
      </w:r>
      <w:r w:rsidR="00DE04B2">
        <w:t>[one of the children]</w:t>
      </w:r>
      <w:r>
        <w:t xml:space="preserve"> today and consent was in place for </w:t>
      </w:r>
      <w:proofErr w:type="gramStart"/>
      <w:r>
        <w:t>both of them</w:t>
      </w:r>
      <w:proofErr w:type="gramEnd"/>
      <w:r w:rsidR="00DE04B2">
        <w:t xml:space="preserve"> [subsequently advised that no consent for one of the children, so data removed]</w:t>
      </w:r>
      <w:r>
        <w:t>.  After chatting a bit more in Bungalow 1, I made my way over casually to Bungalow 3 and joined some staff and the SW student Laney.  It was mainly Sue on here today.</w:t>
      </w:r>
    </w:p>
    <w:p w14:paraId="7787425A" w14:textId="1B0975DA" w:rsidR="00373E5F" w:rsidRDefault="00373E5F"/>
    <w:p w14:paraId="54FAE91C" w14:textId="4A5406B4" w:rsidR="00373E5F" w:rsidRDefault="00373E5F">
      <w:r>
        <w:t>Simone came into the office and asked if I would like to play football, to which I agreed although she had to brush her teeth first (I found out earlier that she’d had a ‘tough’ morning).  We played a bit of long-</w:t>
      </w:r>
      <w:proofErr w:type="spellStart"/>
      <w:r>
        <w:t>shooty</w:t>
      </w:r>
      <w:proofErr w:type="spellEnd"/>
      <w:r>
        <w:t xml:space="preserve"> out the front of the bungalow and then she directed me through some training exercises that she’d learned at her football club before we went in and watched a bit of Paddington with </w:t>
      </w:r>
      <w:r w:rsidR="005B256A">
        <w:t>[one of the children]</w:t>
      </w:r>
      <w:r>
        <w:t xml:space="preserve"> before lunch.</w:t>
      </w:r>
      <w:r w:rsidR="00617DB3">
        <w:t xml:space="preserve">  During this, Duncan came over and Simone made a big play of </w:t>
      </w:r>
      <w:r w:rsidR="005B256A">
        <w:t>labelling</w:t>
      </w:r>
      <w:r w:rsidR="00617DB3">
        <w:t xml:space="preserve"> him a traitor for having moved from Bungalow 3 to Bungalow 1 recently – there were lots of hugs and physical contact between them despite her harsh critique.</w:t>
      </w:r>
      <w:r>
        <w:t xml:space="preserve">  Peter was out with Norman today and, when he returned, he was due to take Simone swimming.  </w:t>
      </w:r>
    </w:p>
    <w:p w14:paraId="42C1D8EA" w14:textId="1EF8D6DE" w:rsidR="00373E5F" w:rsidRDefault="00373E5F"/>
    <w:p w14:paraId="4B57C389" w14:textId="13B426E8" w:rsidR="00F05DBB" w:rsidRDefault="00F05DBB">
      <w:r>
        <w:t xml:space="preserve">After lunch, Simone involved me in more play – this was more witnessing her doing tricks on her scooter and climbing a tree.  While doing tricks on the ramp, she told me she was here when it was built about 1.5 years ago and that she’s been here for 3 years.  </w:t>
      </w:r>
    </w:p>
    <w:p w14:paraId="01454D8E" w14:textId="06A418A0" w:rsidR="001C1298" w:rsidRDefault="001C1298">
      <w:r>
        <w:t xml:space="preserve">A little while later, Norman came back with Peter and there seemed for a short while that there was a lot going on at the front door of the bungalow including Simone throwing her football boots up on to the roof, which seemed really unexpected to me.  She had gotten a bit sweary with various staff and I wasn’t sure what was </w:t>
      </w:r>
      <w:proofErr w:type="gramStart"/>
      <w:r>
        <w:t>happening</w:t>
      </w:r>
      <w:proofErr w:type="gramEnd"/>
      <w:r>
        <w:t xml:space="preserve"> but everyone went inside for a while and the children were separated out again with Simone heading off to swimming and </w:t>
      </w:r>
      <w:r w:rsidR="00564535">
        <w:t>[one of the children]</w:t>
      </w:r>
      <w:r>
        <w:t xml:space="preserve"> going back to watch TV.</w:t>
      </w:r>
    </w:p>
    <w:p w14:paraId="271D94F0" w14:textId="34E78E6F" w:rsidR="001C1298" w:rsidRDefault="001C1298"/>
    <w:p w14:paraId="32500A99" w14:textId="60437989" w:rsidR="001C1298" w:rsidRDefault="001C1298">
      <w:r>
        <w:t xml:space="preserve">I was out playing football for a little while with Norman and then he wanted me to come and watch him do tricks on his scooter at the ramp as well, which is only a few meters from the Bungalow but out of sight of it.  I felt alright about this at first, although Sue came over with </w:t>
      </w:r>
      <w:r w:rsidR="002D3328">
        <w:t>[one of the children]</w:t>
      </w:r>
      <w:r>
        <w:t xml:space="preserve"> after about 10 minutes to ask if I was ok and that Florence had said to her to come and get Norman as I shouldn’t really be left alone with the children – in the sense that I’m not a staff member rather that something about me!  I was glad she came when she did as Norman’s attention had been caught by the ducks/chickens and he was heading off to try and catch one and not paying any heed to my rather soft encouragement that ‘they were frightened’ and maybe he should leave them alone.  Sue was able to be much more directive with him and we headed back up to Bungalow 3.</w:t>
      </w:r>
    </w:p>
    <w:p w14:paraId="39E1FBDF" w14:textId="2D885E1F" w:rsidR="001C1298" w:rsidRDefault="001C1298"/>
    <w:p w14:paraId="638FA95F" w14:textId="15CAE854" w:rsidR="001C1298" w:rsidRDefault="001C1298">
      <w:r>
        <w:t>Somewhere in the few metres between where we were and getting back to Bungalow 3, Norman was missing – couldn’t find him in or around the Bungalow.  Sue was phoning over to Florence who was in Bungalow 2 to let her know when I caught sight of him out the window and the slight panic feelings I was having subsided.</w:t>
      </w:r>
    </w:p>
    <w:p w14:paraId="243FA0C1" w14:textId="3806E0F8" w:rsidR="00240182" w:rsidRDefault="00240182"/>
    <w:p w14:paraId="7AF16BE9" w14:textId="18A2D19B" w:rsidR="00240182" w:rsidRDefault="00240182">
      <w:r>
        <w:t>Before I left, Red returned and was quite upset to learn that he was not to have contact with family today due to their having a positive covid test.</w:t>
      </w:r>
    </w:p>
    <w:p w14:paraId="172FE2C8" w14:textId="231BDBA3" w:rsidR="00617DB3" w:rsidRDefault="00617DB3"/>
    <w:p w14:paraId="7EC5D2E7" w14:textId="3B545CA1" w:rsidR="00617DB3" w:rsidRDefault="00617DB3"/>
    <w:p w14:paraId="46B9D37A" w14:textId="29F55383" w:rsidR="00373E5F" w:rsidRPr="002A2691" w:rsidRDefault="00373E5F"/>
    <w:sectPr w:rsidR="00373E5F"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10103D"/>
    <w:rsid w:val="00103124"/>
    <w:rsid w:val="00117638"/>
    <w:rsid w:val="00117F59"/>
    <w:rsid w:val="00124FAB"/>
    <w:rsid w:val="00127977"/>
    <w:rsid w:val="00145834"/>
    <w:rsid w:val="00153E4E"/>
    <w:rsid w:val="0016534B"/>
    <w:rsid w:val="00172EFF"/>
    <w:rsid w:val="00173EA3"/>
    <w:rsid w:val="00183B80"/>
    <w:rsid w:val="00187086"/>
    <w:rsid w:val="00192B2A"/>
    <w:rsid w:val="0019596C"/>
    <w:rsid w:val="001B5687"/>
    <w:rsid w:val="001C1298"/>
    <w:rsid w:val="001C7086"/>
    <w:rsid w:val="001D5B2D"/>
    <w:rsid w:val="00202129"/>
    <w:rsid w:val="00202288"/>
    <w:rsid w:val="002047CB"/>
    <w:rsid w:val="00214EE9"/>
    <w:rsid w:val="00234499"/>
    <w:rsid w:val="00240182"/>
    <w:rsid w:val="00275CDC"/>
    <w:rsid w:val="00294562"/>
    <w:rsid w:val="002A2691"/>
    <w:rsid w:val="002B2B4B"/>
    <w:rsid w:val="002D3328"/>
    <w:rsid w:val="002E0ADF"/>
    <w:rsid w:val="003144C6"/>
    <w:rsid w:val="00316E3E"/>
    <w:rsid w:val="00330ABB"/>
    <w:rsid w:val="00332FED"/>
    <w:rsid w:val="00355B6D"/>
    <w:rsid w:val="00363F05"/>
    <w:rsid w:val="0037350F"/>
    <w:rsid w:val="00373A17"/>
    <w:rsid w:val="00373E5F"/>
    <w:rsid w:val="003C0DD6"/>
    <w:rsid w:val="003C6769"/>
    <w:rsid w:val="003C7968"/>
    <w:rsid w:val="003D79FE"/>
    <w:rsid w:val="003E1A5B"/>
    <w:rsid w:val="003F014D"/>
    <w:rsid w:val="004056A1"/>
    <w:rsid w:val="00412CBF"/>
    <w:rsid w:val="00417B3F"/>
    <w:rsid w:val="004250B3"/>
    <w:rsid w:val="00440227"/>
    <w:rsid w:val="0046680D"/>
    <w:rsid w:val="00466E8F"/>
    <w:rsid w:val="00495592"/>
    <w:rsid w:val="004A1F33"/>
    <w:rsid w:val="004C5F2E"/>
    <w:rsid w:val="004C79E5"/>
    <w:rsid w:val="004D5ED5"/>
    <w:rsid w:val="004E7B5F"/>
    <w:rsid w:val="004F16DF"/>
    <w:rsid w:val="00513AE4"/>
    <w:rsid w:val="005259DA"/>
    <w:rsid w:val="00525E97"/>
    <w:rsid w:val="00526297"/>
    <w:rsid w:val="00526C88"/>
    <w:rsid w:val="0054133E"/>
    <w:rsid w:val="00544308"/>
    <w:rsid w:val="00554764"/>
    <w:rsid w:val="00560FCB"/>
    <w:rsid w:val="00564535"/>
    <w:rsid w:val="005722A8"/>
    <w:rsid w:val="005837A6"/>
    <w:rsid w:val="005A2663"/>
    <w:rsid w:val="005B0AA1"/>
    <w:rsid w:val="005B0B1D"/>
    <w:rsid w:val="005B256A"/>
    <w:rsid w:val="005B4F07"/>
    <w:rsid w:val="006025C6"/>
    <w:rsid w:val="00604F07"/>
    <w:rsid w:val="00615445"/>
    <w:rsid w:val="00617DB3"/>
    <w:rsid w:val="006201CE"/>
    <w:rsid w:val="0063315F"/>
    <w:rsid w:val="0064754D"/>
    <w:rsid w:val="006554B8"/>
    <w:rsid w:val="00690160"/>
    <w:rsid w:val="006A3A64"/>
    <w:rsid w:val="006B0B5A"/>
    <w:rsid w:val="006B3100"/>
    <w:rsid w:val="006B6C69"/>
    <w:rsid w:val="006C35FC"/>
    <w:rsid w:val="006D41ED"/>
    <w:rsid w:val="006E6E32"/>
    <w:rsid w:val="0070390C"/>
    <w:rsid w:val="007225F2"/>
    <w:rsid w:val="007462D6"/>
    <w:rsid w:val="0076370F"/>
    <w:rsid w:val="00771631"/>
    <w:rsid w:val="00777A45"/>
    <w:rsid w:val="00791769"/>
    <w:rsid w:val="007B5EB2"/>
    <w:rsid w:val="007B779C"/>
    <w:rsid w:val="007C34DD"/>
    <w:rsid w:val="007F1EF1"/>
    <w:rsid w:val="007F7283"/>
    <w:rsid w:val="00817A64"/>
    <w:rsid w:val="00820C79"/>
    <w:rsid w:val="008234B2"/>
    <w:rsid w:val="00832146"/>
    <w:rsid w:val="0083382F"/>
    <w:rsid w:val="00845DF9"/>
    <w:rsid w:val="00866154"/>
    <w:rsid w:val="00870173"/>
    <w:rsid w:val="008B23BE"/>
    <w:rsid w:val="008D0F64"/>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6C08"/>
    <w:rsid w:val="00A200F5"/>
    <w:rsid w:val="00A376B4"/>
    <w:rsid w:val="00A45854"/>
    <w:rsid w:val="00A504F1"/>
    <w:rsid w:val="00A82423"/>
    <w:rsid w:val="00A83C2C"/>
    <w:rsid w:val="00A8615A"/>
    <w:rsid w:val="00A90374"/>
    <w:rsid w:val="00A97F6E"/>
    <w:rsid w:val="00AC2CD6"/>
    <w:rsid w:val="00AD478B"/>
    <w:rsid w:val="00AD4DD4"/>
    <w:rsid w:val="00AE4BCF"/>
    <w:rsid w:val="00B036E8"/>
    <w:rsid w:val="00B03E27"/>
    <w:rsid w:val="00B1309A"/>
    <w:rsid w:val="00B23CDD"/>
    <w:rsid w:val="00B26029"/>
    <w:rsid w:val="00B36733"/>
    <w:rsid w:val="00B37C06"/>
    <w:rsid w:val="00B5551C"/>
    <w:rsid w:val="00B71A47"/>
    <w:rsid w:val="00B84C18"/>
    <w:rsid w:val="00B86EBA"/>
    <w:rsid w:val="00B94D28"/>
    <w:rsid w:val="00BA6EA1"/>
    <w:rsid w:val="00BA72D4"/>
    <w:rsid w:val="00BB0823"/>
    <w:rsid w:val="00BB0861"/>
    <w:rsid w:val="00BE0348"/>
    <w:rsid w:val="00BE4CBE"/>
    <w:rsid w:val="00BF5E6C"/>
    <w:rsid w:val="00C044C6"/>
    <w:rsid w:val="00C04C9B"/>
    <w:rsid w:val="00C067BE"/>
    <w:rsid w:val="00C14ED1"/>
    <w:rsid w:val="00C17D6F"/>
    <w:rsid w:val="00C32B9D"/>
    <w:rsid w:val="00C367BD"/>
    <w:rsid w:val="00C541D7"/>
    <w:rsid w:val="00C76EC3"/>
    <w:rsid w:val="00C81EC6"/>
    <w:rsid w:val="00C97915"/>
    <w:rsid w:val="00CA51FF"/>
    <w:rsid w:val="00CA7344"/>
    <w:rsid w:val="00CA76BF"/>
    <w:rsid w:val="00CB4853"/>
    <w:rsid w:val="00CC3139"/>
    <w:rsid w:val="00CC5AED"/>
    <w:rsid w:val="00CE12DA"/>
    <w:rsid w:val="00CF100B"/>
    <w:rsid w:val="00CF3C5F"/>
    <w:rsid w:val="00CF4359"/>
    <w:rsid w:val="00CF4B89"/>
    <w:rsid w:val="00CF6248"/>
    <w:rsid w:val="00CF6922"/>
    <w:rsid w:val="00CF6FBD"/>
    <w:rsid w:val="00D044BF"/>
    <w:rsid w:val="00D06409"/>
    <w:rsid w:val="00D16ED9"/>
    <w:rsid w:val="00D202F4"/>
    <w:rsid w:val="00D37ACF"/>
    <w:rsid w:val="00D5463E"/>
    <w:rsid w:val="00D64946"/>
    <w:rsid w:val="00D93ABF"/>
    <w:rsid w:val="00D9696E"/>
    <w:rsid w:val="00DB3EA6"/>
    <w:rsid w:val="00DB6F1F"/>
    <w:rsid w:val="00DB781A"/>
    <w:rsid w:val="00DC39CA"/>
    <w:rsid w:val="00DC5CEC"/>
    <w:rsid w:val="00DC7DE8"/>
    <w:rsid w:val="00DE04B2"/>
    <w:rsid w:val="00DE1DD4"/>
    <w:rsid w:val="00DE1F01"/>
    <w:rsid w:val="00E002DF"/>
    <w:rsid w:val="00E16AB2"/>
    <w:rsid w:val="00E16EE5"/>
    <w:rsid w:val="00E218FB"/>
    <w:rsid w:val="00E33AED"/>
    <w:rsid w:val="00E378DA"/>
    <w:rsid w:val="00E55D96"/>
    <w:rsid w:val="00E80CDD"/>
    <w:rsid w:val="00E922DF"/>
    <w:rsid w:val="00E9432D"/>
    <w:rsid w:val="00E96559"/>
    <w:rsid w:val="00EB36BD"/>
    <w:rsid w:val="00EC6391"/>
    <w:rsid w:val="00EC6D47"/>
    <w:rsid w:val="00ED5418"/>
    <w:rsid w:val="00EE1AC6"/>
    <w:rsid w:val="00EE57FF"/>
    <w:rsid w:val="00F002A8"/>
    <w:rsid w:val="00F043D1"/>
    <w:rsid w:val="00F04B00"/>
    <w:rsid w:val="00F05DBB"/>
    <w:rsid w:val="00F14F8A"/>
    <w:rsid w:val="00F17D47"/>
    <w:rsid w:val="00F41997"/>
    <w:rsid w:val="00F46870"/>
    <w:rsid w:val="00F5363D"/>
    <w:rsid w:val="00F55E0A"/>
    <w:rsid w:val="00F90E7A"/>
    <w:rsid w:val="00F9113C"/>
    <w:rsid w:val="00F95E01"/>
    <w:rsid w:val="00FA7A86"/>
    <w:rsid w:val="00FC1DED"/>
    <w:rsid w:val="00FC2A70"/>
    <w:rsid w:val="00FD0DA0"/>
    <w:rsid w:val="00FD4463"/>
    <w:rsid w:val="00FE3C0F"/>
    <w:rsid w:val="00FE6495"/>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4101A-6A74-4A5A-8BA7-AF4EBAF98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02FAB-FB62-466F-82E9-992698002972}">
  <ds:schemaRefs>
    <ds:schemaRef ds:uri="http://schemas.microsoft.com/sharepoint/v3/contenttype/forms"/>
  </ds:schemaRefs>
</ds:datastoreItem>
</file>

<file path=customXml/itemProps3.xml><?xml version="1.0" encoding="utf-8"?>
<ds:datastoreItem xmlns:ds="http://schemas.openxmlformats.org/officeDocument/2006/customXml" ds:itemID="{D50B2DB7-839E-45CF-93E5-A4FEDDF5152B}"/>
</file>

<file path=docProps/app.xml><?xml version="1.0" encoding="utf-8"?>
<Properties xmlns="http://schemas.openxmlformats.org/officeDocument/2006/extended-properties" xmlns:vt="http://schemas.openxmlformats.org/officeDocument/2006/docPropsVTypes">
  <Template>Normal.dotm</Template>
  <TotalTime>31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11</cp:revision>
  <dcterms:created xsi:type="dcterms:W3CDTF">2021-07-12T18:31:00Z</dcterms:created>
  <dcterms:modified xsi:type="dcterms:W3CDTF">2022-04-11T09:33:00Z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