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5D9AAEB0" w:rsidR="00EB2277" w:rsidRDefault="007659BB" w:rsidP="00654444">
            <w:r>
              <w:t>2</w:t>
            </w:r>
            <w:r w:rsidR="003272C8">
              <w:t>9</w:t>
            </w:r>
          </w:p>
        </w:tc>
        <w:tc>
          <w:tcPr>
            <w:tcW w:w="2253" w:type="dxa"/>
          </w:tcPr>
          <w:p w14:paraId="340AE0A3" w14:textId="77777777" w:rsidR="00EB2277" w:rsidRDefault="00EB2277" w:rsidP="00654444">
            <w:r>
              <w:t>Date</w:t>
            </w:r>
          </w:p>
        </w:tc>
        <w:tc>
          <w:tcPr>
            <w:tcW w:w="2253" w:type="dxa"/>
          </w:tcPr>
          <w:p w14:paraId="2058972C" w14:textId="4005E6B2" w:rsidR="00EB2277" w:rsidRDefault="003272C8" w:rsidP="00654444">
            <w:r>
              <w:t>11/10/21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7D80CC4A" w:rsidR="00EB2277" w:rsidRDefault="003272C8" w:rsidP="00654444">
            <w:r>
              <w:t>Bungalow 1</w:t>
            </w:r>
          </w:p>
        </w:tc>
        <w:tc>
          <w:tcPr>
            <w:tcW w:w="2253" w:type="dxa"/>
          </w:tcPr>
          <w:p w14:paraId="6F790FE7" w14:textId="77777777" w:rsidR="00EB2277" w:rsidRDefault="00EB2277" w:rsidP="00654444">
            <w:r>
              <w:t>Weather</w:t>
            </w:r>
          </w:p>
        </w:tc>
        <w:tc>
          <w:tcPr>
            <w:tcW w:w="2253" w:type="dxa"/>
          </w:tcPr>
          <w:p w14:paraId="1B75AD24" w14:textId="0FE70B7E" w:rsidR="00EB2277" w:rsidRDefault="003272C8" w:rsidP="00654444">
            <w:r>
              <w:t>Cold and cloudy</w:t>
            </w:r>
          </w:p>
          <w:p w14:paraId="1263F51A" w14:textId="33F00ED4" w:rsidR="00D32D46" w:rsidRDefault="00D32D46" w:rsidP="00654444"/>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5E778A2E" w:rsidR="00EB2277" w:rsidRDefault="003272C8" w:rsidP="00654444">
            <w:r>
              <w:t xml:space="preserve">Dennis, Graham, Junior, </w:t>
            </w:r>
            <w:r w:rsidR="007E4D38">
              <w:t>[one of the children]</w:t>
            </w:r>
            <w:r>
              <w:t>, and Daniel</w:t>
            </w:r>
          </w:p>
        </w:tc>
        <w:tc>
          <w:tcPr>
            <w:tcW w:w="2253" w:type="dxa"/>
          </w:tcPr>
          <w:p w14:paraId="569B6E47" w14:textId="77777777" w:rsidR="00EB2277" w:rsidRDefault="00EB2277" w:rsidP="00654444">
            <w:r>
              <w:t>Staff Interactions</w:t>
            </w:r>
          </w:p>
        </w:tc>
        <w:tc>
          <w:tcPr>
            <w:tcW w:w="2253" w:type="dxa"/>
          </w:tcPr>
          <w:p w14:paraId="209BCDCB" w14:textId="34290F3A" w:rsidR="00EB2277" w:rsidRDefault="003272C8" w:rsidP="00654444">
            <w:r>
              <w:t xml:space="preserve">Thelma, </w:t>
            </w:r>
            <w:r w:rsidR="00A545D9">
              <w:t xml:space="preserve">Helen, </w:t>
            </w:r>
            <w:r>
              <w:t>Mary, Blane</w:t>
            </w:r>
          </w:p>
          <w:p w14:paraId="23E28AF0" w14:textId="7DF7A5AD" w:rsidR="00D32D46" w:rsidRDefault="00D32D46" w:rsidP="00654444"/>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38557DB5" w:rsidR="00EB2277" w:rsidRDefault="003272C8" w:rsidP="00654444">
            <w:r>
              <w:t>1.30pm – 4.30pm</w:t>
            </w:r>
          </w:p>
        </w:tc>
        <w:tc>
          <w:tcPr>
            <w:tcW w:w="2253" w:type="dxa"/>
          </w:tcPr>
          <w:p w14:paraId="0B6087B8" w14:textId="77777777" w:rsidR="00EB2277" w:rsidRDefault="00EB2277" w:rsidP="00654444">
            <w:r>
              <w:t>Total Time in field</w:t>
            </w:r>
          </w:p>
        </w:tc>
        <w:tc>
          <w:tcPr>
            <w:tcW w:w="2253" w:type="dxa"/>
          </w:tcPr>
          <w:p w14:paraId="114341E3" w14:textId="7FBFD8A6" w:rsidR="00EB2277" w:rsidRDefault="00045B04" w:rsidP="00654444">
            <w:r>
              <w:t>3</w:t>
            </w:r>
            <w:r w:rsidR="00DD3848">
              <w:t xml:space="preserve"> hours</w:t>
            </w:r>
          </w:p>
          <w:p w14:paraId="5C43631A" w14:textId="77777777" w:rsidR="00EB2277" w:rsidRDefault="00EB2277" w:rsidP="00654444"/>
        </w:tc>
      </w:tr>
    </w:tbl>
    <w:p w14:paraId="1E735294" w14:textId="75E12CFD" w:rsidR="00430790" w:rsidRDefault="00430790" w:rsidP="003272C8"/>
    <w:p w14:paraId="5A87D4CD" w14:textId="0190CA97" w:rsidR="003272C8" w:rsidRDefault="00A545D9" w:rsidP="003272C8">
      <w:r>
        <w:t xml:space="preserve">I went up to campus today to ‘keep in touch’ and be seen on site as I was unable to go up last week due to other work commitments.  This will be the only day I’m up this week and it was relatively short.  </w:t>
      </w:r>
    </w:p>
    <w:p w14:paraId="2AB8A806" w14:textId="0912A542" w:rsidR="00A545D9" w:rsidRDefault="00A545D9" w:rsidP="003272C8"/>
    <w:p w14:paraId="2B5A8100" w14:textId="47191B07" w:rsidR="00A545D9" w:rsidRDefault="00A545D9" w:rsidP="003272C8">
      <w:r>
        <w:t xml:space="preserve">On arrival, I went into Bungalow 1 to see what was happening and Thelma, Mary, Helen, Dennis, </w:t>
      </w:r>
      <w:r w:rsidR="007E4D38">
        <w:t>[one of the children]</w:t>
      </w:r>
      <w:r>
        <w:t xml:space="preserve">, and Junior were in the kitchen having/finishing off </w:t>
      </w:r>
      <w:r w:rsidR="00235ECA">
        <w:t>lunch,</w:t>
      </w:r>
      <w:r>
        <w:t xml:space="preserve"> so I took a seat at the table.  </w:t>
      </w:r>
      <w:r w:rsidR="00235ECA">
        <w:t>There was some nice chat and banter around the table, and I discovered that Junior had badly hurt his tongue recently in a trampoline-related incident and was going to the dentist a bit later.  We discussed movies, how hot the chillies were in the dish that Helen was eating, and where I’m getting up to on the research projects (and a bit about endings with Thelma).</w:t>
      </w:r>
    </w:p>
    <w:p w14:paraId="342AB820" w14:textId="65E67765" w:rsidR="00235ECA" w:rsidRDefault="00235ECA" w:rsidP="003272C8"/>
    <w:p w14:paraId="557F3A60" w14:textId="328A34CC" w:rsidR="00235ECA" w:rsidRDefault="00235ECA" w:rsidP="003272C8">
      <w:r>
        <w:t xml:space="preserve">The boys in here were having a ‘quiet day’ today despite </w:t>
      </w:r>
      <w:proofErr w:type="spellStart"/>
      <w:r>
        <w:t>there</w:t>
      </w:r>
      <w:proofErr w:type="spellEnd"/>
      <w:r>
        <w:t xml:space="preserve"> having been plans for an outing and this was because of some disruptive behaviour that happened over night last night.  Shortly after lunch, a movie was picked, and we all ended up in the living room watching a film (the Sleep Over) – Graham came in for a while and sat with me but eventually got up and was in an out of his room.  Junior was behind the sofa on the X-Box (he was allowed as he is not from this bungalow but was spending some time here today).  </w:t>
      </w:r>
    </w:p>
    <w:p w14:paraId="7B1836D8" w14:textId="6AFCFA45" w:rsidR="00A207CB" w:rsidRDefault="00A207CB" w:rsidP="003272C8"/>
    <w:p w14:paraId="061A2860" w14:textId="7D8A1DF2" w:rsidR="00A207CB" w:rsidRDefault="00A207CB" w:rsidP="003272C8">
      <w:r>
        <w:t xml:space="preserve">The movie went well almost all the way to the end, in the sense that those watching seemed to be into it, entertained by it and everyone was in harmony on the sofas (Junior asked to sit with </w:t>
      </w:r>
      <w:r w:rsidR="007E4D38">
        <w:t>[one of the children]</w:t>
      </w:r>
      <w:r>
        <w:t>, which was arranged between them and rather sweet to see)</w:t>
      </w:r>
      <w:r w:rsidR="00BB39FF">
        <w:t xml:space="preserve">.  I had, at different times, both Graham and Junior sitting with </w:t>
      </w:r>
      <w:proofErr w:type="gramStart"/>
      <w:r w:rsidR="00BB39FF">
        <w:t>me</w:t>
      </w:r>
      <w:proofErr w:type="gramEnd"/>
      <w:r w:rsidR="00BB39FF">
        <w:t xml:space="preserve"> and I really felt lovely that they felt comfortable enough to come over and be that close to me – is this a way that staff can be seen and valued as well?</w:t>
      </w:r>
    </w:p>
    <w:p w14:paraId="218E51CC" w14:textId="6BE4B5E1" w:rsidR="00BB39FF" w:rsidRDefault="00BB39FF" w:rsidP="003272C8"/>
    <w:p w14:paraId="40227079" w14:textId="02BC9567" w:rsidR="00BB39FF" w:rsidRDefault="00BB39FF" w:rsidP="003272C8">
      <w:r>
        <w:t>About 20 minutes from the ed of the film, things started to become a little more fractured.  Thelma had left with Junior to go to the dentist because the key to the car couldn’t be found and so [staff member] couldn’t take him as planned and she stayed with us instead.  Mary was keeping an eye on Graham and then Daniel arrived back as well.  The children started moving around a bit more and Mary was making the point to me that Thelma is respected by the children and she notices some behaviours emerge when she is not there (so Dennis started swearing more and using more aggressive language) – I wonder if Thelma generates a feeling of safety for Dennis (and others, including me) and when she’s gone he maybe starts to feel more anxious</w:t>
      </w:r>
      <w:r w:rsidR="00836F2C">
        <w:t>?  It was nothing major.</w:t>
      </w:r>
    </w:p>
    <w:p w14:paraId="17BC3463" w14:textId="2A3274A3" w:rsidR="00836F2C" w:rsidRDefault="00836F2C" w:rsidP="003272C8"/>
    <w:p w14:paraId="6CB1644F" w14:textId="4CD51DC4" w:rsidR="00836F2C" w:rsidRDefault="00836F2C" w:rsidP="003272C8">
      <w:r>
        <w:t xml:space="preserve">Dennis went out with Graham and Blane, and Simone was out there as well.  I chatted for a while in the kitchen with Thelma (who was preparing the dinner) before saying my </w:t>
      </w:r>
      <w:r>
        <w:lastRenderedPageBreak/>
        <w:t>goodbyes (inside and out) and doing some animal noises for Graham and Dennis before leaving.  Simone said hiya to me this evening as well, which was pleasing.</w:t>
      </w:r>
    </w:p>
    <w:p w14:paraId="4635455A" w14:textId="04B25960" w:rsidR="00BB39FF" w:rsidRDefault="00BB39FF" w:rsidP="003272C8"/>
    <w:p w14:paraId="491B7CE2" w14:textId="77777777" w:rsidR="00BB39FF" w:rsidRDefault="00BB39FF" w:rsidP="003272C8"/>
    <w:sectPr w:rsidR="00BB39FF"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2BD0"/>
    <w:rsid w:val="0000425D"/>
    <w:rsid w:val="00007404"/>
    <w:rsid w:val="0001032A"/>
    <w:rsid w:val="00010FCE"/>
    <w:rsid w:val="00014557"/>
    <w:rsid w:val="00020E8F"/>
    <w:rsid w:val="00021BB5"/>
    <w:rsid w:val="000236DA"/>
    <w:rsid w:val="00024B1A"/>
    <w:rsid w:val="00035EFB"/>
    <w:rsid w:val="000412FB"/>
    <w:rsid w:val="000441C5"/>
    <w:rsid w:val="00045B04"/>
    <w:rsid w:val="0004785B"/>
    <w:rsid w:val="0005089C"/>
    <w:rsid w:val="00057BF3"/>
    <w:rsid w:val="00073604"/>
    <w:rsid w:val="000A1E23"/>
    <w:rsid w:val="000A77DA"/>
    <w:rsid w:val="000B7AE5"/>
    <w:rsid w:val="000C7208"/>
    <w:rsid w:val="000D03BE"/>
    <w:rsid w:val="000D09F0"/>
    <w:rsid w:val="000D49D7"/>
    <w:rsid w:val="000D4C19"/>
    <w:rsid w:val="000E5568"/>
    <w:rsid w:val="000E696A"/>
    <w:rsid w:val="0010103D"/>
    <w:rsid w:val="00103124"/>
    <w:rsid w:val="001079CD"/>
    <w:rsid w:val="00117638"/>
    <w:rsid w:val="00117F59"/>
    <w:rsid w:val="00124FAB"/>
    <w:rsid w:val="00127977"/>
    <w:rsid w:val="001369CB"/>
    <w:rsid w:val="001414FE"/>
    <w:rsid w:val="00145834"/>
    <w:rsid w:val="00153E4E"/>
    <w:rsid w:val="00157160"/>
    <w:rsid w:val="0016534B"/>
    <w:rsid w:val="00172EFF"/>
    <w:rsid w:val="00173EA3"/>
    <w:rsid w:val="00183B80"/>
    <w:rsid w:val="00187086"/>
    <w:rsid w:val="00192B2A"/>
    <w:rsid w:val="0019596C"/>
    <w:rsid w:val="001A0D40"/>
    <w:rsid w:val="001B5687"/>
    <w:rsid w:val="001C1298"/>
    <w:rsid w:val="001C3134"/>
    <w:rsid w:val="001C7086"/>
    <w:rsid w:val="001C7B76"/>
    <w:rsid w:val="001D2F9E"/>
    <w:rsid w:val="001D5B2D"/>
    <w:rsid w:val="001E3AC1"/>
    <w:rsid w:val="00200A61"/>
    <w:rsid w:val="00202129"/>
    <w:rsid w:val="00202288"/>
    <w:rsid w:val="002047CB"/>
    <w:rsid w:val="002118BB"/>
    <w:rsid w:val="00214EE9"/>
    <w:rsid w:val="002235FB"/>
    <w:rsid w:val="00234499"/>
    <w:rsid w:val="002344FE"/>
    <w:rsid w:val="00235ECA"/>
    <w:rsid w:val="00237278"/>
    <w:rsid w:val="00240182"/>
    <w:rsid w:val="002428D0"/>
    <w:rsid w:val="00256189"/>
    <w:rsid w:val="00270B6A"/>
    <w:rsid w:val="00275CDC"/>
    <w:rsid w:val="0028436A"/>
    <w:rsid w:val="00294562"/>
    <w:rsid w:val="002A2691"/>
    <w:rsid w:val="002B2B4B"/>
    <w:rsid w:val="002B2BCF"/>
    <w:rsid w:val="002E0ADF"/>
    <w:rsid w:val="002F5D65"/>
    <w:rsid w:val="00303376"/>
    <w:rsid w:val="003144C6"/>
    <w:rsid w:val="00316BFD"/>
    <w:rsid w:val="00316E3E"/>
    <w:rsid w:val="00324D0D"/>
    <w:rsid w:val="003272C8"/>
    <w:rsid w:val="00330ABB"/>
    <w:rsid w:val="00332FED"/>
    <w:rsid w:val="00355B6D"/>
    <w:rsid w:val="003600F7"/>
    <w:rsid w:val="00363F05"/>
    <w:rsid w:val="0037350F"/>
    <w:rsid w:val="00373A17"/>
    <w:rsid w:val="00373E5F"/>
    <w:rsid w:val="00375FDA"/>
    <w:rsid w:val="003A2FA4"/>
    <w:rsid w:val="003A4867"/>
    <w:rsid w:val="003C0DD6"/>
    <w:rsid w:val="003C6769"/>
    <w:rsid w:val="003C7968"/>
    <w:rsid w:val="003D79FE"/>
    <w:rsid w:val="003E1A5B"/>
    <w:rsid w:val="003F014D"/>
    <w:rsid w:val="004056A1"/>
    <w:rsid w:val="00412CBF"/>
    <w:rsid w:val="00417B3F"/>
    <w:rsid w:val="004250B3"/>
    <w:rsid w:val="00430790"/>
    <w:rsid w:val="004325B0"/>
    <w:rsid w:val="00440227"/>
    <w:rsid w:val="0046630A"/>
    <w:rsid w:val="0046680D"/>
    <w:rsid w:val="00466E8F"/>
    <w:rsid w:val="00485399"/>
    <w:rsid w:val="0048626D"/>
    <w:rsid w:val="00495592"/>
    <w:rsid w:val="004A1F33"/>
    <w:rsid w:val="004A7C5D"/>
    <w:rsid w:val="004C5F2E"/>
    <w:rsid w:val="004C79E5"/>
    <w:rsid w:val="004D5ED5"/>
    <w:rsid w:val="004E74B7"/>
    <w:rsid w:val="004E75F8"/>
    <w:rsid w:val="004E7B5F"/>
    <w:rsid w:val="004F16DF"/>
    <w:rsid w:val="005041DD"/>
    <w:rsid w:val="00513AE4"/>
    <w:rsid w:val="00515755"/>
    <w:rsid w:val="005259DA"/>
    <w:rsid w:val="00525E97"/>
    <w:rsid w:val="00526297"/>
    <w:rsid w:val="00526C88"/>
    <w:rsid w:val="0054133E"/>
    <w:rsid w:val="00544308"/>
    <w:rsid w:val="0055329F"/>
    <w:rsid w:val="00554764"/>
    <w:rsid w:val="00560FCB"/>
    <w:rsid w:val="005722A8"/>
    <w:rsid w:val="005837A6"/>
    <w:rsid w:val="00591F03"/>
    <w:rsid w:val="005A2663"/>
    <w:rsid w:val="005B0AA1"/>
    <w:rsid w:val="005B0B1D"/>
    <w:rsid w:val="005B1CA1"/>
    <w:rsid w:val="005B4F07"/>
    <w:rsid w:val="005B6164"/>
    <w:rsid w:val="005C163E"/>
    <w:rsid w:val="005C7CCE"/>
    <w:rsid w:val="006025C6"/>
    <w:rsid w:val="00603259"/>
    <w:rsid w:val="00604F07"/>
    <w:rsid w:val="00615445"/>
    <w:rsid w:val="0061633F"/>
    <w:rsid w:val="00617DB3"/>
    <w:rsid w:val="006201CE"/>
    <w:rsid w:val="00626C60"/>
    <w:rsid w:val="006310CC"/>
    <w:rsid w:val="0063315F"/>
    <w:rsid w:val="00635593"/>
    <w:rsid w:val="0064754D"/>
    <w:rsid w:val="0065356C"/>
    <w:rsid w:val="006554B8"/>
    <w:rsid w:val="0068060E"/>
    <w:rsid w:val="006857C8"/>
    <w:rsid w:val="00690160"/>
    <w:rsid w:val="006A3A64"/>
    <w:rsid w:val="006B0B5A"/>
    <w:rsid w:val="006B3100"/>
    <w:rsid w:val="006B6C69"/>
    <w:rsid w:val="006C35FC"/>
    <w:rsid w:val="006D1ED0"/>
    <w:rsid w:val="006D41ED"/>
    <w:rsid w:val="006E6E32"/>
    <w:rsid w:val="006F3D9E"/>
    <w:rsid w:val="0070390C"/>
    <w:rsid w:val="007225F2"/>
    <w:rsid w:val="00725543"/>
    <w:rsid w:val="00740A20"/>
    <w:rsid w:val="00742709"/>
    <w:rsid w:val="007462D6"/>
    <w:rsid w:val="00746ACF"/>
    <w:rsid w:val="00751DBB"/>
    <w:rsid w:val="007556C2"/>
    <w:rsid w:val="007567D7"/>
    <w:rsid w:val="007568F0"/>
    <w:rsid w:val="0076370F"/>
    <w:rsid w:val="00764851"/>
    <w:rsid w:val="007659BB"/>
    <w:rsid w:val="00771631"/>
    <w:rsid w:val="00772B13"/>
    <w:rsid w:val="00777A45"/>
    <w:rsid w:val="00791769"/>
    <w:rsid w:val="007B5EB2"/>
    <w:rsid w:val="007B779C"/>
    <w:rsid w:val="007C1605"/>
    <w:rsid w:val="007C34DD"/>
    <w:rsid w:val="007E42CC"/>
    <w:rsid w:val="007E4D38"/>
    <w:rsid w:val="007F1EF1"/>
    <w:rsid w:val="007F7283"/>
    <w:rsid w:val="00814F08"/>
    <w:rsid w:val="00817A64"/>
    <w:rsid w:val="00820C79"/>
    <w:rsid w:val="00820FAF"/>
    <w:rsid w:val="008230EF"/>
    <w:rsid w:val="008234B2"/>
    <w:rsid w:val="00832146"/>
    <w:rsid w:val="0083382F"/>
    <w:rsid w:val="00836F2C"/>
    <w:rsid w:val="00840E15"/>
    <w:rsid w:val="00845DF9"/>
    <w:rsid w:val="008518DF"/>
    <w:rsid w:val="00860450"/>
    <w:rsid w:val="00866154"/>
    <w:rsid w:val="00870173"/>
    <w:rsid w:val="00890E2B"/>
    <w:rsid w:val="008931B6"/>
    <w:rsid w:val="008A0472"/>
    <w:rsid w:val="008A63CD"/>
    <w:rsid w:val="008B23BE"/>
    <w:rsid w:val="008C7EC6"/>
    <w:rsid w:val="008D0F64"/>
    <w:rsid w:val="008D53B3"/>
    <w:rsid w:val="008E2365"/>
    <w:rsid w:val="008E5CCE"/>
    <w:rsid w:val="008F16AF"/>
    <w:rsid w:val="008F188F"/>
    <w:rsid w:val="008F1E15"/>
    <w:rsid w:val="008F73C7"/>
    <w:rsid w:val="00913E4D"/>
    <w:rsid w:val="00914931"/>
    <w:rsid w:val="0092136A"/>
    <w:rsid w:val="009334EE"/>
    <w:rsid w:val="00936869"/>
    <w:rsid w:val="0095673C"/>
    <w:rsid w:val="0096725D"/>
    <w:rsid w:val="00980084"/>
    <w:rsid w:val="0099182F"/>
    <w:rsid w:val="00993414"/>
    <w:rsid w:val="0099450C"/>
    <w:rsid w:val="009964FB"/>
    <w:rsid w:val="009A129E"/>
    <w:rsid w:val="009A24DA"/>
    <w:rsid w:val="009A3A25"/>
    <w:rsid w:val="009B28C6"/>
    <w:rsid w:val="009B4E4C"/>
    <w:rsid w:val="009B629D"/>
    <w:rsid w:val="009B6AEB"/>
    <w:rsid w:val="009C09F5"/>
    <w:rsid w:val="009C6D43"/>
    <w:rsid w:val="009E0F78"/>
    <w:rsid w:val="009E6AF2"/>
    <w:rsid w:val="009F1FD5"/>
    <w:rsid w:val="009F466B"/>
    <w:rsid w:val="00A12881"/>
    <w:rsid w:val="00A151E1"/>
    <w:rsid w:val="00A16C08"/>
    <w:rsid w:val="00A200F5"/>
    <w:rsid w:val="00A207CB"/>
    <w:rsid w:val="00A23CDD"/>
    <w:rsid w:val="00A376B4"/>
    <w:rsid w:val="00A45854"/>
    <w:rsid w:val="00A504F1"/>
    <w:rsid w:val="00A53C20"/>
    <w:rsid w:val="00A545D9"/>
    <w:rsid w:val="00A71101"/>
    <w:rsid w:val="00A82423"/>
    <w:rsid w:val="00A83C2C"/>
    <w:rsid w:val="00A8615A"/>
    <w:rsid w:val="00A90374"/>
    <w:rsid w:val="00A97F6E"/>
    <w:rsid w:val="00AA4BEC"/>
    <w:rsid w:val="00AC2CD6"/>
    <w:rsid w:val="00AC39B4"/>
    <w:rsid w:val="00AC3AB5"/>
    <w:rsid w:val="00AD0C11"/>
    <w:rsid w:val="00AD478B"/>
    <w:rsid w:val="00AD4DD4"/>
    <w:rsid w:val="00AE4BCF"/>
    <w:rsid w:val="00B032C4"/>
    <w:rsid w:val="00B036E8"/>
    <w:rsid w:val="00B03E27"/>
    <w:rsid w:val="00B06502"/>
    <w:rsid w:val="00B1309A"/>
    <w:rsid w:val="00B2159D"/>
    <w:rsid w:val="00B23CDD"/>
    <w:rsid w:val="00B26029"/>
    <w:rsid w:val="00B36733"/>
    <w:rsid w:val="00B37C06"/>
    <w:rsid w:val="00B40161"/>
    <w:rsid w:val="00B40DF3"/>
    <w:rsid w:val="00B51EE2"/>
    <w:rsid w:val="00B56614"/>
    <w:rsid w:val="00B64ECE"/>
    <w:rsid w:val="00B71A47"/>
    <w:rsid w:val="00B762EA"/>
    <w:rsid w:val="00B81520"/>
    <w:rsid w:val="00B84C18"/>
    <w:rsid w:val="00B86EBA"/>
    <w:rsid w:val="00B90B18"/>
    <w:rsid w:val="00B93292"/>
    <w:rsid w:val="00B94D28"/>
    <w:rsid w:val="00B97A08"/>
    <w:rsid w:val="00BA1E9B"/>
    <w:rsid w:val="00BA5024"/>
    <w:rsid w:val="00BA6EA1"/>
    <w:rsid w:val="00BA72D4"/>
    <w:rsid w:val="00BB0823"/>
    <w:rsid w:val="00BB0861"/>
    <w:rsid w:val="00BB39FF"/>
    <w:rsid w:val="00BC0DE6"/>
    <w:rsid w:val="00BE0348"/>
    <w:rsid w:val="00BE4CBE"/>
    <w:rsid w:val="00BE4CF4"/>
    <w:rsid w:val="00BF5E6C"/>
    <w:rsid w:val="00C044C6"/>
    <w:rsid w:val="00C04C9B"/>
    <w:rsid w:val="00C067BE"/>
    <w:rsid w:val="00C14ED1"/>
    <w:rsid w:val="00C17D6F"/>
    <w:rsid w:val="00C32B9D"/>
    <w:rsid w:val="00C367BD"/>
    <w:rsid w:val="00C429D0"/>
    <w:rsid w:val="00C541D7"/>
    <w:rsid w:val="00C76EC3"/>
    <w:rsid w:val="00C81EC6"/>
    <w:rsid w:val="00C92F60"/>
    <w:rsid w:val="00C97915"/>
    <w:rsid w:val="00CA51FF"/>
    <w:rsid w:val="00CA5583"/>
    <w:rsid w:val="00CA7344"/>
    <w:rsid w:val="00CA76BF"/>
    <w:rsid w:val="00CB4853"/>
    <w:rsid w:val="00CC3139"/>
    <w:rsid w:val="00CC3640"/>
    <w:rsid w:val="00CC5AED"/>
    <w:rsid w:val="00CE12DA"/>
    <w:rsid w:val="00CE53BE"/>
    <w:rsid w:val="00CF100B"/>
    <w:rsid w:val="00CF3C5F"/>
    <w:rsid w:val="00CF4359"/>
    <w:rsid w:val="00CF4B89"/>
    <w:rsid w:val="00CF4ED8"/>
    <w:rsid w:val="00CF6248"/>
    <w:rsid w:val="00CF6922"/>
    <w:rsid w:val="00CF6FBD"/>
    <w:rsid w:val="00D044BF"/>
    <w:rsid w:val="00D05AA6"/>
    <w:rsid w:val="00D06409"/>
    <w:rsid w:val="00D16CA1"/>
    <w:rsid w:val="00D16ED9"/>
    <w:rsid w:val="00D202F4"/>
    <w:rsid w:val="00D24723"/>
    <w:rsid w:val="00D31552"/>
    <w:rsid w:val="00D32D46"/>
    <w:rsid w:val="00D33219"/>
    <w:rsid w:val="00D37ACF"/>
    <w:rsid w:val="00D4162E"/>
    <w:rsid w:val="00D5463E"/>
    <w:rsid w:val="00D64496"/>
    <w:rsid w:val="00D645E9"/>
    <w:rsid w:val="00D64946"/>
    <w:rsid w:val="00D7252C"/>
    <w:rsid w:val="00D930D0"/>
    <w:rsid w:val="00D93ABF"/>
    <w:rsid w:val="00D9696E"/>
    <w:rsid w:val="00DB0CBB"/>
    <w:rsid w:val="00DB3EA6"/>
    <w:rsid w:val="00DB6F1F"/>
    <w:rsid w:val="00DB781A"/>
    <w:rsid w:val="00DC39CA"/>
    <w:rsid w:val="00DC5CEC"/>
    <w:rsid w:val="00DC7DE8"/>
    <w:rsid w:val="00DD3848"/>
    <w:rsid w:val="00DD5F34"/>
    <w:rsid w:val="00DD7ABC"/>
    <w:rsid w:val="00DE1DD4"/>
    <w:rsid w:val="00DE1F01"/>
    <w:rsid w:val="00DF7A29"/>
    <w:rsid w:val="00E002DF"/>
    <w:rsid w:val="00E16AB2"/>
    <w:rsid w:val="00E16EE5"/>
    <w:rsid w:val="00E17837"/>
    <w:rsid w:val="00E17F4F"/>
    <w:rsid w:val="00E218FB"/>
    <w:rsid w:val="00E27141"/>
    <w:rsid w:val="00E27AD7"/>
    <w:rsid w:val="00E33AED"/>
    <w:rsid w:val="00E378DA"/>
    <w:rsid w:val="00E46BEF"/>
    <w:rsid w:val="00E55D96"/>
    <w:rsid w:val="00E56FCE"/>
    <w:rsid w:val="00E80CDD"/>
    <w:rsid w:val="00E922DF"/>
    <w:rsid w:val="00E9432D"/>
    <w:rsid w:val="00E95CD0"/>
    <w:rsid w:val="00E96559"/>
    <w:rsid w:val="00EB2277"/>
    <w:rsid w:val="00EB36BD"/>
    <w:rsid w:val="00EB41B7"/>
    <w:rsid w:val="00EC6391"/>
    <w:rsid w:val="00EC6D47"/>
    <w:rsid w:val="00ED5418"/>
    <w:rsid w:val="00EE1AC6"/>
    <w:rsid w:val="00EE57FF"/>
    <w:rsid w:val="00F002A8"/>
    <w:rsid w:val="00F00954"/>
    <w:rsid w:val="00F043D1"/>
    <w:rsid w:val="00F04B00"/>
    <w:rsid w:val="00F05DBB"/>
    <w:rsid w:val="00F14F8A"/>
    <w:rsid w:val="00F17D47"/>
    <w:rsid w:val="00F41997"/>
    <w:rsid w:val="00F4304A"/>
    <w:rsid w:val="00F44A6A"/>
    <w:rsid w:val="00F46870"/>
    <w:rsid w:val="00F5363D"/>
    <w:rsid w:val="00F55E0A"/>
    <w:rsid w:val="00F861B1"/>
    <w:rsid w:val="00F90E7A"/>
    <w:rsid w:val="00F9113C"/>
    <w:rsid w:val="00F95E01"/>
    <w:rsid w:val="00FA1D08"/>
    <w:rsid w:val="00FA7A86"/>
    <w:rsid w:val="00FB4B0C"/>
    <w:rsid w:val="00FC1DED"/>
    <w:rsid w:val="00FC2A70"/>
    <w:rsid w:val="00FD0DA0"/>
    <w:rsid w:val="00FD4463"/>
    <w:rsid w:val="00FE340E"/>
    <w:rsid w:val="00FE3C0F"/>
    <w:rsid w:val="00FE6495"/>
    <w:rsid w:val="00FE669D"/>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927FD-30F8-41DD-8FD1-D35ECE04D563}">
  <ds:schemaRefs>
    <ds:schemaRef ds:uri="http://schemas.microsoft.com/sharepoint/v3/contenttype/forms"/>
  </ds:schemaRefs>
</ds:datastoreItem>
</file>

<file path=customXml/itemProps2.xml><?xml version="1.0" encoding="utf-8"?>
<ds:datastoreItem xmlns:ds="http://schemas.openxmlformats.org/officeDocument/2006/customXml" ds:itemID="{33037881-B3D0-46F8-99CB-D2CB80AEC5EA}"/>
</file>

<file path=customXml/itemProps3.xml><?xml version="1.0" encoding="utf-8"?>
<ds:datastoreItem xmlns:ds="http://schemas.openxmlformats.org/officeDocument/2006/customXml" ds:itemID="{A7143377-F26E-4346-8D0D-125170879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8</cp:revision>
  <dcterms:created xsi:type="dcterms:W3CDTF">2021-10-11T16:33:00Z</dcterms:created>
  <dcterms:modified xsi:type="dcterms:W3CDTF">2022-04-11T11:32:00Z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