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74" w:rsidRPr="00FD0B49" w:rsidRDefault="00997674" w:rsidP="00997674">
      <w:pPr>
        <w:ind w:left="357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D0B49">
        <w:rPr>
          <w:rFonts w:ascii="Times New Roman" w:hAnsi="Times New Roman" w:cs="Times New Roman"/>
          <w:b/>
          <w:i/>
          <w:sz w:val="28"/>
          <w:szCs w:val="24"/>
        </w:rPr>
        <w:t>El</w:t>
      </w:r>
      <w:bookmarkStart w:id="0" w:name="_GoBack"/>
      <w:bookmarkEnd w:id="0"/>
      <w:r w:rsidRPr="00FD0B49">
        <w:rPr>
          <w:rFonts w:ascii="Times New Roman" w:hAnsi="Times New Roman" w:cs="Times New Roman"/>
          <w:b/>
          <w:i/>
          <w:sz w:val="28"/>
          <w:szCs w:val="24"/>
        </w:rPr>
        <w:t>ectronic Supplementary Material</w:t>
      </w:r>
    </w:p>
    <w:p w:rsidR="00FD0B49" w:rsidRPr="00FD0B49" w:rsidRDefault="00FD0B49" w:rsidP="00FD0B49">
      <w:pPr>
        <w:suppressLineNumbers/>
        <w:spacing w:line="276" w:lineRule="auto"/>
        <w:ind w:left="363"/>
        <w:jc w:val="center"/>
        <w:rPr>
          <w:rFonts w:ascii="Times New Roman" w:eastAsia="Calibri" w:hAnsi="Times New Roman" w:cs="Times New Roman"/>
          <w:b/>
          <w:sz w:val="32"/>
        </w:rPr>
      </w:pPr>
      <w:r w:rsidRPr="00FD0B49">
        <w:rPr>
          <w:rFonts w:ascii="Times New Roman" w:eastAsia="Calibri" w:hAnsi="Times New Roman" w:cs="Times New Roman"/>
          <w:b/>
          <w:sz w:val="32"/>
        </w:rPr>
        <w:t xml:space="preserve">Visually activating pathogen disgust: </w:t>
      </w:r>
    </w:p>
    <w:p w:rsidR="00FD0B49" w:rsidRPr="00FD0B49" w:rsidRDefault="00FD0B49" w:rsidP="00FD0B49">
      <w:pPr>
        <w:suppressLineNumbers/>
        <w:spacing w:line="276" w:lineRule="auto"/>
        <w:ind w:left="363"/>
        <w:jc w:val="center"/>
        <w:rPr>
          <w:rFonts w:ascii="Times New Roman" w:eastAsia="Calibri" w:hAnsi="Times New Roman" w:cs="Times New Roman"/>
          <w:b/>
          <w:sz w:val="32"/>
        </w:rPr>
      </w:pPr>
      <w:r w:rsidRPr="00FD0B49">
        <w:rPr>
          <w:rFonts w:ascii="Times New Roman" w:eastAsia="Calibri" w:hAnsi="Times New Roman" w:cs="Times New Roman"/>
          <w:b/>
          <w:sz w:val="32"/>
        </w:rPr>
        <w:t>A new instrument for studying the behavioural immune system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Calibri" w:eastAsia="Calibri" w:hAnsi="Calibri" w:cs="Times New Roman"/>
          <w:b/>
        </w:rPr>
      </w:pP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</w:rPr>
        <w:t>Paxton D Culpepper*</w:t>
      </w: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D0B49">
        <w:rPr>
          <w:rFonts w:ascii="Times New Roman" w:eastAsia="Calibri" w:hAnsi="Times New Roman" w:cs="Times New Roman"/>
          <w:sz w:val="24"/>
          <w:szCs w:val="24"/>
        </w:rPr>
        <w:t>, Jan Havlíček</w:t>
      </w: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D0B49">
        <w:rPr>
          <w:rFonts w:ascii="Times New Roman" w:eastAsia="Calibri" w:hAnsi="Times New Roman" w:cs="Times New Roman"/>
          <w:sz w:val="24"/>
          <w:szCs w:val="24"/>
        </w:rPr>
        <w:t>, Juan David Leongómez</w:t>
      </w: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D0B49">
        <w:rPr>
          <w:rFonts w:ascii="Times New Roman" w:eastAsia="Calibri" w:hAnsi="Times New Roman" w:cs="Times New Roman"/>
          <w:sz w:val="24"/>
          <w:szCs w:val="24"/>
        </w:rPr>
        <w:t>, &amp; S Craig Roberts</w:t>
      </w: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D0B49">
        <w:rPr>
          <w:rFonts w:ascii="Times New Roman" w:eastAsia="Calibri" w:hAnsi="Times New Roman" w:cs="Times New Roman"/>
          <w:sz w:val="24"/>
          <w:szCs w:val="24"/>
        </w:rPr>
        <w:t>Division of Psychology, University of Stirling, UK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D0B49">
        <w:rPr>
          <w:rFonts w:ascii="Times New Roman" w:eastAsia="Calibri" w:hAnsi="Times New Roman" w:cs="Times New Roman"/>
          <w:sz w:val="24"/>
          <w:szCs w:val="24"/>
        </w:rPr>
        <w:t>Department of Zoology, Charles University, Prague, Czech Republic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D0B49">
        <w:rPr>
          <w:rFonts w:ascii="Times New Roman" w:eastAsia="Calibri" w:hAnsi="Times New Roman" w:cs="Times New Roman"/>
          <w:sz w:val="24"/>
          <w:szCs w:val="24"/>
        </w:rPr>
        <w:t>Faculty of Psychology, El Bosque University, Colombia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</w:rPr>
        <w:t>*Corresponding author: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B49">
        <w:rPr>
          <w:rFonts w:ascii="Times New Roman" w:eastAsia="Calibri" w:hAnsi="Times New Roman" w:cs="Times New Roman"/>
          <w:sz w:val="24"/>
          <w:szCs w:val="24"/>
        </w:rPr>
        <w:t xml:space="preserve">Paxton D Culpepper, </w:t>
      </w:r>
    </w:p>
    <w:p w:rsidR="00FD0B49" w:rsidRPr="00FD0B49" w:rsidRDefault="00FD0B49" w:rsidP="00FD0B49">
      <w:pPr>
        <w:suppressLineNumbers/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D0B49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6" w:history="1">
        <w:r w:rsidRPr="00FD0B4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p.d.culpepper@stir.ac.uk</w:t>
        </w:r>
      </w:hyperlink>
      <w:r w:rsidRPr="00FD0B4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97674" w:rsidRDefault="00997674" w:rsidP="00CD3987">
      <w:pPr>
        <w:spacing w:line="360" w:lineRule="auto"/>
        <w:ind w:left="363"/>
        <w:rPr>
          <w:rFonts w:ascii="Times New Roman" w:hAnsi="Times New Roman" w:cs="Times New Roman"/>
          <w:sz w:val="24"/>
          <w:szCs w:val="24"/>
        </w:rPr>
      </w:pPr>
    </w:p>
    <w:p w:rsidR="00CD3987" w:rsidRDefault="00CD3987" w:rsidP="00CD3987">
      <w:pPr>
        <w:spacing w:after="0" w:line="360" w:lineRule="auto"/>
        <w:ind w:left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electronic supplementary material includes 4 files: 1 MS document and 3 Excel files.</w:t>
      </w:r>
    </w:p>
    <w:p w:rsidR="00CD3987" w:rsidRPr="00CD3987" w:rsidRDefault="00CD3987" w:rsidP="00CD3987">
      <w:pPr>
        <w:spacing w:line="360" w:lineRule="auto"/>
        <w:ind w:left="363"/>
        <w:rPr>
          <w:rFonts w:ascii="Times New Roman" w:hAnsi="Times New Roman" w:cs="Times New Roman"/>
          <w:sz w:val="24"/>
          <w:szCs w:val="24"/>
        </w:rPr>
      </w:pPr>
    </w:p>
    <w:p w:rsidR="00F44E0B" w:rsidRPr="00CD3987" w:rsidRDefault="00F44E0B" w:rsidP="00CD3987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D3987">
        <w:rPr>
          <w:rFonts w:ascii="Times New Roman" w:hAnsi="Times New Roman" w:cs="Times New Roman"/>
          <w:sz w:val="24"/>
          <w:szCs w:val="24"/>
        </w:rPr>
        <w:t xml:space="preserve">ESM1: The file is a one page MS document containing </w:t>
      </w:r>
      <w:r w:rsidR="00DF2742">
        <w:rPr>
          <w:rFonts w:ascii="Times New Roman" w:hAnsi="Times New Roman" w:cs="Times New Roman"/>
          <w:sz w:val="24"/>
          <w:szCs w:val="24"/>
        </w:rPr>
        <w:t>4</w:t>
      </w:r>
      <w:r w:rsidRPr="00CD3987">
        <w:rPr>
          <w:rFonts w:ascii="Times New Roman" w:hAnsi="Times New Roman" w:cs="Times New Roman"/>
          <w:sz w:val="24"/>
          <w:szCs w:val="24"/>
        </w:rPr>
        <w:t xml:space="preserve"> tables illustrating the descriptive statistics for stages 1, 3, and 5. </w:t>
      </w:r>
    </w:p>
    <w:p w:rsidR="00F44E0B" w:rsidRPr="00997674" w:rsidRDefault="00F44E0B" w:rsidP="00DC04C5">
      <w:pPr>
        <w:spacing w:before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D3987">
        <w:rPr>
          <w:rFonts w:ascii="Times New Roman" w:hAnsi="Times New Roman" w:cs="Times New Roman"/>
          <w:sz w:val="24"/>
          <w:szCs w:val="24"/>
        </w:rPr>
        <w:t>ESM2: The Excel file contains 2 sheets of data from Stage 1 (reported in Stage 2). Sheet 1 consists of the 460 responders and the 2,287 disgust item responses translated and collated from the 3 different language</w:t>
      </w:r>
      <w:r w:rsidRPr="00997674">
        <w:rPr>
          <w:rFonts w:ascii="Times New Roman" w:hAnsi="Times New Roman" w:cs="Times New Roman"/>
          <w:sz w:val="24"/>
          <w:szCs w:val="24"/>
        </w:rPr>
        <w:t xml:space="preserve"> version surveys. Sheet 2 is a breakdown of the countries from which responders responded </w:t>
      </w:r>
      <w:r w:rsidR="005560AC" w:rsidRPr="00997674">
        <w:rPr>
          <w:rFonts w:ascii="Times New Roman" w:hAnsi="Times New Roman" w:cs="Times New Roman"/>
          <w:sz w:val="24"/>
          <w:szCs w:val="24"/>
        </w:rPr>
        <w:t>to</w:t>
      </w:r>
      <w:r w:rsidRPr="00997674">
        <w:rPr>
          <w:rFonts w:ascii="Times New Roman" w:hAnsi="Times New Roman" w:cs="Times New Roman"/>
          <w:sz w:val="24"/>
          <w:szCs w:val="24"/>
        </w:rPr>
        <w:t xml:space="preserve"> each language version survey.</w:t>
      </w:r>
    </w:p>
    <w:p w:rsidR="005560AC" w:rsidRPr="00997674" w:rsidRDefault="005560AC" w:rsidP="00DC04C5">
      <w:pPr>
        <w:spacing w:before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7674">
        <w:rPr>
          <w:rFonts w:ascii="Times New Roman" w:hAnsi="Times New Roman" w:cs="Times New Roman"/>
          <w:sz w:val="24"/>
          <w:szCs w:val="24"/>
        </w:rPr>
        <w:t xml:space="preserve">ESM3: The Excel file contains 3 sheets of data from Stage 3. Sheet 1 consists of a copy of the disgust item rating task, which includes the list of 773 items. Sheet 2 consists of the 20 participants’ ratings of the 773 disgust items, and shows the ratings standardised into z scores. </w:t>
      </w:r>
      <w:r w:rsidRPr="00997674">
        <w:rPr>
          <w:rFonts w:ascii="Times New Roman" w:hAnsi="Times New Roman" w:cs="Times New Roman"/>
          <w:sz w:val="24"/>
          <w:szCs w:val="24"/>
        </w:rPr>
        <w:lastRenderedPageBreak/>
        <w:t>Sheet 3 consists of the overall mean ratings for each item arranged in the</w:t>
      </w:r>
      <w:r w:rsidR="001A72D8" w:rsidRPr="00997674">
        <w:rPr>
          <w:rFonts w:ascii="Times New Roman" w:hAnsi="Times New Roman" w:cs="Times New Roman"/>
          <w:sz w:val="24"/>
          <w:szCs w:val="24"/>
        </w:rPr>
        <w:t xml:space="preserve"> order presented in the task </w:t>
      </w:r>
      <w:r w:rsidRPr="00997674">
        <w:rPr>
          <w:rFonts w:ascii="Times New Roman" w:hAnsi="Times New Roman" w:cs="Times New Roman"/>
          <w:sz w:val="24"/>
          <w:szCs w:val="24"/>
        </w:rPr>
        <w:t>in the left column grouping, the mean ratings arranged in rank order in the middle column grouping, and mean z scores of the ratings arranged by rank order in the right column grouping. The ratings for each item are also split by gender.</w:t>
      </w:r>
    </w:p>
    <w:p w:rsidR="00F44E0B" w:rsidRPr="00F44E0B" w:rsidRDefault="005560AC" w:rsidP="00DC04C5">
      <w:pPr>
        <w:spacing w:before="240" w:line="360" w:lineRule="auto"/>
        <w:ind w:left="357"/>
      </w:pPr>
      <w:r w:rsidRPr="00997674">
        <w:rPr>
          <w:rFonts w:ascii="Times New Roman" w:hAnsi="Times New Roman" w:cs="Times New Roman"/>
          <w:sz w:val="24"/>
          <w:szCs w:val="24"/>
        </w:rPr>
        <w:t xml:space="preserve">ESM4: </w:t>
      </w:r>
      <w:r w:rsidR="001A72D8" w:rsidRPr="00997674">
        <w:rPr>
          <w:rFonts w:ascii="Times New Roman" w:hAnsi="Times New Roman" w:cs="Times New Roman"/>
          <w:sz w:val="24"/>
          <w:szCs w:val="24"/>
        </w:rPr>
        <w:t xml:space="preserve">The Excel file contains 2 sheets of data from Stage 4. Sheet 1 consists of the item categorisation task and shows the ratings provided by the 3 raters. Sheet 2 consists of the remaining list of items (N = 131) rated as pathogen disgust items. </w:t>
      </w:r>
    </w:p>
    <w:sectPr w:rsidR="00F44E0B" w:rsidRPr="00F44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AC" w:rsidRDefault="005560AC">
      <w:pPr>
        <w:spacing w:after="0" w:line="240" w:lineRule="auto"/>
      </w:pPr>
      <w:r>
        <w:separator/>
      </w:r>
    </w:p>
  </w:endnote>
  <w:endnote w:type="continuationSeparator" w:id="0">
    <w:p w:rsidR="005560AC" w:rsidRDefault="0055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49" w:rsidRDefault="00FD0B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49" w:rsidRDefault="00FD0B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49" w:rsidRDefault="00FD0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AC" w:rsidRDefault="005560AC">
      <w:pPr>
        <w:spacing w:after="0" w:line="240" w:lineRule="auto"/>
      </w:pPr>
      <w:r>
        <w:separator/>
      </w:r>
    </w:p>
  </w:footnote>
  <w:footnote w:type="continuationSeparator" w:id="0">
    <w:p w:rsidR="005560AC" w:rsidRDefault="0055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49" w:rsidRDefault="00FD0B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74" w:rsidRPr="00FD0B49" w:rsidRDefault="00997674" w:rsidP="00FD0B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49" w:rsidRDefault="00FD0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7B"/>
    <w:rsid w:val="000230FA"/>
    <w:rsid w:val="0003603A"/>
    <w:rsid w:val="000815C2"/>
    <w:rsid w:val="000A0FA5"/>
    <w:rsid w:val="000B5020"/>
    <w:rsid w:val="000D0CD6"/>
    <w:rsid w:val="000D5792"/>
    <w:rsid w:val="000D6CDE"/>
    <w:rsid w:val="00121A67"/>
    <w:rsid w:val="00134FFD"/>
    <w:rsid w:val="00145186"/>
    <w:rsid w:val="00147F54"/>
    <w:rsid w:val="00190FDA"/>
    <w:rsid w:val="001A72D8"/>
    <w:rsid w:val="001C40BD"/>
    <w:rsid w:val="001D747B"/>
    <w:rsid w:val="001E7C01"/>
    <w:rsid w:val="001F1966"/>
    <w:rsid w:val="001F7D36"/>
    <w:rsid w:val="0026606A"/>
    <w:rsid w:val="00271D83"/>
    <w:rsid w:val="00273C1B"/>
    <w:rsid w:val="002D23AC"/>
    <w:rsid w:val="002F1D5A"/>
    <w:rsid w:val="00304F47"/>
    <w:rsid w:val="0032268B"/>
    <w:rsid w:val="00351C78"/>
    <w:rsid w:val="00365E8D"/>
    <w:rsid w:val="003665D5"/>
    <w:rsid w:val="0037042C"/>
    <w:rsid w:val="00374CBB"/>
    <w:rsid w:val="00382CC6"/>
    <w:rsid w:val="00395A6A"/>
    <w:rsid w:val="003C0BF6"/>
    <w:rsid w:val="003F6565"/>
    <w:rsid w:val="00417C48"/>
    <w:rsid w:val="004308E9"/>
    <w:rsid w:val="0043492A"/>
    <w:rsid w:val="004351E5"/>
    <w:rsid w:val="004440F5"/>
    <w:rsid w:val="0044424F"/>
    <w:rsid w:val="004B55C3"/>
    <w:rsid w:val="004D0438"/>
    <w:rsid w:val="004F36F0"/>
    <w:rsid w:val="00513897"/>
    <w:rsid w:val="0052555F"/>
    <w:rsid w:val="005560AC"/>
    <w:rsid w:val="005A7AA1"/>
    <w:rsid w:val="005C6972"/>
    <w:rsid w:val="006022F9"/>
    <w:rsid w:val="00602A7E"/>
    <w:rsid w:val="0061524F"/>
    <w:rsid w:val="00634A74"/>
    <w:rsid w:val="00635ED6"/>
    <w:rsid w:val="00647D8E"/>
    <w:rsid w:val="00654DFA"/>
    <w:rsid w:val="0066600C"/>
    <w:rsid w:val="006743AF"/>
    <w:rsid w:val="006B730E"/>
    <w:rsid w:val="006D5878"/>
    <w:rsid w:val="006E1764"/>
    <w:rsid w:val="006F15EB"/>
    <w:rsid w:val="006F214F"/>
    <w:rsid w:val="007231B1"/>
    <w:rsid w:val="00725472"/>
    <w:rsid w:val="00740BC3"/>
    <w:rsid w:val="007629CA"/>
    <w:rsid w:val="00775A0C"/>
    <w:rsid w:val="00780230"/>
    <w:rsid w:val="00781AA2"/>
    <w:rsid w:val="00793534"/>
    <w:rsid w:val="007A6CCC"/>
    <w:rsid w:val="007B7A05"/>
    <w:rsid w:val="007C753A"/>
    <w:rsid w:val="00810B02"/>
    <w:rsid w:val="00816B04"/>
    <w:rsid w:val="00840811"/>
    <w:rsid w:val="00852E68"/>
    <w:rsid w:val="008662A5"/>
    <w:rsid w:val="00891695"/>
    <w:rsid w:val="008B17FD"/>
    <w:rsid w:val="008B4DA9"/>
    <w:rsid w:val="008D529F"/>
    <w:rsid w:val="00903B98"/>
    <w:rsid w:val="0091281A"/>
    <w:rsid w:val="0092547C"/>
    <w:rsid w:val="00966924"/>
    <w:rsid w:val="00992C5F"/>
    <w:rsid w:val="00997674"/>
    <w:rsid w:val="009E08DC"/>
    <w:rsid w:val="009E6DEF"/>
    <w:rsid w:val="009F6C2E"/>
    <w:rsid w:val="00A0437A"/>
    <w:rsid w:val="00A71E4F"/>
    <w:rsid w:val="00A841A3"/>
    <w:rsid w:val="00A91808"/>
    <w:rsid w:val="00AA7053"/>
    <w:rsid w:val="00AA79F8"/>
    <w:rsid w:val="00AC59EC"/>
    <w:rsid w:val="00B116B7"/>
    <w:rsid w:val="00B125B2"/>
    <w:rsid w:val="00B52C94"/>
    <w:rsid w:val="00B55968"/>
    <w:rsid w:val="00B73169"/>
    <w:rsid w:val="00B745BD"/>
    <w:rsid w:val="00B856A3"/>
    <w:rsid w:val="00B86B96"/>
    <w:rsid w:val="00B94B8F"/>
    <w:rsid w:val="00B9578D"/>
    <w:rsid w:val="00BB673C"/>
    <w:rsid w:val="00BC0B67"/>
    <w:rsid w:val="00BE4A2C"/>
    <w:rsid w:val="00BF7819"/>
    <w:rsid w:val="00C14F0D"/>
    <w:rsid w:val="00C257B0"/>
    <w:rsid w:val="00C3029D"/>
    <w:rsid w:val="00C31325"/>
    <w:rsid w:val="00C41BC4"/>
    <w:rsid w:val="00C92AF7"/>
    <w:rsid w:val="00CA00DA"/>
    <w:rsid w:val="00CB346B"/>
    <w:rsid w:val="00CB6777"/>
    <w:rsid w:val="00CC18A0"/>
    <w:rsid w:val="00CD3987"/>
    <w:rsid w:val="00D201A8"/>
    <w:rsid w:val="00D232C3"/>
    <w:rsid w:val="00D31F90"/>
    <w:rsid w:val="00D53428"/>
    <w:rsid w:val="00D61E63"/>
    <w:rsid w:val="00D74C7B"/>
    <w:rsid w:val="00D97E73"/>
    <w:rsid w:val="00DB2EF6"/>
    <w:rsid w:val="00DB33EB"/>
    <w:rsid w:val="00DB3BBE"/>
    <w:rsid w:val="00DC04C5"/>
    <w:rsid w:val="00DC54B7"/>
    <w:rsid w:val="00DD2374"/>
    <w:rsid w:val="00DE6D6F"/>
    <w:rsid w:val="00DF2742"/>
    <w:rsid w:val="00E012EF"/>
    <w:rsid w:val="00E46070"/>
    <w:rsid w:val="00E622B0"/>
    <w:rsid w:val="00E950C7"/>
    <w:rsid w:val="00EA0061"/>
    <w:rsid w:val="00EB3D30"/>
    <w:rsid w:val="00EC5B06"/>
    <w:rsid w:val="00EE4AE3"/>
    <w:rsid w:val="00F14E1E"/>
    <w:rsid w:val="00F209AA"/>
    <w:rsid w:val="00F27DA4"/>
    <w:rsid w:val="00F44E0B"/>
    <w:rsid w:val="00F75930"/>
    <w:rsid w:val="00F84781"/>
    <w:rsid w:val="00FC49FF"/>
    <w:rsid w:val="00FC6504"/>
    <w:rsid w:val="00FD0B49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D54CD-105C-4C35-AF81-3D537F0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061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00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4F"/>
  </w:style>
  <w:style w:type="paragraph" w:customStyle="1" w:styleId="Default">
    <w:name w:val="Default"/>
    <w:rsid w:val="00444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74"/>
  </w:style>
  <w:style w:type="character" w:styleId="Hyperlink">
    <w:name w:val="Hyperlink"/>
    <w:basedOn w:val="DefaultParagraphFont"/>
    <w:uiPriority w:val="99"/>
    <w:unhideWhenUsed/>
    <w:rsid w:val="00997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d.culpepper@stir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 Culpepper</dc:creator>
  <cp:keywords/>
  <dc:description/>
  <cp:lastModifiedBy>Paxton Culpepper</cp:lastModifiedBy>
  <cp:revision>2</cp:revision>
  <dcterms:created xsi:type="dcterms:W3CDTF">2018-04-13T15:15:00Z</dcterms:created>
  <dcterms:modified xsi:type="dcterms:W3CDTF">2018-04-13T15:15:00Z</dcterms:modified>
</cp:coreProperties>
</file>