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1A" w:rsidRPr="007E1F1A" w:rsidRDefault="007E1F1A">
      <w:pPr>
        <w:rPr>
          <w:sz w:val="28"/>
        </w:rPr>
      </w:pPr>
      <w:bookmarkStart w:id="0" w:name="_GoBack"/>
      <w:bookmarkEnd w:id="0"/>
      <w:r w:rsidRPr="007E1F1A">
        <w:rPr>
          <w:sz w:val="28"/>
        </w:rPr>
        <w:t>EB Family Members 1972-2017</w:t>
      </w:r>
    </w:p>
    <w:p w:rsidR="007E1F1A" w:rsidRDefault="007E1F1A"/>
    <w:tbl>
      <w:tblPr>
        <w:tblW w:w="103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561"/>
        <w:gridCol w:w="973"/>
        <w:gridCol w:w="1190"/>
        <w:gridCol w:w="993"/>
        <w:gridCol w:w="1133"/>
        <w:gridCol w:w="1131"/>
        <w:gridCol w:w="833"/>
        <w:gridCol w:w="1134"/>
      </w:tblGrid>
      <w:tr w:rsidR="007E1F1A" w:rsidRPr="007E1F1A" w:rsidTr="007E1F1A">
        <w:trPr>
          <w:trHeight w:val="600"/>
        </w:trPr>
        <w:tc>
          <w:tcPr>
            <w:tcW w:w="2380" w:type="dxa"/>
            <w:shd w:val="clear" w:color="auto" w:fill="A6A6A6" w:themeFill="background1" w:themeFillShade="A6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Individual</w:t>
            </w:r>
          </w:p>
        </w:tc>
        <w:tc>
          <w:tcPr>
            <w:tcW w:w="561" w:type="dxa"/>
            <w:shd w:val="clear" w:color="auto" w:fill="A6A6A6" w:themeFill="background1" w:themeFillShade="A6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Sex</w:t>
            </w:r>
          </w:p>
        </w:tc>
        <w:tc>
          <w:tcPr>
            <w:tcW w:w="973" w:type="dxa"/>
            <w:shd w:val="clear" w:color="auto" w:fill="A6A6A6" w:themeFill="background1" w:themeFillShade="A6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Mother</w:t>
            </w:r>
          </w:p>
        </w:tc>
        <w:tc>
          <w:tcPr>
            <w:tcW w:w="1190" w:type="dxa"/>
            <w:shd w:val="clear" w:color="auto" w:fill="A6A6A6" w:themeFill="background1" w:themeFillShade="A6"/>
            <w:noWrap/>
            <w:vAlign w:val="center"/>
            <w:hideMark/>
          </w:tcPr>
          <w:p w:rsidR="007E1F1A" w:rsidRPr="007E1F1A" w:rsidRDefault="007E1F1A" w:rsidP="007E1F1A">
            <w:pPr>
              <w:tabs>
                <w:tab w:val="left" w:pos="1507"/>
              </w:tabs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Mother Accuracy</w:t>
            </w:r>
          </w:p>
        </w:tc>
        <w:tc>
          <w:tcPr>
            <w:tcW w:w="993" w:type="dxa"/>
            <w:shd w:val="clear" w:color="auto" w:fill="A6A6A6" w:themeFill="background1" w:themeFillShade="A6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Birth</w:t>
            </w:r>
          </w:p>
        </w:tc>
        <w:tc>
          <w:tcPr>
            <w:tcW w:w="1133" w:type="dxa"/>
            <w:shd w:val="clear" w:color="auto" w:fill="A6A6A6" w:themeFill="background1" w:themeFillShade="A6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Death</w:t>
            </w:r>
          </w:p>
        </w:tc>
        <w:tc>
          <w:tcPr>
            <w:tcW w:w="1131" w:type="dxa"/>
            <w:shd w:val="clear" w:color="auto" w:fill="A6A6A6" w:themeFill="background1" w:themeFillShade="A6"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Dispersal Age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First birth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 births recorded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ECHO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none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1945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May-09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unk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ERIN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ECH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good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est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1969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May-03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1982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EDWINA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ERI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Aug-82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1995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EUROPA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EDW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Oct-95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2010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400" w:firstLine="96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 NINO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EUR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Nov-10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ELAINE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EDW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Dec-99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2013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400" w:firstLine="96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ELSINORE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EAI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Feb-13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ELANA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EDW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Jan-04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2015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400" w:firstLine="96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ELA15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ELA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May-15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Jul-15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ELIF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EDW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Mar-08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EKOPO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EDW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May-12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EDW15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EDW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Mar-15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ELEANOR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ERI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Mar-85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1999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ELMO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ELR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May-99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ENYA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ELR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Mar-04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ELR09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ELR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Jan-09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Aug-09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EKOI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ELR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Feb-12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EDGAR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ERI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Oct-88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Oct-91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ERWIN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ERI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Jun-91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ECHERI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ERI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Mar-95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2007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ESPRESSO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ECI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Feb-07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EMBERE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ECI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Jan-12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ECI15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ECI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Nov-15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ERICA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ERI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Apr-98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2010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ERROL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ERC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Mar-10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ELODIE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ERC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Nov-13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E-MAIL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ERI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Sep-01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EAMON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ECH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Mar-76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Apr-85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ENID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ECH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Jan-82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1997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EJAC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ENI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Feb-97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ENI01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ENI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Apr-01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Jan-03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ELISE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ENI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Jan-05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ENI08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ENI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Nov-08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Jul-09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EKTOR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ENI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Dec-11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ENI17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ENI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Apr-17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ELIOT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ECH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Apr-85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1998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ELT98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ELT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Nov-98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Dec-98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ELT00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ELT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Dec-00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Dec-00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EMILIO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ELT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Dec-02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Aug-04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ENTITO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ELT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Aug-06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EKATERINA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ELT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Dec-11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ELT15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ELT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Nov-15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ELY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ECH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Feb-90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lastRenderedPageBreak/>
              <w:t>Individual</w:t>
            </w:r>
          </w:p>
        </w:tc>
        <w:tc>
          <w:tcPr>
            <w:tcW w:w="561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Sex</w:t>
            </w:r>
          </w:p>
        </w:tc>
        <w:tc>
          <w:tcPr>
            <w:tcW w:w="973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Mother</w:t>
            </w:r>
          </w:p>
        </w:tc>
        <w:tc>
          <w:tcPr>
            <w:tcW w:w="1190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tabs>
                <w:tab w:val="left" w:pos="1507"/>
              </w:tabs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Mother Accuracy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Birth</w:t>
            </w:r>
          </w:p>
        </w:tc>
        <w:tc>
          <w:tcPr>
            <w:tcW w:w="1133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Death</w:t>
            </w:r>
          </w:p>
        </w:tc>
        <w:tc>
          <w:tcPr>
            <w:tcW w:w="1131" w:type="dxa"/>
            <w:shd w:val="clear" w:color="auto" w:fill="A6A6A6" w:themeFill="background1" w:themeFillShade="A6"/>
            <w:noWrap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Dispersal Age</w:t>
            </w:r>
          </w:p>
        </w:tc>
        <w:tc>
          <w:tcPr>
            <w:tcW w:w="833" w:type="dxa"/>
            <w:shd w:val="clear" w:color="auto" w:fill="A6A6A6" w:themeFill="background1" w:themeFillShade="A6"/>
            <w:noWrap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First birth</w:t>
            </w:r>
          </w:p>
        </w:tc>
        <w:tc>
          <w:tcPr>
            <w:tcW w:w="1134" w:type="dxa"/>
            <w:shd w:val="clear" w:color="auto" w:fill="A6A6A6" w:themeFill="background1" w:themeFillShade="A6"/>
            <w:noWrap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 births recorded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EBONY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ECH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May-84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2005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ETIENNE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EBO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Apr-05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Oct-09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EBO09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EBO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Jan-09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Jul-09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EVGENY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EBO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Dec-11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EBO15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EBO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Dec-15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EMILYKATE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ECH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Aug-00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2013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EWOK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EMK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Feb-13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ESPRIT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ECH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Jan-05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ESR17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ESR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May-17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EMILY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none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1948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Sep-89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unk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LITTE MALE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estimate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1968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lang w:val="en-US"/>
              </w:rPr>
              <w:t>15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EUDORA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1972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ELSPETH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EUD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Oct-88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EXPLORER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ESP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May-00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EUGENIE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ESP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Dec-05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EBELLE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ESP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Aug-12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ESP17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ESP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Apr-17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EUD93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EUD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Nov-93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Nov-93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ELDON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EUD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Mar-96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lang w:val="en-US"/>
              </w:rPr>
              <w:t>14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EUD00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EUD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Sep-00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Nov-00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ESSIEN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EUD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Nov-02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EUD08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EUD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Oct-08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Aug-09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EUNICE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EUD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May-13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EMI76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Jul-76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Sep-76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EMO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May-80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lang w:val="en-US"/>
              </w:rPr>
              <w:t>11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EMI83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Oct-83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Jul-84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EMI87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Jan-87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Jan-87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EDO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Mar-89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Sep-89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ELLA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none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1965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1978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ERIC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ELL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Dec-78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Mar-04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lang w:val="en-US"/>
              </w:rPr>
              <w:t>16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EWAN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ELL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Oct-82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Dec-97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lang w:val="en-US"/>
              </w:rPr>
              <w:t>11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EMMA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ELL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Feb-87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1999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EMM99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EMM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Aug-99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Aug-99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EVITA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EMM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Dec-03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May-10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ELJA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EMM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Mar-09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ENTIFA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EMM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May-12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EMM16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EMM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Feb-16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ESAU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ELL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Dec-90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lang w:val="en-US"/>
              </w:rPr>
              <w:t>12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ELETTRA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ELL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Jun-95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1995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EVALINE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ETT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Feb-08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ELGEYO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ETT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Dec-12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ETT16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ETT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Mar-16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EMMET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ELL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Apr-99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EDWARD NORTON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ELL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Apr-03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EGGNOG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ELL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Mar-07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EGABO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ELL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Jan-12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ELL16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ELL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certain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Feb-16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E1F1A" w:rsidRPr="007E1F1A" w:rsidRDefault="007E1F1A" w:rsidP="007E1F1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1F1A" w:rsidRPr="007E1F1A" w:rsidRDefault="007E1F1A" w:rsidP="007E1F1A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</w:tr>
    </w:tbl>
    <w:p w:rsidR="007E1F1A" w:rsidRPr="007E1F1A" w:rsidRDefault="007E1F1A">
      <w:pPr>
        <w:rPr>
          <w:sz w:val="28"/>
        </w:rPr>
      </w:pPr>
      <w:r w:rsidRPr="007E1F1A">
        <w:rPr>
          <w:sz w:val="28"/>
        </w:rPr>
        <w:lastRenderedPageBreak/>
        <w:t>HB Family Members 1972-2017</w:t>
      </w:r>
    </w:p>
    <w:p w:rsidR="007E1F1A" w:rsidRDefault="007E1F1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992"/>
        <w:gridCol w:w="1134"/>
        <w:gridCol w:w="992"/>
        <w:gridCol w:w="1134"/>
        <w:gridCol w:w="1134"/>
        <w:gridCol w:w="851"/>
        <w:gridCol w:w="1134"/>
      </w:tblGrid>
      <w:tr w:rsidR="007E1F1A" w:rsidRPr="007E1F1A" w:rsidTr="007E1F1A">
        <w:trPr>
          <w:trHeight w:val="300"/>
        </w:trPr>
        <w:tc>
          <w:tcPr>
            <w:tcW w:w="2093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Individual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Sex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Mother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tabs>
                <w:tab w:val="left" w:pos="1507"/>
              </w:tabs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Mother Accuracy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Birth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Death</w:t>
            </w:r>
          </w:p>
        </w:tc>
        <w:tc>
          <w:tcPr>
            <w:tcW w:w="1134" w:type="dxa"/>
            <w:shd w:val="clear" w:color="auto" w:fill="A6A6A6" w:themeFill="background1" w:themeFillShade="A6"/>
            <w:noWrap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Dispersal Age</w:t>
            </w:r>
          </w:p>
        </w:tc>
        <w:tc>
          <w:tcPr>
            <w:tcW w:w="851" w:type="dxa"/>
            <w:shd w:val="clear" w:color="auto" w:fill="A6A6A6" w:themeFill="background1" w:themeFillShade="A6"/>
            <w:noWrap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First birth</w:t>
            </w:r>
          </w:p>
        </w:tc>
        <w:tc>
          <w:tcPr>
            <w:tcW w:w="1134" w:type="dxa"/>
            <w:shd w:val="clear" w:color="auto" w:fill="A6A6A6" w:themeFill="background1" w:themeFillShade="A6"/>
            <w:noWrap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 births recorded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HARRIET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1938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Apr-87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unk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HANNAH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HAR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good est.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1962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Sep-01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unk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HAN79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Feb-79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Aug-82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HAN83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Feb-83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Sep-84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HAN86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Oct-86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Apr-87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HARLEY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Feb-89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HERCULES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Apr-95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HAN00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Apr-00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Feb-01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HILDA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HAR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good est.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1970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Dec-09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1985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HIL85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HIL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Dec-85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Nov-87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HESTIA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HIL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Dec-93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HENDRICKS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HES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Mar-07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300" w:firstLine="7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HECATE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HES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Jan-13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HIL97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HIL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Jul-97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Jan-98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HIL00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HIL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Jan-00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Jan-00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HIPOLITO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HIL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Jun-02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HIL09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HIL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Jan-09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Sep-10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HENRY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HAR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May-76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Feb-09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HAN80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HAR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Dec-80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Dec-84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RP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HAN85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HAR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Mar-85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May-87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7E1F1A" w:rsidRDefault="007E1F1A"/>
    <w:p w:rsidR="007E1F1A" w:rsidRPr="007E1F1A" w:rsidRDefault="007E1F1A">
      <w:pPr>
        <w:rPr>
          <w:sz w:val="28"/>
        </w:rPr>
      </w:pPr>
    </w:p>
    <w:p w:rsidR="007E1F1A" w:rsidRDefault="007E1F1A">
      <w:pPr>
        <w:rPr>
          <w:sz w:val="28"/>
        </w:rPr>
      </w:pPr>
      <w:r w:rsidRPr="007E1F1A">
        <w:rPr>
          <w:sz w:val="28"/>
        </w:rPr>
        <w:t>NB Family Members 1972-1996 [family extinct]</w:t>
      </w:r>
    </w:p>
    <w:p w:rsidR="007E1F1A" w:rsidRPr="007E1F1A" w:rsidRDefault="007E1F1A">
      <w:pPr>
        <w:rPr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992"/>
        <w:gridCol w:w="1134"/>
        <w:gridCol w:w="992"/>
        <w:gridCol w:w="1134"/>
        <w:gridCol w:w="1134"/>
        <w:gridCol w:w="851"/>
        <w:gridCol w:w="1134"/>
      </w:tblGrid>
      <w:tr w:rsidR="007E1F1A" w:rsidRPr="007E1F1A" w:rsidTr="007E1F1A">
        <w:trPr>
          <w:trHeight w:val="300"/>
        </w:trPr>
        <w:tc>
          <w:tcPr>
            <w:tcW w:w="2093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Individual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Sex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Mother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tabs>
                <w:tab w:val="left" w:pos="1507"/>
              </w:tabs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Mother Accuracy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Birth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Death</w:t>
            </w:r>
          </w:p>
        </w:tc>
        <w:tc>
          <w:tcPr>
            <w:tcW w:w="1134" w:type="dxa"/>
            <w:shd w:val="clear" w:color="auto" w:fill="A6A6A6" w:themeFill="background1" w:themeFillShade="A6"/>
            <w:noWrap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Dispersal Age</w:t>
            </w:r>
          </w:p>
        </w:tc>
        <w:tc>
          <w:tcPr>
            <w:tcW w:w="851" w:type="dxa"/>
            <w:shd w:val="clear" w:color="auto" w:fill="A6A6A6" w:themeFill="background1" w:themeFillShade="A6"/>
            <w:noWrap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First birth</w:t>
            </w:r>
          </w:p>
        </w:tc>
        <w:tc>
          <w:tcPr>
            <w:tcW w:w="1134" w:type="dxa"/>
            <w:shd w:val="clear" w:color="auto" w:fill="A6A6A6" w:themeFill="background1" w:themeFillShade="A6"/>
            <w:noWrap/>
            <w:vAlign w:val="center"/>
          </w:tcPr>
          <w:p w:rsidR="007E1F1A" w:rsidRPr="007E1F1A" w:rsidRDefault="007E1F1A" w:rsidP="007B75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E1F1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 births recorded</w:t>
            </w:r>
          </w:p>
        </w:tc>
      </w:tr>
      <w:tr w:rsid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NICOLA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1946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Jan-77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unk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NAOMI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NIC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estimate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1965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Dec-96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NAO86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NAO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Mar-80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Feb-86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NEILL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NAO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Aug-85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200" w:firstLine="48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NUBICA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NAO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certain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May-91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Jul-99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NIC68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NIC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estimate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1968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Jan-77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1F1A" w:rsidTr="007E1F1A">
        <w:trPr>
          <w:trHeight w:val="300"/>
        </w:trPr>
        <w:tc>
          <w:tcPr>
            <w:tcW w:w="2093" w:type="dxa"/>
            <w:vAlign w:val="center"/>
          </w:tcPr>
          <w:p w:rsidR="007E1F1A" w:rsidRDefault="007E1F1A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NED</w:t>
            </w:r>
          </w:p>
        </w:tc>
        <w:tc>
          <w:tcPr>
            <w:tcW w:w="709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NIC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good est.</w:t>
            </w:r>
          </w:p>
        </w:tc>
        <w:tc>
          <w:tcPr>
            <w:tcW w:w="992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1971</w:t>
            </w:r>
          </w:p>
        </w:tc>
        <w:tc>
          <w:tcPr>
            <w:tcW w:w="1134" w:type="dxa"/>
            <w:vAlign w:val="center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Jun-93</w:t>
            </w:r>
          </w:p>
        </w:tc>
        <w:tc>
          <w:tcPr>
            <w:tcW w:w="1134" w:type="dxa"/>
            <w:noWrap/>
            <w:vAlign w:val="bottom"/>
          </w:tcPr>
          <w:p w:rsidR="007E1F1A" w:rsidRDefault="007E1F1A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7E1F1A" w:rsidRDefault="007E1F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7E1F1A" w:rsidRDefault="007E1F1A"/>
    <w:sectPr w:rsidR="007E1F1A" w:rsidSect="007E1F1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A"/>
    <w:rsid w:val="007E1F1A"/>
    <w:rsid w:val="00B80FFC"/>
    <w:rsid w:val="00DF6D0F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FAAE308-CD4E-4317-9AB4-02C49CAE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F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F1A"/>
    <w:rPr>
      <w:color w:val="800080"/>
      <w:u w:val="single"/>
    </w:rPr>
  </w:style>
  <w:style w:type="paragraph" w:customStyle="1" w:styleId="xl66">
    <w:name w:val="xl66"/>
    <w:basedOn w:val="Normal"/>
    <w:rsid w:val="007E1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7E1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7E1F1A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val="en-US"/>
    </w:rPr>
  </w:style>
  <w:style w:type="paragraph" w:customStyle="1" w:styleId="xl69">
    <w:name w:val="xl69"/>
    <w:basedOn w:val="Normal"/>
    <w:rsid w:val="007E1F1A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7E1F1A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sz w:val="20"/>
      <w:szCs w:val="20"/>
      <w:lang w:val="en-US"/>
    </w:rPr>
  </w:style>
  <w:style w:type="paragraph" w:customStyle="1" w:styleId="xl71">
    <w:name w:val="xl71"/>
    <w:basedOn w:val="Normal"/>
    <w:rsid w:val="007E1F1A"/>
    <w:pPr>
      <w:spacing w:before="100" w:beforeAutospacing="1" w:after="100" w:afterAutospacing="1"/>
      <w:jc w:val="center"/>
    </w:pPr>
    <w:rPr>
      <w:rFonts w:ascii="Times" w:hAnsi="Times"/>
      <w:sz w:val="20"/>
      <w:szCs w:val="20"/>
      <w:lang w:val="en-US"/>
    </w:rPr>
  </w:style>
  <w:style w:type="paragraph" w:customStyle="1" w:styleId="xl72">
    <w:name w:val="xl72"/>
    <w:basedOn w:val="Normal"/>
    <w:rsid w:val="007E1F1A"/>
    <w:pP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  <w:lang w:val="en-US"/>
    </w:rPr>
  </w:style>
  <w:style w:type="paragraph" w:customStyle="1" w:styleId="xl73">
    <w:name w:val="xl73"/>
    <w:basedOn w:val="Normal"/>
    <w:rsid w:val="007E1F1A"/>
    <w:pPr>
      <w:pBdr>
        <w:top w:val="single" w:sz="4" w:space="0" w:color="D0D7E5"/>
        <w:left w:val="single" w:sz="4" w:space="9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7E1F1A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7E1F1A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7E1F1A"/>
    <w:pPr>
      <w:pBdr>
        <w:top w:val="single" w:sz="4" w:space="0" w:color="D0D7E5"/>
        <w:left w:val="single" w:sz="4" w:space="18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ind w:firstLineChars="200" w:firstLine="200"/>
      <w:textAlignment w:val="center"/>
    </w:pPr>
    <w:rPr>
      <w:rFonts w:ascii="Calibri" w:hAnsi="Calibri"/>
      <w:color w:val="000000"/>
      <w:sz w:val="20"/>
      <w:szCs w:val="20"/>
      <w:lang w:val="en-US"/>
    </w:rPr>
  </w:style>
  <w:style w:type="paragraph" w:customStyle="1" w:styleId="xl77">
    <w:name w:val="xl77"/>
    <w:basedOn w:val="Normal"/>
    <w:rsid w:val="007E1F1A"/>
    <w:pPr>
      <w:pBdr>
        <w:top w:val="single" w:sz="4" w:space="0" w:color="D0D7E5"/>
        <w:left w:val="single" w:sz="4" w:space="27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/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7E1F1A"/>
    <w:pPr>
      <w:pBdr>
        <w:top w:val="single" w:sz="4" w:space="0" w:color="D0D7E5"/>
        <w:left w:val="single" w:sz="4" w:space="31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7E1F1A"/>
    <w:pPr>
      <w:spacing w:before="100" w:beforeAutospacing="1" w:after="100" w:afterAutospacing="1"/>
    </w:pPr>
    <w:rPr>
      <w:rFonts w:ascii="Calibri" w:hAnsi="Calibri"/>
      <w:sz w:val="20"/>
      <w:szCs w:val="20"/>
      <w:lang w:val="en-US"/>
    </w:rPr>
  </w:style>
  <w:style w:type="paragraph" w:customStyle="1" w:styleId="xl82">
    <w:name w:val="xl82"/>
    <w:basedOn w:val="Normal"/>
    <w:rsid w:val="007E1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7E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4FA903-193A-49BF-8C61-22601E64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Amboseli Trust for Elephants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Fishlock</dc:creator>
  <cp:keywords/>
  <dc:description/>
  <cp:lastModifiedBy>Betsy Fuller</cp:lastModifiedBy>
  <cp:revision>2</cp:revision>
  <dcterms:created xsi:type="dcterms:W3CDTF">2018-01-16T10:31:00Z</dcterms:created>
  <dcterms:modified xsi:type="dcterms:W3CDTF">2018-01-16T10:31:00Z</dcterms:modified>
</cp:coreProperties>
</file>